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67" w:type="dxa"/>
        <w:tblInd w:w="93" w:type="dxa"/>
        <w:tblLook w:val="04A0" w:firstRow="1" w:lastRow="0" w:firstColumn="1" w:lastColumn="0" w:noHBand="0" w:noVBand="1"/>
      </w:tblPr>
      <w:tblGrid>
        <w:gridCol w:w="442"/>
        <w:gridCol w:w="4931"/>
        <w:gridCol w:w="1318"/>
        <w:gridCol w:w="1210"/>
        <w:gridCol w:w="266"/>
      </w:tblGrid>
      <w:tr w:rsidR="005E7F08" w:rsidRPr="005E7F08" w:rsidTr="005E7F08">
        <w:trPr>
          <w:trHeight w:val="300"/>
        </w:trPr>
        <w:tc>
          <w:tcPr>
            <w:tcW w:w="8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График движения автобуса по маршруту Усолье-Сибирское-АНХК</w:t>
            </w:r>
          </w:p>
        </w:tc>
      </w:tr>
      <w:tr w:rsidR="005E7F08" w:rsidRPr="005E7F08" w:rsidTr="005E7F08">
        <w:trPr>
          <w:trHeight w:val="300"/>
        </w:trPr>
        <w:tc>
          <w:tcPr>
            <w:tcW w:w="8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с 24 декабря 2018</w:t>
            </w:r>
          </w:p>
        </w:tc>
      </w:tr>
      <w:tr w:rsidR="005E7F08" w:rsidRPr="005E7F08" w:rsidTr="005E7F08">
        <w:trPr>
          <w:trHeight w:val="300"/>
        </w:trPr>
        <w:tc>
          <w:tcPr>
            <w:tcW w:w="8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 проезда 80 рублей</w:t>
            </w:r>
          </w:p>
        </w:tc>
      </w:tr>
      <w:tr w:rsidR="005E7F08" w:rsidRPr="005E7F08" w:rsidTr="000A7A47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остановочных пунктов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E7F08" w:rsidRPr="000A7A47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A47">
              <w:rPr>
                <w:rFonts w:ascii="Calibri" w:eastAsia="Times New Roman" w:hAnsi="Calibri" w:cs="Times New Roman"/>
                <w:color w:val="000000"/>
                <w:lang w:eastAsia="ru-RU"/>
              </w:rPr>
              <w:t>На работу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lang w:eastAsia="ru-RU"/>
              </w:rPr>
              <w:t xml:space="preserve">С работы 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Кристалл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E7F08" w:rsidRPr="000A7A47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7A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6:10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E7F08" w:rsidRPr="000A7A47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E7F08" w:rsidRPr="000A7A47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фабрика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E7F08" w:rsidRPr="000A7A47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Военкомат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E7F08" w:rsidRPr="000A7A47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квартал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E7F08" w:rsidRPr="000A7A47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Престиж (бассейн Нептун)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E7F08" w:rsidRPr="000A7A47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Арктика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E7F08" w:rsidRPr="000A7A47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Кайрос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E7F08" w:rsidRPr="000A7A47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Тельма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E7F08" w:rsidRPr="000A7A47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7A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6:32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Старые полимеры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E7F08" w:rsidRPr="000A7A47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7A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7:05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АТПр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E7F08" w:rsidRPr="000A7A47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17:05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РМЗ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E7F08" w:rsidRPr="000A7A47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17:06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АНХК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E7F08" w:rsidRPr="000A7A47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17:08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Кислородная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E7F08" w:rsidRPr="000A7A47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17:10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Пересечение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E7F08" w:rsidRPr="000A7A47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17:12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ТСП-2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E7F08" w:rsidRPr="000A7A47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17:22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НПЗ управление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E7F08" w:rsidRPr="000A7A47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7A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7:20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17:24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ТЭЦ-9 центральная вахта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E7F08" w:rsidRPr="000A7A47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7A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7:21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17:26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E7F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  <w:proofErr w:type="gramEnd"/>
            <w:r w:rsidRPr="005E7F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/Д Вокзал Ангарск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17:40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Автостанция Ангарск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17:45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Тельма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18:10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Водопад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18:18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Ж/Д Вокзал </w:t>
            </w:r>
            <w:proofErr w:type="gramStart"/>
            <w:r w:rsidRPr="005E7F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Усоле-Сибирское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18:23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квартал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18:26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Домашний (дом ветеранов)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Военкомат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фабрика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Куйбешева</w:t>
            </w:r>
            <w:proofErr w:type="spellEnd"/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(Ленина)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18:30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Усольчанка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Кристалл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18:35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Юбилейный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Автостанция Усолье-Сибирское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18:44</w:t>
            </w:r>
          </w:p>
        </w:tc>
      </w:tr>
      <w:tr w:rsidR="005E7F08" w:rsidRPr="005E7F08" w:rsidTr="000A7A47">
        <w:trPr>
          <w:gridAfter w:val="1"/>
          <w:wAfter w:w="266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Ж/Д Вокзал </w:t>
            </w:r>
            <w:proofErr w:type="gramStart"/>
            <w:r w:rsidRPr="005E7F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Усоле-Сибирское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18:54</w:t>
            </w:r>
          </w:p>
        </w:tc>
      </w:tr>
      <w:tr w:rsidR="005E7F08" w:rsidRPr="005E7F08" w:rsidTr="000A7A47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5E7F08" w:rsidRPr="005E7F08" w:rsidTr="005E7F08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7F08" w:rsidRPr="005E7F08" w:rsidTr="005E7F08">
        <w:trPr>
          <w:trHeight w:val="300"/>
        </w:trPr>
        <w:tc>
          <w:tcPr>
            <w:tcW w:w="816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F08" w:rsidRPr="005E7F08" w:rsidRDefault="005E7F08" w:rsidP="005E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7F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Время промежуточных остановок может изменяться в зависимости от дорожных условий (± 5 мин.)     </w:t>
            </w:r>
            <w:r w:rsidRPr="005E7F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Расписание "С работы" Может изменяться</w:t>
            </w:r>
          </w:p>
        </w:tc>
      </w:tr>
      <w:tr w:rsidR="005E7F08" w:rsidRPr="005E7F08" w:rsidTr="005E7F08">
        <w:trPr>
          <w:trHeight w:val="300"/>
        </w:trPr>
        <w:tc>
          <w:tcPr>
            <w:tcW w:w="81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F08" w:rsidRPr="005E7F08" w:rsidRDefault="005E7F08" w:rsidP="005E7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632A5" w:rsidRDefault="000632A5"/>
    <w:sectPr w:rsidR="0006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08"/>
    <w:rsid w:val="000632A5"/>
    <w:rsid w:val="000A7A47"/>
    <w:rsid w:val="005E7F08"/>
    <w:rsid w:val="00D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Михаил Вячеславович</dc:creator>
  <cp:lastModifiedBy>Ченец Анастасия Федоровна</cp:lastModifiedBy>
  <cp:revision>3</cp:revision>
  <cp:lastPrinted>2018-12-19T04:41:00Z</cp:lastPrinted>
  <dcterms:created xsi:type="dcterms:W3CDTF">2018-12-19T04:55:00Z</dcterms:created>
  <dcterms:modified xsi:type="dcterms:W3CDTF">2018-12-19T04:55:00Z</dcterms:modified>
</cp:coreProperties>
</file>