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78" w:rsidRPr="004B3078" w:rsidRDefault="004B3078" w:rsidP="004B30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т</w:t>
      </w:r>
      <w:r w:rsidRPr="004B3078">
        <w:rPr>
          <w:rFonts w:ascii="Times New Roman" w:hAnsi="Times New Roman" w:cs="Times New Roman"/>
          <w:sz w:val="28"/>
          <w:szCs w:val="28"/>
        </w:rPr>
        <w:t>аблица</w:t>
      </w:r>
    </w:p>
    <w:p w:rsidR="00637C43" w:rsidRPr="00263886" w:rsidRDefault="00263886" w:rsidP="004B30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86">
        <w:rPr>
          <w:rFonts w:ascii="Times New Roman" w:hAnsi="Times New Roman" w:cs="Times New Roman"/>
          <w:b/>
          <w:sz w:val="28"/>
          <w:szCs w:val="28"/>
        </w:rPr>
        <w:t>победителей структурных подразделений АО “АНХК” и дочерних обществ</w:t>
      </w:r>
    </w:p>
    <w:p w:rsidR="00C156CF" w:rsidRDefault="004B3078" w:rsidP="00003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смотра-конкурса </w:t>
      </w:r>
      <w:r w:rsidRPr="004B307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Лучший упо</w:t>
      </w:r>
      <w:r w:rsidR="00513739">
        <w:rPr>
          <w:rFonts w:ascii="Times New Roman" w:hAnsi="Times New Roman" w:cs="Times New Roman"/>
          <w:sz w:val="28"/>
          <w:szCs w:val="28"/>
        </w:rPr>
        <w:t>лномоченный по охране труда 2017</w:t>
      </w:r>
      <w:r w:rsidRPr="004B3078">
        <w:rPr>
          <w:rFonts w:ascii="Times New Roman" w:hAnsi="Times New Roman" w:cs="Times New Roman"/>
          <w:sz w:val="28"/>
          <w:szCs w:val="28"/>
        </w:rPr>
        <w:t>”</w:t>
      </w:r>
      <w:r w:rsidR="00003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078" w:rsidRDefault="00C156CF" w:rsidP="00003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30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B3078">
        <w:rPr>
          <w:rFonts w:ascii="Times New Roman" w:hAnsi="Times New Roman" w:cs="Times New Roman"/>
          <w:sz w:val="28"/>
          <w:szCs w:val="28"/>
        </w:rPr>
        <w:t xml:space="preserve">АО </w:t>
      </w:r>
      <w:r w:rsidR="004B3078" w:rsidRPr="00003F63">
        <w:rPr>
          <w:rFonts w:ascii="Times New Roman" w:hAnsi="Times New Roman" w:cs="Times New Roman"/>
          <w:sz w:val="28"/>
          <w:szCs w:val="28"/>
        </w:rPr>
        <w:t>“</w:t>
      </w:r>
      <w:r w:rsidR="004B3078">
        <w:rPr>
          <w:rFonts w:ascii="Times New Roman" w:hAnsi="Times New Roman" w:cs="Times New Roman"/>
          <w:sz w:val="28"/>
          <w:szCs w:val="28"/>
        </w:rPr>
        <w:t>АНХК</w:t>
      </w:r>
      <w:r w:rsidR="004B3078" w:rsidRPr="00003F6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Нефтегазстройпрофсоюза РФ</w:t>
      </w:r>
    </w:p>
    <w:p w:rsidR="005B2D38" w:rsidRDefault="005B2D38" w:rsidP="00003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006"/>
        <w:gridCol w:w="2126"/>
        <w:gridCol w:w="2630"/>
      </w:tblGrid>
      <w:tr w:rsidR="009424B9" w:rsidTr="0067398C">
        <w:trPr>
          <w:jc w:val="center"/>
        </w:trPr>
        <w:tc>
          <w:tcPr>
            <w:tcW w:w="959" w:type="dxa"/>
          </w:tcPr>
          <w:p w:rsidR="009424B9" w:rsidRDefault="009424B9" w:rsidP="004B30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24B9" w:rsidRDefault="009424B9" w:rsidP="004B30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06" w:type="dxa"/>
          </w:tcPr>
          <w:p w:rsidR="009424B9" w:rsidRDefault="009424B9" w:rsidP="004B30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9424B9" w:rsidRDefault="009424B9" w:rsidP="004B30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2630" w:type="dxa"/>
          </w:tcPr>
          <w:p w:rsidR="009424B9" w:rsidRDefault="009424B9" w:rsidP="004B30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424B9" w:rsidRPr="0085372E" w:rsidTr="0067398C">
        <w:trPr>
          <w:jc w:val="center"/>
        </w:trPr>
        <w:tc>
          <w:tcPr>
            <w:tcW w:w="959" w:type="dxa"/>
          </w:tcPr>
          <w:p w:rsidR="009424B9" w:rsidRPr="0085372E" w:rsidRDefault="009424B9" w:rsidP="004B30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9424B9" w:rsidRPr="00B615F9" w:rsidRDefault="009424B9" w:rsidP="004B3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15F9">
              <w:rPr>
                <w:rFonts w:ascii="Times New Roman" w:hAnsi="Times New Roman" w:cs="Times New Roman"/>
                <w:sz w:val="28"/>
                <w:szCs w:val="28"/>
              </w:rPr>
              <w:t>Гридасов Алексей Иванович</w:t>
            </w:r>
          </w:p>
        </w:tc>
        <w:tc>
          <w:tcPr>
            <w:tcW w:w="2126" w:type="dxa"/>
          </w:tcPr>
          <w:p w:rsidR="009424B9" w:rsidRPr="0085372E" w:rsidRDefault="009424B9" w:rsidP="004B3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372E">
              <w:rPr>
                <w:rFonts w:ascii="Times New Roman" w:hAnsi="Times New Roman" w:cs="Times New Roman"/>
                <w:sz w:val="28"/>
                <w:szCs w:val="28"/>
              </w:rPr>
              <w:t>БГЭ</w:t>
            </w:r>
          </w:p>
        </w:tc>
        <w:tc>
          <w:tcPr>
            <w:tcW w:w="2630" w:type="dxa"/>
          </w:tcPr>
          <w:p w:rsidR="009424B9" w:rsidRPr="0085372E" w:rsidRDefault="009424B9" w:rsidP="004B3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мастер цеха энергообеспечения</w:t>
            </w:r>
          </w:p>
        </w:tc>
      </w:tr>
      <w:tr w:rsidR="009424B9" w:rsidRPr="0085372E" w:rsidTr="0067398C">
        <w:trPr>
          <w:jc w:val="center"/>
        </w:trPr>
        <w:tc>
          <w:tcPr>
            <w:tcW w:w="959" w:type="dxa"/>
          </w:tcPr>
          <w:p w:rsidR="009424B9" w:rsidRPr="0085372E" w:rsidRDefault="009424B9" w:rsidP="004B30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9424B9" w:rsidRPr="00B615F9" w:rsidRDefault="009424B9" w:rsidP="006D72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5F9">
              <w:rPr>
                <w:rFonts w:ascii="Times New Roman" w:hAnsi="Times New Roman" w:cs="Times New Roman"/>
                <w:sz w:val="28"/>
                <w:szCs w:val="28"/>
              </w:rPr>
              <w:t>Темнова</w:t>
            </w:r>
            <w:proofErr w:type="spellEnd"/>
            <w:r w:rsidRPr="00B61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2AE" w:rsidRPr="00B615F9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Pr="00B615F9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</w:tcPr>
          <w:p w:rsidR="009424B9" w:rsidRPr="0085372E" w:rsidRDefault="009424B9" w:rsidP="004B3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372E">
              <w:rPr>
                <w:rFonts w:ascii="Times New Roman" w:hAnsi="Times New Roman" w:cs="Times New Roman"/>
                <w:sz w:val="28"/>
                <w:szCs w:val="28"/>
              </w:rPr>
              <w:t>ВСМЗ</w:t>
            </w:r>
          </w:p>
        </w:tc>
        <w:tc>
          <w:tcPr>
            <w:tcW w:w="2630" w:type="dxa"/>
          </w:tcPr>
          <w:p w:rsidR="009424B9" w:rsidRPr="0085372E" w:rsidRDefault="009424B9" w:rsidP="004B3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котельно-сварочного цеха</w:t>
            </w:r>
          </w:p>
        </w:tc>
      </w:tr>
      <w:tr w:rsidR="009424B9" w:rsidRPr="0085372E" w:rsidTr="0067398C">
        <w:trPr>
          <w:jc w:val="center"/>
        </w:trPr>
        <w:tc>
          <w:tcPr>
            <w:tcW w:w="959" w:type="dxa"/>
          </w:tcPr>
          <w:p w:rsidR="009424B9" w:rsidRPr="0085372E" w:rsidRDefault="009424B9" w:rsidP="004B30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9424B9" w:rsidRPr="00B615F9" w:rsidRDefault="009424B9" w:rsidP="004B3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5F9">
              <w:rPr>
                <w:rFonts w:ascii="Times New Roman" w:hAnsi="Times New Roman" w:cs="Times New Roman"/>
                <w:sz w:val="28"/>
                <w:szCs w:val="28"/>
              </w:rPr>
              <w:t>Купрякова</w:t>
            </w:r>
            <w:proofErr w:type="spellEnd"/>
            <w:r w:rsidRPr="00B615F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126" w:type="dxa"/>
          </w:tcPr>
          <w:p w:rsidR="009424B9" w:rsidRPr="0085372E" w:rsidRDefault="009424B9">
            <w:r w:rsidRPr="0085372E">
              <w:rPr>
                <w:rFonts w:ascii="Times New Roman" w:hAnsi="Times New Roman" w:cs="Times New Roman"/>
                <w:sz w:val="28"/>
                <w:szCs w:val="28"/>
              </w:rPr>
              <w:t>ИЦ-УКК</w:t>
            </w:r>
          </w:p>
        </w:tc>
        <w:tc>
          <w:tcPr>
            <w:tcW w:w="2630" w:type="dxa"/>
          </w:tcPr>
          <w:p w:rsidR="009424B9" w:rsidRPr="0085372E" w:rsidRDefault="009424B9" w:rsidP="004B3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4B9">
              <w:rPr>
                <w:rFonts w:ascii="Times New Roman" w:hAnsi="Times New Roman" w:cs="Times New Roman"/>
                <w:sz w:val="28"/>
                <w:szCs w:val="28"/>
              </w:rPr>
              <w:t>инженер-лаборант отдела технического контроля</w:t>
            </w:r>
          </w:p>
        </w:tc>
      </w:tr>
      <w:tr w:rsidR="009424B9" w:rsidRPr="0085372E" w:rsidTr="0067398C">
        <w:trPr>
          <w:jc w:val="center"/>
        </w:trPr>
        <w:tc>
          <w:tcPr>
            <w:tcW w:w="959" w:type="dxa"/>
          </w:tcPr>
          <w:p w:rsidR="009424B9" w:rsidRPr="0085372E" w:rsidRDefault="009424B9" w:rsidP="004B30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9424B9" w:rsidRPr="00B615F9" w:rsidRDefault="009424B9" w:rsidP="004B3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5F9">
              <w:rPr>
                <w:rFonts w:ascii="Times New Roman" w:hAnsi="Times New Roman" w:cs="Times New Roman"/>
                <w:sz w:val="28"/>
                <w:szCs w:val="28"/>
              </w:rPr>
              <w:t>Усатенко</w:t>
            </w:r>
            <w:proofErr w:type="spellEnd"/>
            <w:r w:rsidRPr="00B615F9">
              <w:rPr>
                <w:rFonts w:ascii="Times New Roman" w:hAnsi="Times New Roman" w:cs="Times New Roman"/>
                <w:sz w:val="28"/>
                <w:szCs w:val="28"/>
              </w:rPr>
              <w:t xml:space="preserve"> Борис Михайлович</w:t>
            </w:r>
          </w:p>
        </w:tc>
        <w:tc>
          <w:tcPr>
            <w:tcW w:w="2126" w:type="dxa"/>
          </w:tcPr>
          <w:p w:rsidR="009424B9" w:rsidRPr="0085372E" w:rsidRDefault="009424B9" w:rsidP="004B3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372E">
              <w:rPr>
                <w:rFonts w:ascii="Times New Roman" w:hAnsi="Times New Roman" w:cs="Times New Roman"/>
                <w:sz w:val="28"/>
                <w:szCs w:val="28"/>
              </w:rPr>
              <w:t>НПП</w:t>
            </w:r>
          </w:p>
        </w:tc>
        <w:tc>
          <w:tcPr>
            <w:tcW w:w="2630" w:type="dxa"/>
          </w:tcPr>
          <w:p w:rsidR="009424B9" w:rsidRPr="0085372E" w:rsidRDefault="009424B9" w:rsidP="004B3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4B9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</w:t>
            </w:r>
            <w:proofErr w:type="spellStart"/>
            <w:r w:rsidRPr="009424B9">
              <w:rPr>
                <w:rFonts w:ascii="Times New Roman" w:hAnsi="Times New Roman" w:cs="Times New Roman"/>
                <w:sz w:val="28"/>
                <w:szCs w:val="28"/>
              </w:rPr>
              <w:t>АиМПП</w:t>
            </w:r>
            <w:proofErr w:type="spellEnd"/>
          </w:p>
        </w:tc>
      </w:tr>
      <w:tr w:rsidR="009424B9" w:rsidRPr="0085372E" w:rsidTr="0067398C">
        <w:trPr>
          <w:jc w:val="center"/>
        </w:trPr>
        <w:tc>
          <w:tcPr>
            <w:tcW w:w="959" w:type="dxa"/>
          </w:tcPr>
          <w:p w:rsidR="009424B9" w:rsidRPr="0085372E" w:rsidRDefault="009424B9" w:rsidP="004B30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9424B9" w:rsidRPr="00B615F9" w:rsidRDefault="009424B9" w:rsidP="004B3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5F9"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r w:rsidRPr="00B615F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126" w:type="dxa"/>
          </w:tcPr>
          <w:p w:rsidR="009424B9" w:rsidRPr="0085372E" w:rsidRDefault="009424B9" w:rsidP="004B3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372E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2630" w:type="dxa"/>
          </w:tcPr>
          <w:p w:rsidR="009424B9" w:rsidRPr="0085372E" w:rsidRDefault="009424B9" w:rsidP="004B3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4B9">
              <w:rPr>
                <w:rFonts w:ascii="Times New Roman" w:hAnsi="Times New Roman" w:cs="Times New Roman"/>
                <w:sz w:val="28"/>
                <w:szCs w:val="28"/>
              </w:rPr>
              <w:t>приборист</w:t>
            </w:r>
            <w:proofErr w:type="spellEnd"/>
            <w:r w:rsidRPr="009424B9">
              <w:rPr>
                <w:rFonts w:ascii="Times New Roman" w:hAnsi="Times New Roman" w:cs="Times New Roman"/>
                <w:sz w:val="28"/>
                <w:szCs w:val="28"/>
              </w:rPr>
              <w:t xml:space="preserve"> 6 разряда цеха 103</w:t>
            </w:r>
          </w:p>
        </w:tc>
      </w:tr>
      <w:tr w:rsidR="009424B9" w:rsidRPr="0085372E" w:rsidTr="0067398C">
        <w:trPr>
          <w:jc w:val="center"/>
        </w:trPr>
        <w:tc>
          <w:tcPr>
            <w:tcW w:w="959" w:type="dxa"/>
          </w:tcPr>
          <w:p w:rsidR="009424B9" w:rsidRPr="0085372E" w:rsidRDefault="009424B9" w:rsidP="004B30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9424B9" w:rsidRPr="00B615F9" w:rsidRDefault="009424B9" w:rsidP="004B3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15F9">
              <w:rPr>
                <w:rFonts w:ascii="Times New Roman" w:hAnsi="Times New Roman" w:cs="Times New Roman"/>
                <w:sz w:val="28"/>
                <w:szCs w:val="28"/>
              </w:rPr>
              <w:t>Исаев Александр Леонидович</w:t>
            </w:r>
          </w:p>
        </w:tc>
        <w:tc>
          <w:tcPr>
            <w:tcW w:w="2126" w:type="dxa"/>
          </w:tcPr>
          <w:p w:rsidR="009424B9" w:rsidRPr="0085372E" w:rsidRDefault="009424B9" w:rsidP="004B3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372E">
              <w:rPr>
                <w:rFonts w:ascii="Times New Roman" w:hAnsi="Times New Roman" w:cs="Times New Roman"/>
                <w:sz w:val="28"/>
                <w:szCs w:val="28"/>
              </w:rPr>
              <w:t>НХ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630" w:type="dxa"/>
          </w:tcPr>
          <w:p w:rsidR="009424B9" w:rsidRPr="0085372E" w:rsidRDefault="009424B9" w:rsidP="004B3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установки</w:t>
            </w:r>
          </w:p>
        </w:tc>
      </w:tr>
      <w:tr w:rsidR="009424B9" w:rsidRPr="0085372E" w:rsidTr="0067398C">
        <w:trPr>
          <w:jc w:val="center"/>
        </w:trPr>
        <w:tc>
          <w:tcPr>
            <w:tcW w:w="959" w:type="dxa"/>
          </w:tcPr>
          <w:p w:rsidR="009424B9" w:rsidRPr="0085372E" w:rsidRDefault="009424B9" w:rsidP="004B30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9424B9" w:rsidRPr="00B615F9" w:rsidRDefault="009424B9" w:rsidP="004B3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15F9">
              <w:rPr>
                <w:rFonts w:ascii="Times New Roman" w:hAnsi="Times New Roman" w:cs="Times New Roman"/>
                <w:sz w:val="28"/>
                <w:szCs w:val="28"/>
              </w:rPr>
              <w:t>Бражников Александр Анатольевич</w:t>
            </w:r>
          </w:p>
        </w:tc>
        <w:tc>
          <w:tcPr>
            <w:tcW w:w="2126" w:type="dxa"/>
          </w:tcPr>
          <w:p w:rsidR="009424B9" w:rsidRPr="0085372E" w:rsidRDefault="009424B9" w:rsidP="004B3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СЭНО</w:t>
            </w:r>
          </w:p>
        </w:tc>
        <w:tc>
          <w:tcPr>
            <w:tcW w:w="2630" w:type="dxa"/>
          </w:tcPr>
          <w:p w:rsidR="009424B9" w:rsidRPr="0085372E" w:rsidRDefault="009424B9" w:rsidP="004B3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установки цеха 201</w:t>
            </w:r>
          </w:p>
        </w:tc>
      </w:tr>
      <w:tr w:rsidR="009424B9" w:rsidRPr="0085372E" w:rsidTr="0067398C">
        <w:trPr>
          <w:jc w:val="center"/>
        </w:trPr>
        <w:tc>
          <w:tcPr>
            <w:tcW w:w="959" w:type="dxa"/>
          </w:tcPr>
          <w:p w:rsidR="009424B9" w:rsidRPr="0085372E" w:rsidRDefault="009424B9" w:rsidP="004B30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9424B9" w:rsidRPr="00B615F9" w:rsidRDefault="009424B9" w:rsidP="004B3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5F9">
              <w:rPr>
                <w:rFonts w:ascii="Times New Roman" w:hAnsi="Times New Roman" w:cs="Times New Roman"/>
                <w:sz w:val="28"/>
                <w:szCs w:val="28"/>
              </w:rPr>
              <w:t>Панкевич</w:t>
            </w:r>
            <w:proofErr w:type="spellEnd"/>
            <w:r w:rsidRPr="00B615F9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424B9" w:rsidRPr="0085372E" w:rsidRDefault="009424B9" w:rsidP="004B3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72E">
              <w:rPr>
                <w:rFonts w:ascii="Times New Roman" w:hAnsi="Times New Roman" w:cs="Times New Roman"/>
                <w:sz w:val="28"/>
                <w:szCs w:val="28"/>
              </w:rPr>
              <w:t>УООСВиВ</w:t>
            </w:r>
            <w:proofErr w:type="spellEnd"/>
          </w:p>
        </w:tc>
        <w:tc>
          <w:tcPr>
            <w:tcW w:w="2630" w:type="dxa"/>
          </w:tcPr>
          <w:p w:rsidR="009424B9" w:rsidRPr="0085372E" w:rsidRDefault="009424B9" w:rsidP="004B30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4B9">
              <w:rPr>
                <w:rFonts w:ascii="Times New Roman" w:hAnsi="Times New Roman" w:cs="Times New Roman"/>
                <w:sz w:val="28"/>
                <w:szCs w:val="28"/>
              </w:rPr>
              <w:t>лаборант химического анализа</w:t>
            </w:r>
          </w:p>
        </w:tc>
      </w:tr>
      <w:tr w:rsidR="009424B9" w:rsidRPr="0085372E" w:rsidTr="0067398C">
        <w:trPr>
          <w:jc w:val="center"/>
        </w:trPr>
        <w:tc>
          <w:tcPr>
            <w:tcW w:w="959" w:type="dxa"/>
          </w:tcPr>
          <w:p w:rsidR="009424B9" w:rsidRPr="0085372E" w:rsidRDefault="009424B9" w:rsidP="004B30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9424B9" w:rsidRPr="00B615F9" w:rsidRDefault="009424B9" w:rsidP="00AF3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15F9">
              <w:rPr>
                <w:rFonts w:ascii="Times New Roman" w:hAnsi="Times New Roman" w:cs="Times New Roman"/>
                <w:sz w:val="28"/>
                <w:szCs w:val="28"/>
              </w:rPr>
              <w:t>Пелехов Игорь Сергеевич</w:t>
            </w:r>
          </w:p>
        </w:tc>
        <w:tc>
          <w:tcPr>
            <w:tcW w:w="2126" w:type="dxa"/>
          </w:tcPr>
          <w:p w:rsidR="009424B9" w:rsidRPr="0085372E" w:rsidRDefault="009424B9" w:rsidP="00AF3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372E">
              <w:rPr>
                <w:rFonts w:ascii="Times New Roman" w:hAnsi="Times New Roman" w:cs="Times New Roman"/>
                <w:sz w:val="28"/>
                <w:szCs w:val="28"/>
              </w:rPr>
              <w:t>Цех КИП и А</w:t>
            </w:r>
          </w:p>
        </w:tc>
        <w:tc>
          <w:tcPr>
            <w:tcW w:w="2630" w:type="dxa"/>
          </w:tcPr>
          <w:p w:rsidR="009424B9" w:rsidRPr="0085372E" w:rsidRDefault="009424B9" w:rsidP="00AF3F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24B9"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</w:tr>
    </w:tbl>
    <w:p w:rsidR="00C156CF" w:rsidRDefault="00C156CF" w:rsidP="00736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325" w:rsidRDefault="00003F63" w:rsidP="007363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6325">
        <w:rPr>
          <w:rFonts w:ascii="Times New Roman" w:hAnsi="Times New Roman" w:cs="Times New Roman"/>
          <w:sz w:val="28"/>
          <w:szCs w:val="28"/>
        </w:rPr>
        <w:t xml:space="preserve">редседатель комиссии </w:t>
      </w:r>
    </w:p>
    <w:p w:rsidR="00736325" w:rsidRDefault="00736325" w:rsidP="007363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Pr="00736325">
        <w:rPr>
          <w:rFonts w:ascii="Times New Roman" w:hAnsi="Times New Roman" w:cs="Times New Roman"/>
          <w:sz w:val="28"/>
          <w:szCs w:val="28"/>
        </w:rPr>
        <w:t>ОП</w:t>
      </w:r>
      <w:r w:rsidR="00C156CF">
        <w:rPr>
          <w:rFonts w:ascii="Times New Roman" w:hAnsi="Times New Roman" w:cs="Times New Roman"/>
          <w:sz w:val="28"/>
          <w:szCs w:val="28"/>
        </w:rPr>
        <w:t xml:space="preserve">ПО </w:t>
      </w:r>
      <w:r w:rsidRPr="00736325">
        <w:rPr>
          <w:rFonts w:ascii="Times New Roman" w:hAnsi="Times New Roman" w:cs="Times New Roman"/>
          <w:sz w:val="28"/>
          <w:szCs w:val="28"/>
        </w:rPr>
        <w:t xml:space="preserve">АО “АНХК”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56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А.В. Лымарь</w:t>
      </w:r>
    </w:p>
    <w:p w:rsidR="00736325" w:rsidRDefault="001D345C" w:rsidP="007363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6325" w:rsidRPr="007363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6325" w:rsidRPr="00736325" w:rsidRDefault="00C156CF" w:rsidP="007363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инспектор </w:t>
      </w:r>
      <w:r w:rsidR="00736325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36325">
        <w:rPr>
          <w:rFonts w:ascii="Times New Roman" w:hAnsi="Times New Roman" w:cs="Times New Roman"/>
          <w:sz w:val="28"/>
          <w:szCs w:val="28"/>
        </w:rPr>
        <w:t xml:space="preserve">АО </w:t>
      </w:r>
      <w:r w:rsidR="00736325" w:rsidRPr="00736325">
        <w:rPr>
          <w:rFonts w:ascii="Times New Roman" w:hAnsi="Times New Roman" w:cs="Times New Roman"/>
          <w:sz w:val="28"/>
          <w:szCs w:val="28"/>
        </w:rPr>
        <w:t>“</w:t>
      </w:r>
      <w:r w:rsidR="00736325">
        <w:rPr>
          <w:rFonts w:ascii="Times New Roman" w:hAnsi="Times New Roman" w:cs="Times New Roman"/>
          <w:sz w:val="28"/>
          <w:szCs w:val="28"/>
        </w:rPr>
        <w:t>АНХК</w:t>
      </w:r>
      <w:r w:rsidR="00736325" w:rsidRPr="00736325">
        <w:rPr>
          <w:rFonts w:ascii="Times New Roman" w:hAnsi="Times New Roman" w:cs="Times New Roman"/>
          <w:sz w:val="28"/>
          <w:szCs w:val="28"/>
        </w:rPr>
        <w:t>”</w:t>
      </w:r>
      <w:r w:rsidR="0073632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6325">
        <w:rPr>
          <w:rFonts w:ascii="Times New Roman" w:hAnsi="Times New Roman" w:cs="Times New Roman"/>
          <w:sz w:val="28"/>
          <w:szCs w:val="28"/>
        </w:rPr>
        <w:t xml:space="preserve">     В.И. Толстых</w:t>
      </w:r>
    </w:p>
    <w:sectPr w:rsidR="00736325" w:rsidRPr="00736325" w:rsidSect="00003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F2247"/>
    <w:multiLevelType w:val="hybridMultilevel"/>
    <w:tmpl w:val="8EA0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32"/>
    <w:rsid w:val="00003F63"/>
    <w:rsid w:val="00041820"/>
    <w:rsid w:val="000A144D"/>
    <w:rsid w:val="00171D10"/>
    <w:rsid w:val="00185AD2"/>
    <w:rsid w:val="001D345C"/>
    <w:rsid w:val="002567B6"/>
    <w:rsid w:val="002607DF"/>
    <w:rsid w:val="00263886"/>
    <w:rsid w:val="002A332C"/>
    <w:rsid w:val="003D1281"/>
    <w:rsid w:val="004A359E"/>
    <w:rsid w:val="004B3078"/>
    <w:rsid w:val="004B71E3"/>
    <w:rsid w:val="004E208D"/>
    <w:rsid w:val="00513739"/>
    <w:rsid w:val="005145D7"/>
    <w:rsid w:val="0056512C"/>
    <w:rsid w:val="0057130F"/>
    <w:rsid w:val="005B2D38"/>
    <w:rsid w:val="005D2183"/>
    <w:rsid w:val="00637C43"/>
    <w:rsid w:val="00643103"/>
    <w:rsid w:val="0067398C"/>
    <w:rsid w:val="00677B64"/>
    <w:rsid w:val="006821A1"/>
    <w:rsid w:val="006826C9"/>
    <w:rsid w:val="006879FC"/>
    <w:rsid w:val="006D72AE"/>
    <w:rsid w:val="006E706C"/>
    <w:rsid w:val="00736325"/>
    <w:rsid w:val="0085372E"/>
    <w:rsid w:val="00886C5D"/>
    <w:rsid w:val="009424B9"/>
    <w:rsid w:val="009F228D"/>
    <w:rsid w:val="00A84C82"/>
    <w:rsid w:val="00B615F9"/>
    <w:rsid w:val="00B654EA"/>
    <w:rsid w:val="00BB1445"/>
    <w:rsid w:val="00BF0C84"/>
    <w:rsid w:val="00C156CF"/>
    <w:rsid w:val="00C37A92"/>
    <w:rsid w:val="00C53EC7"/>
    <w:rsid w:val="00D04F2E"/>
    <w:rsid w:val="00D30C05"/>
    <w:rsid w:val="00D555C2"/>
    <w:rsid w:val="00DC421B"/>
    <w:rsid w:val="00E70866"/>
    <w:rsid w:val="00F5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53221-DD65-491B-B644-132ABF14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078"/>
    <w:pPr>
      <w:spacing w:after="0" w:line="240" w:lineRule="auto"/>
    </w:pPr>
  </w:style>
  <w:style w:type="table" w:styleId="a4">
    <w:name w:val="Table Grid"/>
    <w:basedOn w:val="a1"/>
    <w:uiPriority w:val="59"/>
    <w:rsid w:val="004B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Виктор Иванович</dc:creator>
  <cp:lastModifiedBy>Пользователь</cp:lastModifiedBy>
  <cp:revision>7</cp:revision>
  <cp:lastPrinted>2016-02-03T00:27:00Z</cp:lastPrinted>
  <dcterms:created xsi:type="dcterms:W3CDTF">2018-02-19T03:01:00Z</dcterms:created>
  <dcterms:modified xsi:type="dcterms:W3CDTF">2018-03-05T13:52:00Z</dcterms:modified>
</cp:coreProperties>
</file>