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7" w:rsidRDefault="007B55C7" w:rsidP="007B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5C7">
        <w:rPr>
          <w:rFonts w:ascii="Times New Roman" w:hAnsi="Times New Roman" w:cs="Times New Roman"/>
          <w:b/>
          <w:i/>
          <w:sz w:val="28"/>
          <w:szCs w:val="28"/>
        </w:rPr>
        <w:t>Календарный план мероприятий на 2018 год в рамках реализации МП АГО "Молодежная политика" на 2017-2020 годы</w:t>
      </w:r>
    </w:p>
    <w:p w:rsidR="007B55C7" w:rsidRDefault="007B55C7" w:rsidP="007B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5C7" w:rsidRDefault="007B55C7" w:rsidP="007B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5C7" w:rsidRDefault="007B55C7" w:rsidP="007B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55C7" w:rsidTr="007B55C7">
        <w:tc>
          <w:tcPr>
            <w:tcW w:w="4785" w:type="dxa"/>
          </w:tcPr>
          <w:p w:rsid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игры:</w:t>
            </w:r>
          </w:p>
          <w:p w:rsidR="007B55C7" w:rsidRP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кубок мира по интеллектуальным играм, </w:t>
            </w:r>
          </w:p>
          <w:p w:rsid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 xml:space="preserve">гры "Что? Где? Когда?", </w:t>
            </w:r>
          </w:p>
          <w:p w:rsid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</w:p>
          <w:p w:rsid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5C7" w:rsidRDefault="007B55C7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февраль-май,</w:t>
            </w:r>
          </w:p>
          <w:p w:rsidR="007B55C7" w:rsidRDefault="007B55C7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7B55C7" w:rsidRPr="007B55C7" w:rsidRDefault="007B55C7" w:rsidP="007B55C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7B55C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 отдельному графику, </w:t>
            </w:r>
            <w:proofErr w:type="gramEnd"/>
          </w:p>
          <w:p w:rsidR="007B55C7" w:rsidRDefault="007B55C7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i/>
                <w:sz w:val="24"/>
                <w:szCs w:val="28"/>
              </w:rPr>
              <w:t>уточнять в отделе)</w:t>
            </w:r>
          </w:p>
        </w:tc>
      </w:tr>
      <w:tr w:rsidR="008C4EF8" w:rsidTr="007B55C7">
        <w:tc>
          <w:tcPr>
            <w:tcW w:w="4785" w:type="dxa"/>
          </w:tcPr>
          <w:p w:rsidR="008C4EF8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Спортивный слет молодых семей</w:t>
            </w:r>
          </w:p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Pr="007B55C7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C4EF8" w:rsidTr="007B55C7">
        <w:tc>
          <w:tcPr>
            <w:tcW w:w="4785" w:type="dxa"/>
          </w:tcPr>
          <w:p w:rsidR="008C4EF8" w:rsidRPr="007B55C7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 xml:space="preserve">День молодежи </w:t>
            </w:r>
          </w:p>
          <w:p w:rsidR="008C4EF8" w:rsidRPr="007B55C7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</w:tr>
      <w:tr w:rsidR="007B55C7" w:rsidTr="007B55C7">
        <w:tc>
          <w:tcPr>
            <w:tcW w:w="4785" w:type="dxa"/>
          </w:tcPr>
          <w:p w:rsidR="008C4EF8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Фестиваль работающей молодежи</w:t>
            </w:r>
          </w:p>
          <w:p w:rsidR="007B55C7" w:rsidRDefault="007B55C7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B55C7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C4EF8" w:rsidTr="007B55C7">
        <w:tc>
          <w:tcPr>
            <w:tcW w:w="4785" w:type="dxa"/>
          </w:tcPr>
          <w:p w:rsidR="008C4EF8" w:rsidRDefault="008C4EF8" w:rsidP="00A5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Фестиваль молодежных субкультур "Белая ворона"</w:t>
            </w:r>
          </w:p>
          <w:p w:rsidR="008C4EF8" w:rsidRDefault="008C4EF8" w:rsidP="00A57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C4EF8" w:rsidTr="007B55C7">
        <w:tc>
          <w:tcPr>
            <w:tcW w:w="4785" w:type="dxa"/>
          </w:tcPr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Слет волонтеров (подведение итогов года)</w:t>
            </w:r>
          </w:p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C4EF8" w:rsidTr="007B55C7">
        <w:tc>
          <w:tcPr>
            <w:tcW w:w="4785" w:type="dxa"/>
          </w:tcPr>
          <w:p w:rsidR="008C4EF8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proofErr w:type="gramStart"/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 w:rsidRPr="007B55C7">
              <w:rPr>
                <w:rFonts w:ascii="Times New Roman" w:hAnsi="Times New Roman" w:cs="Times New Roman"/>
                <w:sz w:val="28"/>
                <w:szCs w:val="28"/>
              </w:rPr>
              <w:t xml:space="preserve">", торжественное вручение паспортов 14-летним гражданам  </w:t>
            </w:r>
          </w:p>
          <w:p w:rsidR="008C4EF8" w:rsidRPr="007B55C7" w:rsidRDefault="008C4EF8" w:rsidP="008C4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(5 мероприятий)</w:t>
            </w:r>
          </w:p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7E56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4EF8" w:rsidTr="007B55C7">
        <w:tc>
          <w:tcPr>
            <w:tcW w:w="4785" w:type="dxa"/>
          </w:tcPr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Оказание адресной психологической помощи подросткам, молодежи</w:t>
            </w:r>
          </w:p>
          <w:p w:rsidR="008C4EF8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4EF8" w:rsidRDefault="007E560B" w:rsidP="008C4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C4E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4EF8" w:rsidTr="007B55C7">
        <w:tc>
          <w:tcPr>
            <w:tcW w:w="4785" w:type="dxa"/>
          </w:tcPr>
          <w:p w:rsidR="008C4EF8" w:rsidRPr="007B55C7" w:rsidRDefault="008C4EF8" w:rsidP="007B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C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десантов (80 десантов)</w:t>
            </w:r>
          </w:p>
        </w:tc>
        <w:tc>
          <w:tcPr>
            <w:tcW w:w="4786" w:type="dxa"/>
          </w:tcPr>
          <w:p w:rsidR="008C4EF8" w:rsidRDefault="008C4EF8" w:rsidP="007B5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E560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B55C7" w:rsidRPr="007B55C7" w:rsidRDefault="007B55C7" w:rsidP="007B5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C7" w:rsidRPr="007B55C7" w:rsidRDefault="007B55C7" w:rsidP="007B5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5C7" w:rsidRPr="007B55C7" w:rsidSect="006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4F"/>
    <w:rsid w:val="005A7354"/>
    <w:rsid w:val="006B5AF6"/>
    <w:rsid w:val="007B55C7"/>
    <w:rsid w:val="007E560B"/>
    <w:rsid w:val="008C4EF8"/>
    <w:rsid w:val="00C2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Пахоменко Елена Юрьевна</dc:creator>
  <cp:keywords/>
  <dc:description/>
  <cp:lastModifiedBy>Ченец</cp:lastModifiedBy>
  <cp:revision>3</cp:revision>
  <dcterms:created xsi:type="dcterms:W3CDTF">2018-04-23T02:25:00Z</dcterms:created>
  <dcterms:modified xsi:type="dcterms:W3CDTF">2018-04-23T07:15:00Z</dcterms:modified>
</cp:coreProperties>
</file>