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2877DD" w:rsidTr="00496FB9">
        <w:trPr>
          <w:trHeight w:val="8694"/>
        </w:trPr>
        <w:tc>
          <w:tcPr>
            <w:tcW w:w="15594" w:type="dxa"/>
          </w:tcPr>
          <w:p w:rsidR="002877DD" w:rsidRDefault="002877DD" w:rsidP="004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DD" w:rsidRPr="002877DD" w:rsidRDefault="002877DD" w:rsidP="00496FB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</w:pPr>
            <w:r w:rsidRPr="002877DD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 xml:space="preserve">Маршруты служебных автобусов, проходящих через санаторий-профилакторий «Родник» </w:t>
            </w:r>
          </w:p>
          <w:p w:rsidR="002877DD" w:rsidRPr="002877DD" w:rsidRDefault="002877DD" w:rsidP="00496FB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</w:pPr>
            <w:r w:rsidRPr="002877DD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(ост</w:t>
            </w:r>
            <w:proofErr w:type="gramStart"/>
            <w:r w:rsidRPr="002877DD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.</w:t>
            </w:r>
            <w:proofErr w:type="gramEnd"/>
            <w:r w:rsidRPr="002877DD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 xml:space="preserve"> магазин </w:t>
            </w:r>
            <w:r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«</w:t>
            </w:r>
            <w:r w:rsidRPr="002877DD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Лола</w:t>
            </w:r>
            <w:r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»</w:t>
            </w:r>
            <w:bookmarkStart w:id="0" w:name="_GoBack"/>
            <w:bookmarkEnd w:id="0"/>
            <w:r w:rsidRPr="002877DD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, ост. ул. Крупская)</w:t>
            </w:r>
          </w:p>
          <w:p w:rsidR="002877DD" w:rsidRPr="002877DD" w:rsidRDefault="002877DD" w:rsidP="00496FB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</w:pPr>
            <w:r w:rsidRPr="002877DD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для дневного персонала АО «АНХК»</w:t>
            </w:r>
          </w:p>
          <w:p w:rsidR="002877DD" w:rsidRPr="00706DA4" w:rsidRDefault="002877DD" w:rsidP="00496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DD" w:rsidRDefault="002877DD" w:rsidP="00496FB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2877DD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В санаторий-профилакторий «Родник»</w:t>
            </w:r>
          </w:p>
          <w:p w:rsidR="002877DD" w:rsidRPr="002877DD" w:rsidRDefault="002877DD" w:rsidP="00496FB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1461"/>
              <w:gridCol w:w="2366"/>
              <w:gridCol w:w="1331"/>
              <w:gridCol w:w="2354"/>
              <w:gridCol w:w="1342"/>
            </w:tblGrid>
            <w:tr w:rsidR="002877DD" w:rsidTr="00496FB9">
              <w:tc>
                <w:tcPr>
                  <w:tcW w:w="3696" w:type="dxa"/>
                  <w:gridSpan w:val="2"/>
                </w:tcPr>
                <w:p w:rsidR="002877DD" w:rsidRPr="00A94F52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4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Маршрут №68</w:t>
                  </w:r>
                </w:p>
              </w:tc>
              <w:tc>
                <w:tcPr>
                  <w:tcW w:w="3697" w:type="dxa"/>
                  <w:gridSpan w:val="2"/>
                </w:tcPr>
                <w:p w:rsidR="002877DD" w:rsidRPr="00A94F52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4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Маршрут №52</w:t>
                  </w:r>
                </w:p>
              </w:tc>
              <w:tc>
                <w:tcPr>
                  <w:tcW w:w="3696" w:type="dxa"/>
                  <w:gridSpan w:val="2"/>
                </w:tcPr>
                <w:p w:rsidR="002877DD" w:rsidRPr="00A94F52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4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Маршрут №40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(НПП)</w:t>
                  </w: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Остановка</w:t>
                  </w:r>
                </w:p>
              </w:tc>
              <w:tc>
                <w:tcPr>
                  <w:tcW w:w="1461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Остановка</w:t>
                  </w:r>
                </w:p>
              </w:tc>
              <w:tc>
                <w:tcPr>
                  <w:tcW w:w="1331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Остановка</w:t>
                  </w:r>
                </w:p>
              </w:tc>
              <w:tc>
                <w:tcPr>
                  <w:tcW w:w="1342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РМЗ</w:t>
                  </w:r>
                </w:p>
              </w:tc>
              <w:tc>
                <w:tcPr>
                  <w:tcW w:w="146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17.15</w:t>
                  </w: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РМЗ</w:t>
                  </w:r>
                </w:p>
              </w:tc>
              <w:tc>
                <w:tcPr>
                  <w:tcW w:w="133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17.25</w:t>
                  </w: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Заводоуправление</w:t>
                  </w:r>
                </w:p>
              </w:tc>
              <w:tc>
                <w:tcPr>
                  <w:tcW w:w="1342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17.30</w:t>
                  </w: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c>
              <w:tc>
                <w:tcPr>
                  <w:tcW w:w="146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17.17</w:t>
                  </w: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c>
              <w:tc>
                <w:tcPr>
                  <w:tcW w:w="133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17.27</w:t>
                  </w:r>
                </w:p>
              </w:tc>
              <w:tc>
                <w:tcPr>
                  <w:tcW w:w="2354" w:type="dxa"/>
                </w:tcPr>
                <w:p w:rsidR="002877DD" w:rsidRPr="005105DC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10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агазин «Лола»</w:t>
                  </w:r>
                </w:p>
              </w:tc>
              <w:tc>
                <w:tcPr>
                  <w:tcW w:w="1342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17.45</w:t>
                  </w: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Крупская</w:t>
                  </w:r>
                </w:p>
              </w:tc>
              <w:tc>
                <w:tcPr>
                  <w:tcW w:w="146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17.32</w:t>
                  </w: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(об.1445)</w:t>
                  </w:r>
                </w:p>
              </w:tc>
              <w:tc>
                <w:tcPr>
                  <w:tcW w:w="133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17.30</w:t>
                  </w: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6" w:type="dxa"/>
                </w:tcPr>
                <w:p w:rsidR="002877DD" w:rsidRPr="005105DC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10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Start"/>
                  <w:r w:rsidRPr="00510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510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рупская</w:t>
                  </w:r>
                  <w:proofErr w:type="spellEnd"/>
                </w:p>
              </w:tc>
              <w:tc>
                <w:tcPr>
                  <w:tcW w:w="133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17.40</w:t>
                  </w: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61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 «Лола»</w:t>
                  </w:r>
                </w:p>
              </w:tc>
              <w:tc>
                <w:tcPr>
                  <w:tcW w:w="133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17.43</w:t>
                  </w: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77DD" w:rsidRDefault="002877DD" w:rsidP="004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DD" w:rsidRDefault="002877DD" w:rsidP="0049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DD" w:rsidRDefault="002877DD" w:rsidP="00496FB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2877DD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Из санатория-профилактория  «Родник»</w:t>
            </w:r>
          </w:p>
          <w:p w:rsidR="002877DD" w:rsidRPr="002877DD" w:rsidRDefault="002877DD" w:rsidP="00496FB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1461"/>
              <w:gridCol w:w="2366"/>
              <w:gridCol w:w="1331"/>
              <w:gridCol w:w="2354"/>
              <w:gridCol w:w="1342"/>
              <w:gridCol w:w="2202"/>
              <w:gridCol w:w="1495"/>
            </w:tblGrid>
            <w:tr w:rsidR="002877DD" w:rsidRPr="00A94F52" w:rsidTr="00496FB9">
              <w:tc>
                <w:tcPr>
                  <w:tcW w:w="3696" w:type="dxa"/>
                  <w:gridSpan w:val="2"/>
                </w:tcPr>
                <w:p w:rsidR="002877DD" w:rsidRPr="00A94F52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4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Маршрут №68</w:t>
                  </w:r>
                </w:p>
              </w:tc>
              <w:tc>
                <w:tcPr>
                  <w:tcW w:w="3697" w:type="dxa"/>
                  <w:gridSpan w:val="2"/>
                </w:tcPr>
                <w:p w:rsidR="002877DD" w:rsidRPr="00A94F52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4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Маршрут №52</w:t>
                  </w:r>
                </w:p>
              </w:tc>
              <w:tc>
                <w:tcPr>
                  <w:tcW w:w="3696" w:type="dxa"/>
                  <w:gridSpan w:val="2"/>
                </w:tcPr>
                <w:p w:rsidR="002877DD" w:rsidRPr="00A94F52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4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Маршрут №40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(НПП)</w:t>
                  </w:r>
                </w:p>
              </w:tc>
              <w:tc>
                <w:tcPr>
                  <w:tcW w:w="3697" w:type="dxa"/>
                  <w:gridSpan w:val="2"/>
                </w:tcPr>
                <w:p w:rsidR="002877DD" w:rsidRPr="00A94F52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Маршрут №24</w:t>
                  </w: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Остановка</w:t>
                  </w:r>
                </w:p>
              </w:tc>
              <w:tc>
                <w:tcPr>
                  <w:tcW w:w="1461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Остановка</w:t>
                  </w:r>
                </w:p>
              </w:tc>
              <w:tc>
                <w:tcPr>
                  <w:tcW w:w="1331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Остановка</w:t>
                  </w:r>
                </w:p>
              </w:tc>
              <w:tc>
                <w:tcPr>
                  <w:tcW w:w="1342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202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Остановка </w:t>
                  </w:r>
                </w:p>
              </w:tc>
              <w:tc>
                <w:tcPr>
                  <w:tcW w:w="1495" w:type="dxa"/>
                </w:tcPr>
                <w:p w:rsid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</w:t>
                  </w: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Крупская</w:t>
                  </w:r>
                </w:p>
              </w:tc>
              <w:tc>
                <w:tcPr>
                  <w:tcW w:w="146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07.06</w:t>
                  </w: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ола</w:t>
                  </w:r>
                  <w:proofErr w:type="spellEnd"/>
                </w:p>
              </w:tc>
              <w:tc>
                <w:tcPr>
                  <w:tcW w:w="133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07.50</w:t>
                  </w: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 «Лола»</w:t>
                  </w:r>
                </w:p>
              </w:tc>
              <w:tc>
                <w:tcPr>
                  <w:tcW w:w="1342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07.33</w:t>
                  </w:r>
                </w:p>
              </w:tc>
              <w:tc>
                <w:tcPr>
                  <w:tcW w:w="2202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Крупская</w:t>
                  </w:r>
                </w:p>
              </w:tc>
              <w:tc>
                <w:tcPr>
                  <w:tcW w:w="1495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05.49</w:t>
                  </w:r>
                </w:p>
              </w:tc>
            </w:tr>
            <w:tr w:rsidR="002877DD" w:rsidRPr="00697C9E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 «Лада»</w:t>
                  </w:r>
                </w:p>
              </w:tc>
              <w:tc>
                <w:tcPr>
                  <w:tcW w:w="146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07.08</w:t>
                  </w: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(об.1445)</w:t>
                  </w:r>
                </w:p>
              </w:tc>
              <w:tc>
                <w:tcPr>
                  <w:tcW w:w="133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08.10</w:t>
                  </w:r>
                </w:p>
              </w:tc>
              <w:tc>
                <w:tcPr>
                  <w:tcW w:w="2354" w:type="dxa"/>
                </w:tcPr>
                <w:p w:rsidR="002877DD" w:rsidRPr="00697C9E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Заводоуправление </w:t>
                  </w:r>
                </w:p>
              </w:tc>
              <w:tc>
                <w:tcPr>
                  <w:tcW w:w="1342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07.45</w:t>
                  </w:r>
                </w:p>
              </w:tc>
              <w:tc>
                <w:tcPr>
                  <w:tcW w:w="2202" w:type="dxa"/>
                </w:tcPr>
                <w:p w:rsidR="002877DD" w:rsidRPr="00697C9E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7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Заводоуправление</w:t>
                  </w:r>
                </w:p>
              </w:tc>
              <w:tc>
                <w:tcPr>
                  <w:tcW w:w="1495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06.12</w:t>
                  </w: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</w:t>
                  </w:r>
                </w:p>
              </w:tc>
              <w:tc>
                <w:tcPr>
                  <w:tcW w:w="146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07.18</w:t>
                  </w:r>
                </w:p>
              </w:tc>
              <w:tc>
                <w:tcPr>
                  <w:tcW w:w="2366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2877DD" w:rsidRPr="00771699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РМЗ</w:t>
                  </w:r>
                </w:p>
              </w:tc>
              <w:tc>
                <w:tcPr>
                  <w:tcW w:w="1495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06.13</w:t>
                  </w:r>
                </w:p>
              </w:tc>
            </w:tr>
            <w:tr w:rsidR="002877DD" w:rsidTr="00496FB9">
              <w:tc>
                <w:tcPr>
                  <w:tcW w:w="2235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РМЗ</w:t>
                  </w:r>
                </w:p>
              </w:tc>
              <w:tc>
                <w:tcPr>
                  <w:tcW w:w="1461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77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07.20</w:t>
                  </w:r>
                </w:p>
              </w:tc>
              <w:tc>
                <w:tcPr>
                  <w:tcW w:w="2366" w:type="dxa"/>
                </w:tcPr>
                <w:p w:rsidR="002877DD" w:rsidRPr="00A94F52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31" w:type="dxa"/>
                </w:tcPr>
                <w:p w:rsidR="002877DD" w:rsidRPr="00A94F52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354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2877DD" w:rsidRDefault="002877DD" w:rsidP="0049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:rsidR="002877DD" w:rsidRPr="002877DD" w:rsidRDefault="002877DD" w:rsidP="0049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77DD" w:rsidRDefault="002877DD" w:rsidP="00496FB9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DD" w:rsidRPr="00A94F52" w:rsidRDefault="002877DD" w:rsidP="002877DD">
      <w:pPr>
        <w:rPr>
          <w:rFonts w:ascii="Times New Roman" w:hAnsi="Times New Roman" w:cs="Times New Roman"/>
          <w:sz w:val="24"/>
          <w:szCs w:val="24"/>
        </w:rPr>
      </w:pPr>
    </w:p>
    <w:sectPr w:rsidR="002877DD" w:rsidRPr="00A94F52" w:rsidSect="00A94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2"/>
    <w:rsid w:val="000D748A"/>
    <w:rsid w:val="002877DD"/>
    <w:rsid w:val="003855AA"/>
    <w:rsid w:val="005105DC"/>
    <w:rsid w:val="005305DD"/>
    <w:rsid w:val="00697C9E"/>
    <w:rsid w:val="00706DA4"/>
    <w:rsid w:val="00771699"/>
    <w:rsid w:val="00A94F52"/>
    <w:rsid w:val="00A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Распопин Юрий Анатольевич</dc:creator>
  <cp:lastModifiedBy>АНХК_ОФ59:Cанаторий-профилакторий Родник</cp:lastModifiedBy>
  <cp:revision>3</cp:revision>
  <cp:lastPrinted>2018-12-21T04:45:00Z</cp:lastPrinted>
  <dcterms:created xsi:type="dcterms:W3CDTF">2019-02-04T10:19:00Z</dcterms:created>
  <dcterms:modified xsi:type="dcterms:W3CDTF">2019-02-04T10:19:00Z</dcterms:modified>
</cp:coreProperties>
</file>