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2512" w:rsidRDefault="00BA2512"/>
    <w:tbl>
      <w:tblPr>
        <w:tblpPr w:leftFromText="180" w:rightFromText="180" w:vertAnchor="text" w:horzAnchor="margin" w:tblpY="52"/>
        <w:tblW w:w="1171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16"/>
        <w:gridCol w:w="6226"/>
        <w:gridCol w:w="2370"/>
      </w:tblGrid>
      <w:tr w:rsidR="008E528F" w:rsidTr="00353315">
        <w:tc>
          <w:tcPr>
            <w:tcW w:w="11712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22D68" w:rsidRDefault="009C7CFC" w:rsidP="009C7CFC">
            <w:pPr>
              <w:jc w:val="right"/>
              <w:rPr>
                <w:b/>
                <w:i/>
                <w:color w:val="00B050"/>
                <w:sz w:val="48"/>
                <w:szCs w:val="48"/>
                <w:u w:val="single"/>
              </w:rPr>
            </w:pPr>
            <w:r>
              <w:rPr>
                <w:b/>
                <w:i/>
                <w:noProof/>
                <w:color w:val="00B050"/>
                <w:sz w:val="48"/>
                <w:szCs w:val="48"/>
                <w:u w:val="single"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3F17265B" wp14:editId="762737F0">
                  <wp:simplePos x="0" y="0"/>
                  <wp:positionH relativeFrom="column">
                    <wp:posOffset>4493895</wp:posOffset>
                  </wp:positionH>
                  <wp:positionV relativeFrom="paragraph">
                    <wp:posOffset>-1905</wp:posOffset>
                  </wp:positionV>
                  <wp:extent cx="2794000" cy="2794000"/>
                  <wp:effectExtent l="0" t="0" r="6350" b="6350"/>
                  <wp:wrapSquare wrapText="bothSides"/>
                  <wp:docPr id="36" name="Рисунок 36" descr="C:\Users\kozlovmv.ROSNEFT\Desktop\Мои документы\Ком предложения для членов профсоюза\Профсоюзная карта\Логтип участника программ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ozlovmv.ROSNEFT\Desktop\Мои документы\Ком предложения для членов профсоюза\Профсоюзная карта\Логтип участника программ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0" cy="279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331B6" w:rsidRPr="00222D68" w:rsidRDefault="00222D68" w:rsidP="00222D68">
            <w:pPr>
              <w:jc w:val="center"/>
              <w:rPr>
                <w:b/>
                <w:i/>
                <w:color w:val="00B050"/>
                <w:sz w:val="48"/>
                <w:szCs w:val="48"/>
                <w:u w:val="single"/>
              </w:rPr>
            </w:pPr>
            <w:r w:rsidRPr="00222D68">
              <w:rPr>
                <w:b/>
                <w:i/>
                <w:color w:val="00B050"/>
                <w:sz w:val="48"/>
                <w:szCs w:val="48"/>
                <w:u w:val="single"/>
              </w:rPr>
              <w:t>Программа</w:t>
            </w:r>
          </w:p>
          <w:p w:rsidR="00BA2512" w:rsidRDefault="00222D68" w:rsidP="00222D68">
            <w:pPr>
              <w:jc w:val="center"/>
              <w:rPr>
                <w:b/>
                <w:i/>
                <w:color w:val="00B050"/>
                <w:sz w:val="48"/>
                <w:szCs w:val="48"/>
                <w:u w:val="single"/>
              </w:rPr>
            </w:pPr>
            <w:r w:rsidRPr="00222D68">
              <w:rPr>
                <w:b/>
                <w:i/>
                <w:color w:val="00B050"/>
                <w:sz w:val="48"/>
                <w:szCs w:val="48"/>
                <w:u w:val="single"/>
              </w:rPr>
              <w:t>«Моя профсоюзная карта»</w:t>
            </w:r>
          </w:p>
          <w:p w:rsidR="00222D68" w:rsidRPr="00222D68" w:rsidRDefault="00222D68" w:rsidP="00222D68">
            <w:pPr>
              <w:jc w:val="center"/>
              <w:rPr>
                <w:b/>
                <w:i/>
                <w:color w:val="00B050"/>
                <w:sz w:val="48"/>
                <w:szCs w:val="48"/>
                <w:u w:val="single"/>
              </w:rPr>
            </w:pPr>
          </w:p>
          <w:p w:rsidR="00BA2512" w:rsidRPr="00BA2512" w:rsidRDefault="00BA2512" w:rsidP="00222D68">
            <w:pPr>
              <w:shd w:val="clear" w:color="auto" w:fill="FFFFFF"/>
              <w:spacing w:after="150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Одним из приоритетных направлений деятельности 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профсоюза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является </w:t>
            </w:r>
            <w:r w:rsidRPr="00BA2512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повышение уровня социальной защищенности и роста благосостояния членов Профсоюза</w:t>
            </w:r>
            <w:r w:rsidRPr="002433CB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 xml:space="preserve"> ОППО АО «АНХК»</w:t>
            </w:r>
            <w:r w:rsidRPr="00BA2512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</w:p>
          <w:p w:rsidR="00BA2512" w:rsidRPr="00BA2512" w:rsidRDefault="00BA2512" w:rsidP="00222D68">
            <w:pPr>
              <w:shd w:val="clear" w:color="auto" w:fill="FFFFFF"/>
              <w:spacing w:after="150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Для решения этой задачи 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начала свою работу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программа п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референций для членов 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профсоюза «Моя профсоюзная карта», позволяющая получать скидки, бонусы и различные виды привилегий при приобретении товаров и услуг.</w:t>
            </w:r>
          </w:p>
          <w:p w:rsidR="00BA2512" w:rsidRPr="00BA2512" w:rsidRDefault="00BA2512" w:rsidP="00222D68">
            <w:pPr>
              <w:shd w:val="clear" w:color="auto" w:fill="FFFFFF"/>
              <w:spacing w:after="150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Для получения преференций у Партнеров Программы необходим электронный профсоюзный билет, удостоверяющий членство в </w:t>
            </w:r>
            <w:proofErr w:type="spellStart"/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Нефтегазстройпрофсоюзе</w:t>
            </w:r>
            <w:proofErr w:type="spellEnd"/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России и представляющий собой персонализированную пластиковую карту.</w:t>
            </w:r>
          </w:p>
          <w:p w:rsidR="00BA2512" w:rsidRPr="00222D68" w:rsidRDefault="00BA2512" w:rsidP="00222D68">
            <w:pPr>
              <w:shd w:val="clear" w:color="auto" w:fill="FFFFFF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Для получения информации о текущих предложениях магазинов и акциях для членов 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профсоюза ОППО АО «АНХК»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следите за разделами </w:t>
            </w:r>
            <w:hyperlink r:id="rId10" w:history="1">
              <w:r w:rsidRPr="00BA2512">
                <w:rPr>
                  <w:rFonts w:ascii="Arial" w:eastAsia="Times New Roman" w:hAnsi="Arial" w:cs="Arial"/>
                  <w:i/>
                  <w:color w:val="0070C0"/>
                  <w:sz w:val="24"/>
                  <w:szCs w:val="24"/>
                  <w:lang w:eastAsia="ru-RU"/>
                </w:rPr>
                <w:t>НОВОСТИ</w:t>
              </w:r>
            </w:hyperlink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на 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сайте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Нефтегазстройпрофсоюза</w:t>
            </w:r>
            <w:proofErr w:type="spellEnd"/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России 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www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  <w:proofErr w:type="spellStart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rogwu</w:t>
            </w:r>
            <w:proofErr w:type="spellEnd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  <w:proofErr w:type="spellStart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ru</w:t>
            </w:r>
            <w:proofErr w:type="spellEnd"/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и </w:t>
            </w:r>
            <w:r w:rsidR="00222D68"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сайте ОППО АО «АНХК» 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www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  <w:proofErr w:type="spellStart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anhk</w:t>
            </w:r>
            <w:proofErr w:type="spellEnd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pro</w:t>
            </w:r>
          </w:p>
          <w:p w:rsidR="00BA2512" w:rsidRDefault="00BA2512" w:rsidP="00222D68">
            <w:pPr>
              <w:shd w:val="clear" w:color="auto" w:fill="FFFFFF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Для получения </w:t>
            </w:r>
            <w:r w:rsidRPr="002433CB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u w:val="single"/>
                <w:lang w:eastAsia="ru-RU"/>
              </w:rPr>
              <w:t>смс уведомлений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о заключении новых договоров с партнёрами программы, необходимо пройти процедуру регистрации</w:t>
            </w:r>
            <w:r w:rsidR="002433CB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карты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на сайте </w:t>
            </w:r>
            <w:hyperlink r:id="rId11" w:history="1"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val="en-US" w:eastAsia="ru-RU"/>
                </w:rPr>
                <w:t>WWW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eastAsia="ru-RU"/>
                </w:rPr>
                <w:t>.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val="en-US" w:eastAsia="ru-RU"/>
                </w:rPr>
                <w:t>CARD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eastAsia="ru-RU"/>
                </w:rPr>
                <w:t>.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val="en-US" w:eastAsia="ru-RU"/>
                </w:rPr>
                <w:t>ROGWU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eastAsia="ru-RU"/>
                </w:rPr>
                <w:t>.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val="en-US" w:eastAsia="ru-RU"/>
                </w:rPr>
                <w:t>RU</w:t>
              </w:r>
            </w:hyperlink>
          </w:p>
          <w:p w:rsidR="008E5B90" w:rsidRPr="008E5B90" w:rsidRDefault="008E5B90" w:rsidP="00222D68">
            <w:pPr>
              <w:shd w:val="clear" w:color="auto" w:fill="FFFFFF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</w:p>
          <w:p w:rsidR="009C7CFC" w:rsidRDefault="008E5B90" w:rsidP="008E5B90">
            <w:pPr>
              <w:jc w:val="both"/>
              <w:rPr>
                <w:rFonts w:ascii="Arial" w:hAnsi="Arial" w:cs="Arial"/>
                <w:i/>
                <w:color w:val="0070C0"/>
                <w:sz w:val="36"/>
                <w:szCs w:val="36"/>
                <w:u w:val="single"/>
              </w:rPr>
            </w:pPr>
            <w:r>
              <w:rPr>
                <w:rFonts w:ascii="Arial" w:hAnsi="Arial" w:cs="Arial"/>
                <w:i/>
                <w:noProof/>
                <w:color w:val="00B050"/>
                <w:sz w:val="36"/>
                <w:szCs w:val="36"/>
                <w:u w:val="single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5999EBF2" wp14:editId="00FD8333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857250" cy="857250"/>
                  <wp:effectExtent l="0" t="0" r="0" b="0"/>
                  <wp:wrapSquare wrapText="bothSides"/>
                  <wp:docPr id="72" name="Рисунок 72" descr="C:\Users\kozlovmv.ROSNEFT\Pictures\5936601996392944c767d630aa8d2c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kozlovmv.ROSNEFT\Pictures\5936601996392944c767d630aa8d2c7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 xml:space="preserve"> </w:t>
            </w:r>
            <w:r w:rsidRPr="008C41E2"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>Для получения оперативной информации по заключенным новым партнерам</w:t>
            </w:r>
            <w:r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 xml:space="preserve"> и обсуждению предоставляемых услуг,</w:t>
            </w:r>
            <w:r w:rsidRPr="008C41E2"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 xml:space="preserve"> подключайтесь к группе </w:t>
            </w:r>
            <w:r w:rsidRPr="008C41E2"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 xml:space="preserve">«Моя профсоюзная карта» </w:t>
            </w:r>
            <w:r w:rsidRPr="008C41E2"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 xml:space="preserve">в мессенджере </w:t>
            </w:r>
            <w:r w:rsidRPr="008C41E2"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>«</w:t>
            </w:r>
            <w:r w:rsidRPr="008C41E2"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  <w:lang w:val="en-US"/>
              </w:rPr>
              <w:t>Viber</w:t>
            </w:r>
            <w:r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>»</w:t>
            </w:r>
            <w:r w:rsidRPr="008E5B90"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 xml:space="preserve"> </w:t>
            </w:r>
            <w:r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 xml:space="preserve">При желании оперативного подключения необходимо позвонить </w:t>
            </w:r>
            <w:r>
              <w:rPr>
                <w:rFonts w:ascii="Arial" w:hAnsi="Arial" w:cs="Arial"/>
                <w:i/>
                <w:color w:val="0070C0"/>
                <w:sz w:val="36"/>
                <w:szCs w:val="36"/>
                <w:u w:val="single"/>
              </w:rPr>
              <w:t xml:space="preserve">Козлову Михаилу Вячеславовичу </w:t>
            </w:r>
            <w:r w:rsidRPr="00222D68">
              <w:rPr>
                <w:rFonts w:ascii="Arial" w:hAnsi="Arial" w:cs="Arial"/>
                <w:i/>
                <w:color w:val="FF0000"/>
                <w:sz w:val="36"/>
                <w:szCs w:val="36"/>
              </w:rPr>
              <w:t xml:space="preserve">по телефону </w:t>
            </w:r>
            <w:r w:rsidRPr="008E5B90">
              <w:rPr>
                <w:rFonts w:ascii="Arial" w:hAnsi="Arial" w:cs="Arial"/>
                <w:i/>
                <w:color w:val="0070C0"/>
                <w:sz w:val="36"/>
                <w:szCs w:val="36"/>
                <w:u w:val="single"/>
              </w:rPr>
              <w:t>8-908-648-00-50</w:t>
            </w:r>
          </w:p>
          <w:p w:rsidR="008E5B90" w:rsidRPr="008E5B90" w:rsidRDefault="008E5B90" w:rsidP="008E5B90">
            <w:pPr>
              <w:jc w:val="both"/>
              <w:rPr>
                <w:rFonts w:ascii="Arial" w:hAnsi="Arial" w:cs="Arial"/>
                <w:i/>
                <w:color w:val="00B050"/>
                <w:sz w:val="36"/>
                <w:szCs w:val="36"/>
              </w:rPr>
            </w:pPr>
          </w:p>
          <w:p w:rsidR="009C7CFC" w:rsidRDefault="00BA2512" w:rsidP="008E5B90">
            <w:pPr>
              <w:jc w:val="center"/>
              <w:rPr>
                <w:b/>
                <w:i/>
                <w:color w:val="00B050"/>
                <w:sz w:val="44"/>
                <w:szCs w:val="44"/>
              </w:rPr>
            </w:pPr>
            <w:r w:rsidRPr="00F4043B">
              <w:rPr>
                <w:noProof/>
                <w:lang w:eastAsia="ru-RU"/>
              </w:rPr>
              <w:drawing>
                <wp:inline distT="0" distB="0" distL="0" distR="0" wp14:anchorId="189EFEAA" wp14:editId="269C9002">
                  <wp:extent cx="7266185" cy="21717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5753" cy="217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22D68" w:rsidRPr="008E528F" w:rsidRDefault="00222D68" w:rsidP="00BA2512">
            <w:pPr>
              <w:tabs>
                <w:tab w:val="left" w:pos="7522"/>
              </w:tabs>
              <w:rPr>
                <w:b/>
                <w:i/>
                <w:color w:val="00B050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F4D704F" wp14:editId="38DA6526">
                  <wp:extent cx="1781175" cy="10931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аламарт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3066" r="-2839" b="3544"/>
                          <a:stretch/>
                        </pic:blipFill>
                        <pic:spPr bwMode="auto">
                          <a:xfrm>
                            <a:off x="0" y="0"/>
                            <a:ext cx="1790383" cy="1098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6727E4" wp14:editId="69721B6F">
                  <wp:extent cx="1587578" cy="107632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втоквартал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79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99367B6" wp14:editId="06FE8AA9">
                  <wp:extent cx="1828800" cy="576072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ого Ангарск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576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A2512">
              <w:rPr>
                <w:b/>
                <w:i/>
                <w:color w:val="00B050"/>
                <w:sz w:val="44"/>
                <w:szCs w:val="44"/>
              </w:rPr>
              <w:tab/>
            </w:r>
            <w:r w:rsidR="00BA2512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1A2B31" wp14:editId="7CF7E0AC">
                  <wp:extent cx="1282890" cy="128289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амили академия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072" cy="1279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528F" w:rsidTr="00353315"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партнера</w:t>
            </w:r>
          </w:p>
        </w:tc>
        <w:tc>
          <w:tcPr>
            <w:tcW w:w="622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 деятельности, фактический адрес, рабочий телефон, адрес электронной почты/сайта</w:t>
            </w:r>
          </w:p>
        </w:tc>
        <w:tc>
          <w:tcPr>
            <w:tcW w:w="23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Размер преференции</w:t>
            </w:r>
          </w:p>
        </w:tc>
      </w:tr>
      <w:tr w:rsidR="008E528F" w:rsidTr="00353315"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FE5660" w:rsidRDefault="008E528F" w:rsidP="008E528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7319A6" wp14:editId="76ABD62F">
                  <wp:extent cx="1428750" cy="14287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амили академия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470D4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Центр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здоровья и семьи </w:t>
            </w:r>
            <w:r w:rsidRPr="007C35E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7C35E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Family</w:t>
            </w:r>
            <w:proofErr w:type="spellEnd"/>
            <w:r w:rsidRPr="007C35E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 Академия»</w:t>
            </w:r>
          </w:p>
          <w:tbl>
            <w:tblPr>
              <w:tblW w:w="6118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82"/>
              <w:gridCol w:w="836"/>
            </w:tblGrid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Парикмахер</w:t>
                  </w:r>
                </w:p>
              </w:tc>
              <w:tc>
                <w:tcPr>
                  <w:tcW w:w="836" w:type="dxa"/>
                  <w:vMerge w:val="restart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center"/>
                </w:tcPr>
                <w:p w:rsidR="008E528F" w:rsidRDefault="008E528F" w:rsidP="00D75DD8">
                  <w:pPr>
                    <w:framePr w:hSpace="180" w:wrap="around" w:vAnchor="text" w:hAnchor="margin" w:y="52"/>
                    <w:snapToGrid w:val="0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Ногтевой сервис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Педикюр эстетический            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Свободное плавание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Студия загара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Групповые фитнес-занятия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Депиляция воском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proofErr w:type="spellStart"/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Шугаринг</w:t>
                  </w:r>
                  <w:proofErr w:type="spellEnd"/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Занятия детей в </w:t>
                  </w: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 w:eastAsia="ar-SA"/>
                    </w:rPr>
                    <w:t>Art</w:t>
                  </w: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студии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Все виды профилактических процедур по назначениям  врачей, специалистов  Центра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122"/>
              </w:trPr>
              <w:tc>
                <w:tcPr>
                  <w:tcW w:w="6118" w:type="dxa"/>
                  <w:gridSpan w:val="2"/>
                  <w:shd w:val="clear" w:color="auto" w:fill="E7E6E6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</w:tcPr>
                <w:p w:rsidR="008E528F" w:rsidRPr="00522A91" w:rsidRDefault="008E528F" w:rsidP="00D75DD8">
                  <w:pPr>
                    <w:framePr w:hSpace="180" w:wrap="around" w:vAnchor="text" w:hAnchor="margin" w:y="52"/>
                    <w:snapToGrid w:val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Аппаратная косметология</w:t>
                  </w:r>
                </w:p>
              </w:tc>
              <w:tc>
                <w:tcPr>
                  <w:tcW w:w="836" w:type="dxa"/>
                  <w:vMerge w:val="restart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center"/>
                  <w:hideMark/>
                </w:tcPr>
                <w:p w:rsidR="008E528F" w:rsidRPr="00522A91" w:rsidRDefault="008E528F" w:rsidP="00D75DD8">
                  <w:pPr>
                    <w:framePr w:hSpace="180" w:wrap="around" w:vAnchor="text" w:hAnchor="margin" w:y="52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  <w:lang w:val="en-US"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Инъекционная косметология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proofErr w:type="spellStart"/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Уходовые</w:t>
                  </w:r>
                  <w:proofErr w:type="spellEnd"/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процедуры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Прием врачей, мануального терапевта, гомеопата, психолога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Все виды профилактических процедур  без назначений  врачей, специалистов  Центра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Комплексные программы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6118" w:type="dxa"/>
                  <w:gridSpan w:val="2"/>
                  <w:shd w:val="clear" w:color="auto" w:fill="E7E6E6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</w:tcPr>
                <w:p w:rsidR="008E528F" w:rsidRPr="00522A91" w:rsidRDefault="008E528F" w:rsidP="00D75DD8">
                  <w:pPr>
                    <w:framePr w:hSpace="180" w:wrap="around" w:vAnchor="text" w:hAnchor="margin" w:y="52"/>
                    <w:snapToGrid w:val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Медицинский массаж</w:t>
                  </w:r>
                </w:p>
              </w:tc>
              <w:tc>
                <w:tcPr>
                  <w:tcW w:w="836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center"/>
                  <w:hideMark/>
                </w:tcPr>
                <w:p w:rsidR="008E528F" w:rsidRDefault="008E528F" w:rsidP="00D75DD8">
                  <w:pPr>
                    <w:framePr w:hSpace="180" w:wrap="around" w:vAnchor="text" w:hAnchor="margin" w:y="52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Педикюр лечебный, гигиенический</w:t>
                  </w:r>
                </w:p>
              </w:tc>
              <w:tc>
                <w:tcPr>
                  <w:tcW w:w="836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center"/>
                </w:tcPr>
                <w:p w:rsidR="008E528F" w:rsidRDefault="008E528F" w:rsidP="00D75DD8">
                  <w:pPr>
                    <w:framePr w:hSpace="180" w:wrap="around" w:vAnchor="text" w:hAnchor="margin" w:y="52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Тематические семинары, тренинги</w:t>
                  </w:r>
                </w:p>
              </w:tc>
              <w:tc>
                <w:tcPr>
                  <w:tcW w:w="836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</w:tcPr>
                <w:p w:rsidR="008E528F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Ассортимент кафе</w:t>
                  </w:r>
                </w:p>
              </w:tc>
              <w:tc>
                <w:tcPr>
                  <w:tcW w:w="836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</w:tcPr>
                <w:p w:rsidR="008E528F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Ассортимент витрин (товар)</w:t>
                  </w:r>
                </w:p>
              </w:tc>
              <w:tc>
                <w:tcPr>
                  <w:tcW w:w="836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</w:tcPr>
                <w:p w:rsidR="008E528F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Лабораторные анализы</w:t>
                  </w:r>
                </w:p>
              </w:tc>
              <w:tc>
                <w:tcPr>
                  <w:tcW w:w="836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</w:tcPr>
                <w:p w:rsidR="008E528F" w:rsidRDefault="008E528F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</w:tbl>
          <w:p w:rsidR="008E528F" w:rsidRPr="00FC5F5A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75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центра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: г. Ангарск, 30-й микрорайон,4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75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Режим работы:</w:t>
            </w:r>
          </w:p>
          <w:p w:rsidR="008E528F" w:rsidRPr="00C75509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пн</w:t>
            </w:r>
            <w:proofErr w:type="spellEnd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пт</w:t>
            </w:r>
            <w:proofErr w:type="spellEnd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:   08:00 - 23:00</w:t>
            </w:r>
          </w:p>
          <w:p w:rsidR="008E528F" w:rsidRPr="00C75509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сб</w:t>
            </w:r>
            <w:proofErr w:type="spellEnd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вс</w:t>
            </w:r>
            <w:proofErr w:type="spellEnd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:   08:00 - 20:00</w:t>
            </w:r>
          </w:p>
          <w:p w:rsidR="008E528F" w:rsidRPr="00C75509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7F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Телефоны:</w:t>
            </w:r>
          </w:p>
          <w:p w:rsidR="008E528F" w:rsidRPr="00997F67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997F6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+7 (3955) 56 03 03</w:t>
            </w:r>
          </w:p>
          <w:p w:rsidR="008E528F" w:rsidRPr="00997F67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997F6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+7 (3955) 500 263</w:t>
            </w:r>
          </w:p>
          <w:p w:rsidR="008E528F" w:rsidRPr="00997F67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997F6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+7 (904) 127 00 03</w:t>
            </w:r>
          </w:p>
          <w:p w:rsidR="008E528F" w:rsidRPr="00C75509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C75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</w:t>
            </w:r>
            <w:r w:rsidRPr="00C7550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: </w:t>
            </w:r>
            <w:r w:rsidRPr="00195975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fit38.ru</w:t>
            </w:r>
          </w:p>
          <w:p w:rsidR="008E528F" w:rsidRPr="00CB6036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997F6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Email:</w:t>
            </w:r>
            <w:r w:rsidRPr="00997F6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</w:t>
            </w:r>
            <w:r w:rsidRPr="00195975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info@fit38.ru</w:t>
            </w:r>
          </w:p>
        </w:tc>
        <w:tc>
          <w:tcPr>
            <w:tcW w:w="23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5</w:t>
            </w: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44C3F5" wp14:editId="1E1E63A6">
                  <wp:extent cx="1587578" cy="107632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втоквартал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79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195975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proofErr w:type="spellStart"/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Автокомплекс</w:t>
            </w:r>
            <w:proofErr w:type="spellEnd"/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«АВТОКВАРТАЛ» 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(г.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Ангарск), магазина </w:t>
            </w:r>
            <w:proofErr w:type="spellStart"/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Discovery</w:t>
            </w:r>
            <w:proofErr w:type="spellEnd"/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(товары для туризма и отдыха) и СТО «КУЗЯ» (г.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Иркутск) 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Замена масла, ремонт подвески, диагностика подвески, 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шиномонтаж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любой сложности, ремонт и заправка кондиционеров, автомойка, химчистка</w:t>
            </w: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 Развал – схождение</w:t>
            </w: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-Ремонт и замена стекол, автоэлектрика, сигнализация, полировка кузова, фар</w:t>
            </w: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СКИДКА на весь ассортимент магазина 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Discovery</w:t>
            </w: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 Продажа шин и дисков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ОГРОМНЫЙ ВЫБОР автозапчастей, масел, шин и дисков В НАЛИЧИИ и под заказ!!!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 xml:space="preserve"> </w:t>
            </w:r>
            <w:r w:rsidRPr="00257B21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СТО всегда работают КАФЕ и ДЕТСКАЯ ИГРОВАЯ КОМНАТА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Адреса: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СТО «</w:t>
            </w:r>
            <w:proofErr w:type="spellStart"/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Автоквартал</w:t>
            </w:r>
            <w:proofErr w:type="spellEnd"/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»: г. Ангарск, 254 квартал, строение 2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СТО «Кузя»: г. Иркутск, ул. </w:t>
            </w:r>
            <w:proofErr w:type="spellStart"/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Старокузьмихинская</w:t>
            </w:r>
            <w:proofErr w:type="spellEnd"/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, 6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тел. 8 (3955) 950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000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режим работы - ПН-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ВС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08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0 -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24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Сайт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81286F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>950000.ru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до 30%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20%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3%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E1A263" wp14:editId="011F6398">
                  <wp:extent cx="1631476" cy="542925"/>
                  <wp:effectExtent l="0" t="0" r="698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портивный клуб энергия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476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CA3537" w:rsidRDefault="008E528F" w:rsidP="008E528F">
            <w:pP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Спортивный  клуб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«Энергия»</w:t>
            </w:r>
            <w:r w:rsidRPr="00994B3E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 xml:space="preserve"> </w:t>
            </w:r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(тренажерный зал, </w:t>
            </w:r>
          </w:p>
          <w:p w:rsidR="008E528F" w:rsidRPr="00CA3537" w:rsidRDefault="008E528F" w:rsidP="008E528F">
            <w:pP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proofErr w:type="spellStart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кроссфит</w:t>
            </w:r>
            <w:proofErr w:type="spellEnd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для взрослых, </w:t>
            </w:r>
            <w:proofErr w:type="spellStart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кроссфит</w:t>
            </w:r>
            <w:proofErr w:type="spellEnd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для детей, </w:t>
            </w:r>
            <w:proofErr w:type="spellStart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флорбол</w:t>
            </w:r>
            <w:proofErr w:type="spellEnd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, аренда спортивного зала для занятий баскетболом, большим теннисом)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все виды абонементов (за исключением разового посещения)</w:t>
            </w:r>
          </w:p>
          <w:p w:rsidR="008E528F" w:rsidRPr="00CA3537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A353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спортивного клуба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219 </w:t>
            </w:r>
            <w:proofErr w:type="spellStart"/>
            <w:r w:rsidRPr="000460C8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0460C8">
              <w:rPr>
                <w:rFonts w:ascii="Times New Roman" w:hAnsi="Times New Roman" w:cs="Times New Roman"/>
                <w:sz w:val="24"/>
                <w:szCs w:val="24"/>
              </w:rPr>
              <w:t>-л, стр. 12</w:t>
            </w:r>
          </w:p>
          <w:p w:rsidR="008E528F" w:rsidRPr="000460C8" w:rsidRDefault="008E528F" w:rsidP="008E52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>тел. 8(3955) 54-13-59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>режим работы - ПН-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ПТ</w:t>
            </w: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 - 0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:30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23:00,</w:t>
            </w: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СБ-ВС – 8:00 – 22:00</w:t>
            </w:r>
          </w:p>
          <w:p w:rsidR="008E528F" w:rsidRPr="000460C8" w:rsidRDefault="008E528F" w:rsidP="008E528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60C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e</w:t>
            </w:r>
            <w:r w:rsidRPr="000460C8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0460C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mail</w:t>
            </w:r>
            <w:r w:rsidRPr="000460C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hyperlink r:id="rId19" w:tgtFrame="_blank" w:history="1"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sportangarsk</w:t>
              </w:r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@</w:t>
              </w:r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inbox</w:t>
              </w:r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proofErr w:type="spellStart"/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:rsidR="008E528F" w:rsidRPr="000460C8" w:rsidRDefault="008E528F" w:rsidP="008E528F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Pr="009E3DA2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3C7777" wp14:editId="26BFE161">
                  <wp:extent cx="1657747" cy="111442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итязь(1).pn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848" cy="111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195975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Частная охранная организация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«Витязь» 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Монтаж охранного оборудования (дома, дачи, гаражи) 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Монтаж охранного оборудования на втором и последующих объектах (дома, дачи, гаражи)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Абонентская плата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Абонентская плата за второй и последующие объекты</w:t>
            </w:r>
          </w:p>
          <w:p w:rsidR="008E528F" w:rsidRPr="009E3DA2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E3DA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организации</w:t>
            </w:r>
          </w:p>
          <w:p w:rsidR="008E528F" w:rsidRDefault="008E528F" w:rsidP="008E528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3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 квартал, дом 20А</w:t>
            </w:r>
          </w:p>
          <w:p w:rsidR="008E528F" w:rsidRPr="009E3DA2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 (3955) 56-26-32, 56-99-19</w:t>
            </w:r>
          </w:p>
          <w:p w:rsidR="008E528F" w:rsidRPr="009E3DA2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режим работы - ПН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ПТ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 xml:space="preserve">0 -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СБ-ВС-выходной</w:t>
            </w:r>
          </w:p>
          <w:p w:rsidR="008E528F" w:rsidRPr="0081286F" w:rsidRDefault="008E528F" w:rsidP="008E528F">
            <w:pPr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eastAsia="ar-SA"/>
              </w:rPr>
            </w:pPr>
            <w:r w:rsidRPr="0081286F">
              <w:rPr>
                <w:rFonts w:ascii="Times New Roman" w:eastAsia="Crystal" w:hAnsi="Times New Roman" w:cs="Times New Roman"/>
                <w:snapToGrid w:val="0"/>
                <w:color w:val="000000"/>
                <w:sz w:val="24"/>
                <w:szCs w:val="24"/>
                <w:bdr w:val="none" w:sz="0" w:space="0" w:color="auto" w:frame="1"/>
                <w:lang w:eastAsia="ar-SA"/>
              </w:rPr>
              <w:t>Сайт:</w:t>
            </w:r>
            <w:r w:rsidRPr="0081286F">
              <w:rPr>
                <w:rFonts w:ascii="Times New Roman" w:eastAsia="Crystal" w:hAnsi="Times New Roman" w:cs="Times New Roman"/>
                <w:b/>
                <w:snapToGrid w:val="0"/>
                <w:color w:val="000000"/>
                <w:sz w:val="24"/>
                <w:szCs w:val="24"/>
                <w:bdr w:val="none" w:sz="0" w:space="0" w:color="auto" w:frame="1"/>
                <w:lang w:eastAsia="ar-SA"/>
              </w:rPr>
              <w:t xml:space="preserve"> </w:t>
            </w:r>
            <w:r w:rsidRPr="00257B21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81286F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r w:rsidRPr="00257B21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val="en-US" w:eastAsia="ar-SA"/>
              </w:rPr>
              <w:t>op</w:t>
            </w:r>
            <w:r w:rsidRPr="0081286F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eastAsia="ar-SA"/>
              </w:rPr>
              <w:t>-</w:t>
            </w:r>
            <w:proofErr w:type="spellStart"/>
            <w:r w:rsidRPr="00257B21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val="en-US" w:eastAsia="ar-SA"/>
              </w:rPr>
              <w:t>vityaz</w:t>
            </w:r>
            <w:proofErr w:type="spellEnd"/>
            <w:r w:rsidRPr="0081286F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257B21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  <w:proofErr w:type="spellEnd"/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3620B7" wp14:editId="7991DFD6">
                  <wp:extent cx="1495425" cy="1121635"/>
                  <wp:effectExtent l="0" t="0" r="0" b="254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Цветочный дворик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249" cy="1121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Цветочный салон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«Цветочный дворик»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:</w:t>
            </w:r>
            <w:r>
              <w:rPr>
                <w:color w:val="FF0000"/>
              </w:rPr>
              <w:t xml:space="preserve"> </w:t>
            </w:r>
            <w:r w:rsidRPr="00261D09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цветочные композиции, горшечные растения, игрушки, сувениры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и др.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магазина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E677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278 квартал,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дом </w:t>
            </w:r>
            <w:r w:rsidRPr="00FE677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тел. </w:t>
            </w:r>
            <w:r w:rsidRPr="00FE677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+7(964)115-26-35</w:t>
            </w:r>
            <w:r w:rsidRPr="009E3DA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E3DA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режим работы - П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9E3DA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-ВС - 09:00 - 20:00</w:t>
            </w:r>
          </w:p>
          <w:p w:rsidR="008E528F" w:rsidRPr="000460C8" w:rsidRDefault="008E528F" w:rsidP="008E528F">
            <w:pPr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инстаграм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E677D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lang w:val="en-US"/>
              </w:rPr>
              <w:t>flowers</w:t>
            </w:r>
            <w:r w:rsidRPr="00FE677D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>_</w:t>
            </w:r>
            <w:r w:rsidRPr="00FE677D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lang w:val="en-US"/>
              </w:rPr>
              <w:t>patio</w:t>
            </w:r>
            <w:r w:rsidRPr="00FE677D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 xml:space="preserve"> 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E528F" w:rsidRDefault="008E528F" w:rsidP="008E528F">
            <w:pPr>
              <w:snapToGrid w:val="0"/>
              <w:ind w:firstLine="28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C4504A5" wp14:editId="2ED025C1">
                  <wp:extent cx="1495425" cy="1332976"/>
                  <wp:effectExtent l="0" t="0" r="0" b="63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220" cy="13354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О</w:t>
            </w:r>
            <w:r w:rsidRPr="0014182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дин из крупнейших производителей продукции из рыбы в Иркутской области. 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Рыба соленая и пряного посола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Рыба холодного копчения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Рыбы горячего копчения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Рыба вяленая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Пресервы из рыбы и морепродуктов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Салаты из морской капусты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Полуфабрикаты рыбные (котлеты, пельмени, </w:t>
            </w:r>
            <w:proofErr w:type="spellStart"/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купаты</w:t>
            </w:r>
            <w:proofErr w:type="spellEnd"/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и др.)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Рыба мороженная (филе, стейки и др.)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магазина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41823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микрорайон Старо-Байкальск, улица Боровая, строение 6.</w:t>
            </w:r>
          </w:p>
          <w:p w:rsidR="008E528F" w:rsidRPr="00141823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1823">
              <w:rPr>
                <w:rFonts w:ascii="Times New Roman" w:hAnsi="Times New Roman" w:cs="Times New Roman"/>
                <w:sz w:val="24"/>
                <w:szCs w:val="24"/>
              </w:rPr>
              <w:t>Тел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1823">
              <w:rPr>
                <w:rFonts w:ascii="Times New Roman" w:hAnsi="Times New Roman" w:cs="Times New Roman"/>
                <w:sz w:val="24"/>
                <w:szCs w:val="24"/>
              </w:rPr>
              <w:t xml:space="preserve"> 8-3955-53-04-78</w:t>
            </w:r>
          </w:p>
          <w:p w:rsidR="008E528F" w:rsidRPr="00A37AE8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Сайт</w:t>
            </w:r>
            <w:r w:rsidRPr="00A37AE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A37AE8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sharpinskaya</w:t>
            </w:r>
            <w:proofErr w:type="spellEnd"/>
            <w:r w:rsidRPr="00A37AE8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  <w:proofErr w:type="spellEnd"/>
          </w:p>
          <w:p w:rsidR="008E528F" w:rsidRPr="00A37AE8" w:rsidRDefault="008E528F" w:rsidP="008E528F">
            <w:pP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Инстаграм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A37AE8">
              <w:rPr>
                <w:rFonts w:ascii="Times New Roman" w:hAnsi="Times New Roman" w:cs="Times New Roman"/>
                <w:b/>
                <w:color w:val="4472C4" w:themeColor="accent5"/>
                <w:sz w:val="24"/>
                <w:szCs w:val="24"/>
              </w:rPr>
              <w:t xml:space="preserve">@ </w:t>
            </w:r>
            <w:proofErr w:type="spellStart"/>
            <w:r w:rsidRPr="00141823">
              <w:rPr>
                <w:rFonts w:ascii="Times New Roman" w:hAnsi="Times New Roman" w:cs="Times New Roman"/>
                <w:b/>
                <w:bCs/>
                <w:color w:val="4472C4" w:themeColor="accent5"/>
                <w:sz w:val="24"/>
                <w:szCs w:val="24"/>
                <w:lang w:val="en-US"/>
              </w:rPr>
              <w:t>sharpinskaya</w:t>
            </w:r>
            <w:proofErr w:type="spellEnd"/>
            <w:r w:rsidRPr="00A37AE8">
              <w:rPr>
                <w:rFonts w:ascii="Times New Roman" w:hAnsi="Times New Roman" w:cs="Times New Roman"/>
                <w:b/>
                <w:bCs/>
                <w:color w:val="4472C4" w:themeColor="accent5"/>
                <w:sz w:val="24"/>
                <w:szCs w:val="24"/>
              </w:rPr>
              <w:t>.</w:t>
            </w:r>
            <w:proofErr w:type="spellStart"/>
            <w:r w:rsidRPr="00141823">
              <w:rPr>
                <w:rFonts w:ascii="Times New Roman" w:hAnsi="Times New Roman" w:cs="Times New Roman"/>
                <w:b/>
                <w:bCs/>
                <w:color w:val="4472C4" w:themeColor="accent5"/>
                <w:sz w:val="24"/>
                <w:szCs w:val="24"/>
                <w:lang w:val="en-US"/>
              </w:rPr>
              <w:t>ru</w:t>
            </w:r>
            <w:proofErr w:type="spellEnd"/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331B6" w:rsidRDefault="008331B6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1B6" w:rsidRDefault="008331B6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1B6" w:rsidRDefault="008331B6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1B6" w:rsidRDefault="008331B6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7% на всю продукцию</w:t>
            </w: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024521AD" wp14:editId="3129A50B">
                  <wp:extent cx="1194178" cy="1600200"/>
                  <wp:effectExtent l="0" t="0" r="635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стерская штор Прованс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848" cy="1602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Мастерская штор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«Прованс»</w:t>
            </w:r>
            <w:r w:rsidRPr="00994B3E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(пошив штор, покрывал, ламбрекенов, чехлов, скатертей)</w:t>
            </w:r>
          </w:p>
          <w:p w:rsidR="008E528F" w:rsidRPr="000460C8" w:rsidRDefault="008E528F" w:rsidP="008E528F">
            <w:pP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Выезд дизайнера на объект, замеры!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Скидка на текстиль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При первом заказе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При втором заказе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 xml:space="preserve">При третьем и последующих заказах </w:t>
            </w:r>
          </w:p>
          <w:p w:rsidR="008E528F" w:rsidRPr="003B7611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Телефон:</w:t>
            </w:r>
            <w:r w:rsidRPr="003B7611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 xml:space="preserve"> +7(950)072-28-44</w:t>
            </w:r>
          </w:p>
          <w:p w:rsidR="008E528F" w:rsidRPr="003B7611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 w:rsidRPr="000460C8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Инстаграм</w:t>
            </w:r>
            <w:proofErr w:type="spellEnd"/>
            <w:r w:rsidRPr="003B7611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 xml:space="preserve">: </w:t>
            </w:r>
            <w:proofErr w:type="spellStart"/>
            <w:r w:rsidRPr="0081286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master</w:t>
            </w:r>
            <w:r w:rsidRPr="003B761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_</w:t>
            </w:r>
            <w:r w:rsidRPr="0081286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shtor</w:t>
            </w:r>
            <w:r w:rsidRPr="003B761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_</w:t>
            </w:r>
            <w:r w:rsidRPr="0081286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proven</w:t>
            </w:r>
            <w:r w:rsidRPr="003B761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ce</w:t>
            </w:r>
            <w:proofErr w:type="spellEnd"/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Бесплатно</w:t>
            </w: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5 %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10 %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15 %</w:t>
            </w:r>
          </w:p>
        </w:tc>
      </w:tr>
      <w:tr w:rsidR="008E528F" w:rsidTr="00353315"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Pr="0060230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5AD5D82" wp14:editId="06E90BC9">
                  <wp:extent cx="1828800" cy="576072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ого Ангарск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576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У</w:t>
            </w:r>
            <w:r w:rsidRPr="00CB6036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полномоченное аген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тство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TEZ TOUR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в городе Ангарск</w:t>
            </w:r>
            <w:r w:rsidRPr="00CB6036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Скидка на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Туры за границу (туроператоры «Пегас», «</w:t>
            </w:r>
            <w:proofErr w:type="spellStart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Анекс</w:t>
            </w:r>
            <w:proofErr w:type="spellEnd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», «</w:t>
            </w:r>
            <w:proofErr w:type="spellStart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Корал</w:t>
            </w:r>
            <w:proofErr w:type="spellEnd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», «Русь-тур», «Тез тур»).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Туры за границу (туроператор «</w:t>
            </w:r>
            <w:proofErr w:type="spellStart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Санмар</w:t>
            </w:r>
            <w:proofErr w:type="spellEnd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»), авиабилеты, круизы.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Туры по России, санатории, гостиницы (туроператоры «</w:t>
            </w:r>
            <w:proofErr w:type="spellStart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Алеан</w:t>
            </w:r>
            <w:proofErr w:type="spellEnd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», «Дельфин»).</w:t>
            </w:r>
          </w:p>
          <w:p w:rsidR="008E528F" w:rsidRPr="009E3DA2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E3DA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организации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B6036">
              <w:rPr>
                <w:rFonts w:ascii="Times New Roman" w:hAnsi="Times New Roman" w:cs="Times New Roman"/>
                <w:sz w:val="24"/>
                <w:szCs w:val="24"/>
              </w:rPr>
              <w:t>г. Ангарск, 12а микрорайон, дом 2Б, офис 249 (между ТД «Гефест» и кафе «Малина»)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тел.</w:t>
            </w:r>
            <w:r>
              <w:t xml:space="preserve"> </w:t>
            </w:r>
            <w:r w:rsidRPr="00CB6036">
              <w:rPr>
                <w:rFonts w:ascii="Times New Roman" w:hAnsi="Times New Roman" w:cs="Times New Roman"/>
                <w:sz w:val="24"/>
                <w:szCs w:val="24"/>
              </w:rPr>
              <w:t>+7 (3955) 63-99-33</w:t>
            </w:r>
          </w:p>
          <w:p w:rsidR="008E528F" w:rsidRPr="00CB6036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B6036">
              <w:rPr>
                <w:rFonts w:ascii="Times New Roman" w:hAnsi="Times New Roman" w:cs="Times New Roman"/>
                <w:sz w:val="24"/>
                <w:szCs w:val="24"/>
              </w:rPr>
              <w:t>89025769933</w:t>
            </w:r>
          </w:p>
          <w:p w:rsidR="008E528F" w:rsidRPr="00A808BA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</w:rPr>
            </w:pPr>
            <w:r w:rsidRPr="00A808BA">
              <w:rPr>
                <w:rFonts w:ascii="Times New Roman" w:hAnsi="Times New Roman" w:cs="Times New Roman"/>
                <w:sz w:val="24"/>
                <w:szCs w:val="24"/>
              </w:rPr>
              <w:t xml:space="preserve">Сайт: </w:t>
            </w:r>
            <w:hyperlink r:id="rId24" w:history="1">
              <w:r w:rsidRPr="00A808BA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en-US"/>
                </w:rPr>
                <w:t>www</w:t>
              </w:r>
              <w:r w:rsidRPr="00A808BA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.angarsk.tez-tour.com</w:t>
              </w:r>
            </w:hyperlink>
          </w:p>
        </w:tc>
        <w:tc>
          <w:tcPr>
            <w:tcW w:w="2370" w:type="dxa"/>
            <w:tcBorders>
              <w:top w:val="single" w:sz="8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4%</w:t>
            </w: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2%</w:t>
            </w: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3%</w:t>
            </w:r>
          </w:p>
        </w:tc>
      </w:tr>
      <w:tr w:rsidR="008E528F" w:rsidTr="00353315"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3575E367" wp14:editId="06A1C7E7">
                  <wp:extent cx="1781175" cy="109315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аламарт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3066" r="-2839" b="3544"/>
                          <a:stretch/>
                        </pic:blipFill>
                        <pic:spPr bwMode="auto">
                          <a:xfrm>
                            <a:off x="0" y="0"/>
                            <a:ext cx="1790383" cy="1098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Компания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Галамарт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», 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магазин товаров для дома.</w:t>
            </w:r>
          </w:p>
          <w:p w:rsidR="008E528F" w:rsidRPr="00C42C00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Скидка на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Ассортимент магазина с белыми ценниками.</w:t>
            </w:r>
          </w:p>
          <w:p w:rsidR="008E528F" w:rsidRDefault="008E528F" w:rsidP="008E528F">
            <w:pPr>
              <w:pStyle w:val="a4"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8E528F" w:rsidRPr="00CB603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 xml:space="preserve">Товары по шок-ценам, </w:t>
            </w:r>
            <w:proofErr w:type="spell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>акционные</w:t>
            </w:r>
            <w:proofErr w:type="spellEnd"/>
            <w: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 xml:space="preserve"> товары.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магазина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ТЦ Мега, 13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14182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8E52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1823">
              <w:rPr>
                <w:rFonts w:ascii="Times New Roman" w:hAnsi="Times New Roman" w:cs="Times New Roman"/>
                <w:sz w:val="24"/>
                <w:szCs w:val="24"/>
              </w:rPr>
              <w:t>Тел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8-395-226-08-50</w:t>
            </w:r>
          </w:p>
          <w:p w:rsidR="008E52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Время работы: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Пн-Вс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(10.00-20.00).</w:t>
            </w:r>
          </w:p>
          <w:p w:rsidR="008E528F" w:rsidRPr="00A336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368F">
              <w:rPr>
                <w:rFonts w:ascii="Times New Roman" w:hAnsi="Times New Roman" w:cs="Times New Roman"/>
                <w:sz w:val="24"/>
                <w:szCs w:val="24"/>
              </w:rPr>
              <w:t xml:space="preserve">г. Ангарск, ТЦ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Центр, 81 квартал</w:t>
            </w:r>
            <w:r w:rsidRPr="00A336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E528F" w:rsidRPr="00522A91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368F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8-395-228-07-06</w:t>
            </w:r>
          </w:p>
          <w:p w:rsidR="008E528F" w:rsidRPr="00A336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Время работы: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Пн-Вс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(10.00-20.00).</w:t>
            </w:r>
          </w:p>
          <w:p w:rsidR="008E528F" w:rsidRPr="00A336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Сайт</w:t>
            </w:r>
            <w:r w:rsidRPr="00A37AE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A37AE8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galamart</w:t>
            </w:r>
            <w:proofErr w:type="spellEnd"/>
            <w:r w:rsidRPr="00A37AE8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  <w:proofErr w:type="spellEnd"/>
          </w:p>
        </w:tc>
        <w:tc>
          <w:tcPr>
            <w:tcW w:w="2370" w:type="dxa"/>
            <w:tcBorders>
              <w:top w:val="single" w:sz="8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Без скидок.</w:t>
            </w:r>
          </w:p>
        </w:tc>
      </w:tr>
      <w:tr w:rsidR="008E528F" w:rsidTr="00353315">
        <w:trPr>
          <w:trHeight w:val="59"/>
        </w:trPr>
        <w:tc>
          <w:tcPr>
            <w:tcW w:w="3116" w:type="dxa"/>
            <w:vMerge w:val="restart"/>
            <w:tcBorders>
              <w:top w:val="single" w:sz="8" w:space="0" w:color="auto"/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077EA876" wp14:editId="21116B8B">
                  <wp:extent cx="1676400" cy="295597"/>
                  <wp:effectExtent l="0" t="0" r="0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вин турбо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295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A3368F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Сервис технического обслуживания автомобилей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Twin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 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Turbo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»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6" w:space="0" w:color="auto"/>
              <w:right w:val="single" w:sz="8" w:space="0" w:color="auto"/>
            </w:tcBorders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/>
                <w:i/>
                <w:sz w:val="24"/>
                <w:szCs w:val="24"/>
              </w:rPr>
              <w:t>Диагностика подвески, электронных систем и прочих узлов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10 %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Диагностика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двигателя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Ремонт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подвески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Ремонт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двигателя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Ремонт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и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замена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рулевых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реек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Ремонт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proofErr w:type="spellStart"/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электроусилителей</w:t>
            </w:r>
            <w:proofErr w:type="spellEnd"/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руля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Снятие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и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установка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тормозного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суппорта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Замена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жидкостей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товарами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клиента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Замена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жидкостей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приобретением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товаров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в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сервисе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Бесплатно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Развал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>-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схождение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Плановое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Комплекс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услуг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по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отогреву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зимой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Установка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дополнительного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оборудования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Товары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RPr="0080786E" w:rsidTr="00353315">
        <w:trPr>
          <w:trHeight w:val="55"/>
        </w:trPr>
        <w:tc>
          <w:tcPr>
            <w:tcW w:w="3116" w:type="dxa"/>
            <w:tcBorders>
              <w:left w:val="single" w:sz="8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007041" w:rsidRDefault="008E528F" w:rsidP="008E528F">
            <w:pPr>
              <w:rPr>
                <w:rFonts w:ascii="Times Roman" w:hAnsi="Times Roman"/>
                <w:b/>
                <w:sz w:val="24"/>
                <w:szCs w:val="24"/>
              </w:rPr>
            </w:pPr>
            <w:r w:rsidRPr="00007041">
              <w:rPr>
                <w:rFonts w:ascii="Times New Roman" w:hAnsi="Times New Roman" w:cs="Times New Roman"/>
                <w:b/>
                <w:sz w:val="24"/>
                <w:szCs w:val="24"/>
              </w:rPr>
              <w:t>Адрес</w:t>
            </w:r>
            <w:r w:rsidRPr="00007041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007041">
              <w:rPr>
                <w:rFonts w:ascii="Times New Roman" w:hAnsi="Times New Roman" w:cs="Times New Roman"/>
                <w:b/>
                <w:sz w:val="24"/>
                <w:szCs w:val="24"/>
              </w:rPr>
              <w:t>СТО</w:t>
            </w:r>
            <w:r w:rsidRPr="00007041">
              <w:rPr>
                <w:rFonts w:ascii="Times Roman" w:hAnsi="Times Roman"/>
                <w:b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07041">
              <w:rPr>
                <w:rFonts w:ascii="Times New Roman" w:hAnsi="Times New Roman" w:cs="Times New Roman"/>
                <w:sz w:val="24"/>
                <w:szCs w:val="24"/>
              </w:rPr>
              <w:t>г.Ангарск</w:t>
            </w:r>
            <w:proofErr w:type="spellEnd"/>
            <w:r w:rsidRPr="00007041">
              <w:rPr>
                <w:rFonts w:ascii="Times New Roman" w:hAnsi="Times New Roman" w:cs="Times New Roman"/>
                <w:sz w:val="24"/>
                <w:szCs w:val="24"/>
              </w:rPr>
              <w:t xml:space="preserve">, 254 </w:t>
            </w:r>
            <w:proofErr w:type="spellStart"/>
            <w:r w:rsidRPr="00007041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007041">
              <w:rPr>
                <w:rFonts w:ascii="Times New Roman" w:hAnsi="Times New Roman" w:cs="Times New Roman"/>
                <w:sz w:val="24"/>
                <w:szCs w:val="24"/>
              </w:rPr>
              <w:t>-л, 4/1, боксы 54, 55, 56.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Запись на обслуживание по телефонам:</w:t>
            </w:r>
          </w:p>
          <w:p w:rsidR="008E528F" w:rsidRDefault="008E528F" w:rsidP="008E528F">
            <w:pPr>
              <w:shd w:val="clear" w:color="auto" w:fill="FFFFFF"/>
              <w:tabs>
                <w:tab w:val="left" w:pos="1080"/>
              </w:tabs>
              <w:spacing w:line="36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44602">
              <w:rPr>
                <w:rFonts w:ascii="Times New Roman" w:hAnsi="Times New Roman"/>
                <w:sz w:val="24"/>
                <w:szCs w:val="24"/>
              </w:rPr>
              <w:t xml:space="preserve">(3955) 63-00-88, </w:t>
            </w:r>
            <w:r w:rsidRPr="0034460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8-950-094-13-56, 8-908-650-84-13.</w:t>
            </w:r>
          </w:p>
          <w:p w:rsidR="008E528F" w:rsidRPr="0080786E" w:rsidRDefault="008E528F" w:rsidP="008E528F">
            <w:pPr>
              <w:shd w:val="clear" w:color="auto" w:fill="FFFFFF"/>
              <w:tabs>
                <w:tab w:val="left" w:pos="1080"/>
              </w:tabs>
              <w:spacing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Сайт</w:t>
            </w:r>
            <w:r w:rsidRPr="0080786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80786E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.</w:t>
            </w:r>
            <w:r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Twin</w:t>
            </w:r>
            <w:r w:rsidRPr="0080786E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Turbo.</w:t>
            </w:r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</w:p>
        </w:tc>
        <w:tc>
          <w:tcPr>
            <w:tcW w:w="2370" w:type="dxa"/>
            <w:tcBorders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  <w:lang w:val="en-US"/>
              </w:rPr>
            </w:pP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left w:val="single" w:sz="8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34578193" wp14:editId="1C12A239">
                  <wp:extent cx="1709531" cy="1554118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tro-1.pn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881" cy="1561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left w:val="single" w:sz="6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994B3E" w:rsidRDefault="008E528F" w:rsidP="008E528F">
            <w:pPr>
              <w:rPr>
                <w:rFonts w:asciiTheme="minorHAnsi" w:hAnsiTheme="minorHAnsi" w:cs="Times New Roman"/>
                <w:b/>
                <w:i/>
                <w:color w:val="FF0000"/>
                <w:sz w:val="28"/>
                <w:szCs w:val="28"/>
              </w:rPr>
            </w:pPr>
            <w:r w:rsidRPr="00994B3E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>Торговый</w:t>
            </w:r>
            <w:r w:rsidRPr="00994B3E">
              <w:rPr>
                <w:rFonts w:ascii="Times Roman" w:hAnsi="Times Roman" w:cs="Times New Roman"/>
                <w:b/>
                <w:i/>
                <w:color w:val="FF0000"/>
                <w:sz w:val="28"/>
                <w:szCs w:val="28"/>
              </w:rPr>
              <w:t xml:space="preserve"> </w:t>
            </w:r>
            <w:r w:rsidRPr="00994B3E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>центр</w:t>
            </w:r>
            <w:r w:rsidRPr="00994B3E">
              <w:rPr>
                <w:rFonts w:ascii="Times Roman" w:hAnsi="Times Roman" w:cs="Times New Roman"/>
                <w:b/>
                <w:i/>
                <w:color w:val="FF0000"/>
                <w:sz w:val="28"/>
                <w:szCs w:val="28"/>
              </w:rPr>
              <w:t xml:space="preserve"> 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  <w:lang w:val="en-US"/>
              </w:rPr>
              <w:t>METRO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</w:rPr>
              <w:t xml:space="preserve"> 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  <w:lang w:val="en-US"/>
              </w:rPr>
              <w:t>Cash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</w:rPr>
              <w:t>&amp;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  <w:lang w:val="en-US"/>
              </w:rPr>
              <w:t>Carry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</w:rPr>
              <w:t xml:space="preserve"> </w:t>
            </w:r>
            <w:r w:rsidRPr="00994B3E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>Иркутск</w:t>
            </w:r>
            <w:r w:rsidRPr="00994B3E">
              <w:rPr>
                <w:rFonts w:ascii="Times Roman" w:hAnsi="Times Roman" w:cs="Times New Roman"/>
                <w:b/>
                <w:i/>
                <w:color w:val="FF0000"/>
                <w:sz w:val="28"/>
                <w:szCs w:val="28"/>
              </w:rPr>
              <w:t>.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Pr="006B7D01" w:rsidRDefault="008E528F" w:rsidP="008E528F">
            <w:pPr>
              <w:pStyle w:val="a7"/>
              <w:rPr>
                <w:rFonts w:asciiTheme="minorHAnsi" w:hAnsiTheme="minorHAnsi"/>
                <w:color w:val="1F497D"/>
              </w:rPr>
            </w:pPr>
            <w:r w:rsidRPr="008838BC">
              <w:rPr>
                <w:rFonts w:ascii="Times New Roman" w:hAnsi="Times New Roman"/>
                <w:color w:val="444444"/>
              </w:rPr>
              <w:t>Иркутск</w:t>
            </w:r>
            <w:r w:rsidRPr="008838BC">
              <w:rPr>
                <w:rFonts w:cs="Arial"/>
                <w:color w:val="444444"/>
              </w:rPr>
              <w:t xml:space="preserve">, </w:t>
            </w:r>
            <w:r w:rsidRPr="008838BC">
              <w:rPr>
                <w:rFonts w:ascii="Times New Roman" w:hAnsi="Times New Roman"/>
                <w:color w:val="444444"/>
              </w:rPr>
              <w:t>ул</w:t>
            </w:r>
            <w:r w:rsidRPr="008838BC">
              <w:rPr>
                <w:rFonts w:cs="Arial"/>
                <w:color w:val="444444"/>
              </w:rPr>
              <w:t xml:space="preserve">. </w:t>
            </w:r>
            <w:r w:rsidRPr="008838BC">
              <w:rPr>
                <w:rFonts w:ascii="Times New Roman" w:hAnsi="Times New Roman"/>
                <w:color w:val="444444"/>
              </w:rPr>
              <w:t>Розы</w:t>
            </w:r>
            <w:r w:rsidRPr="008838BC">
              <w:rPr>
                <w:rFonts w:cs="Arial"/>
                <w:color w:val="444444"/>
              </w:rPr>
              <w:t xml:space="preserve"> </w:t>
            </w:r>
            <w:r w:rsidRPr="008838BC">
              <w:rPr>
                <w:rFonts w:ascii="Times New Roman" w:hAnsi="Times New Roman"/>
                <w:color w:val="444444"/>
              </w:rPr>
              <w:t>Люксембург</w:t>
            </w:r>
            <w:r w:rsidRPr="008838BC">
              <w:rPr>
                <w:rFonts w:cs="Arial"/>
                <w:color w:val="444444"/>
              </w:rPr>
              <w:t xml:space="preserve"> 365</w:t>
            </w:r>
            <w:r>
              <w:rPr>
                <w:rFonts w:asciiTheme="minorHAnsi" w:hAnsiTheme="minorHAnsi" w:cs="Arial"/>
                <w:color w:val="444444"/>
              </w:rPr>
              <w:t xml:space="preserve"> (Ново-Ленино)</w:t>
            </w:r>
            <w:r w:rsidRPr="008838BC">
              <w:rPr>
                <w:rFonts w:cs="Arial"/>
                <w:color w:val="444444"/>
              </w:rPr>
              <w:br/>
            </w:r>
            <w:r>
              <w:rPr>
                <w:noProof/>
                <w:color w:val="1F497D"/>
                <w:lang w:eastAsia="ru-RU"/>
              </w:rPr>
              <w:drawing>
                <wp:inline distT="0" distB="0" distL="0" distR="0" wp14:anchorId="11E61291" wp14:editId="4262FE72">
                  <wp:extent cx="485030" cy="48503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nimanie-1024x1024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744" cy="484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7D01">
              <w:rPr>
                <w:rStyle w:val="20"/>
                <w:color w:val="FF0000"/>
              </w:rPr>
              <w:t>Для оформления карты клиента необходимо:</w:t>
            </w:r>
          </w:p>
          <w:p w:rsidR="008E528F" w:rsidRPr="006B7D01" w:rsidRDefault="008E528F" w:rsidP="008E528F">
            <w:pPr>
              <w:pStyle w:val="a4"/>
              <w:numPr>
                <w:ilvl w:val="0"/>
                <w:numId w:val="11"/>
              </w:numPr>
              <w:spacing w:after="240"/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Спросить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пароль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Вашего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председателя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профсоюза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;</w:t>
            </w:r>
          </w:p>
          <w:p w:rsidR="008E528F" w:rsidRPr="006B7D01" w:rsidRDefault="008E528F" w:rsidP="008E528F">
            <w:pPr>
              <w:pStyle w:val="a4"/>
              <w:numPr>
                <w:ilvl w:val="0"/>
                <w:numId w:val="11"/>
              </w:numPr>
              <w:spacing w:after="240"/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пройти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ссылке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  <w:lang w:val="en-US"/>
              </w:rPr>
              <w:t>cards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>.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  <w:lang w:val="en-US"/>
              </w:rPr>
              <w:t>metro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>-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  <w:lang w:val="en-US"/>
              </w:rPr>
              <w:t>cc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>.</w:t>
            </w:r>
            <w:proofErr w:type="spellStart"/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  <w:lang w:val="en-US"/>
              </w:rPr>
              <w:t>ru</w:t>
            </w:r>
            <w:proofErr w:type="spellEnd"/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;</w:t>
            </w:r>
          </w:p>
          <w:p w:rsidR="008E528F" w:rsidRPr="006B7D01" w:rsidRDefault="008E528F" w:rsidP="008E528F">
            <w:pPr>
              <w:pStyle w:val="a4"/>
              <w:numPr>
                <w:ilvl w:val="0"/>
                <w:numId w:val="11"/>
              </w:numPr>
              <w:spacing w:after="240"/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Ввести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логин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: </w:t>
            </w:r>
            <w:proofErr w:type="spellStart"/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>anhk</w:t>
            </w:r>
            <w:proofErr w:type="spellEnd"/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;</w:t>
            </w:r>
          </w:p>
          <w:p w:rsidR="008E528F" w:rsidRPr="006B7D01" w:rsidRDefault="008E528F" w:rsidP="008E528F">
            <w:pPr>
              <w:pStyle w:val="a4"/>
              <w:numPr>
                <w:ilvl w:val="0"/>
                <w:numId w:val="11"/>
              </w:numPr>
              <w:spacing w:after="240"/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Ввести</w:t>
            </w:r>
            <w:r w:rsidRPr="006B7D01">
              <w:rPr>
                <w:rFonts w:ascii="Times Roman" w:hAnsi="Times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полученный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Пароль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.</w:t>
            </w:r>
          </w:p>
          <w:p w:rsidR="008E528F" w:rsidRPr="006B7D01" w:rsidRDefault="008E528F" w:rsidP="008E528F">
            <w:pPr>
              <w:spacing w:after="240"/>
              <w:rPr>
                <w:rFonts w:asciiTheme="minorHAnsi" w:hAnsiTheme="minorHAnsi" w:cs="Times New Roman"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Каждый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работник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,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прошедший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регистрацию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,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получит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указанный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эл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.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адрес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письмо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номером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штрих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-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кодом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электронной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карты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клиента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(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для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совершения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покупок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),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приветственными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3</w:t>
            </w: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-мя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купонами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скидку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инструкцией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для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получения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пластиковой</w:t>
            </w:r>
            <w:r w:rsidRPr="006B7D01">
              <w:rPr>
                <w:rFonts w:ascii="Times Roman" w:hAnsi="Times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Theme="minorHAnsi" w:hAnsiTheme="minorHAnsi" w:cs="Times New Roman"/>
                <w:color w:val="000000" w:themeColor="text1"/>
                <w:sz w:val="24"/>
                <w:szCs w:val="24"/>
              </w:rPr>
              <w:t>карты.</w:t>
            </w:r>
          </w:p>
        </w:tc>
        <w:tc>
          <w:tcPr>
            <w:tcW w:w="2370" w:type="dxa"/>
            <w:tcBorders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Предоставляется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3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купона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на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различные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виды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тов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>аров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C836F9" wp14:editId="1DF1ED50">
                  <wp:extent cx="1248355" cy="1248355"/>
                  <wp:effectExtent l="0" t="0" r="9525" b="9525"/>
                  <wp:docPr id="9" name="Рисунок 9" descr="лотос логотип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лотос логотип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r:link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160" b="14953"/>
                          <a:stretch/>
                        </pic:blipFill>
                        <pic:spPr bwMode="auto">
                          <a:xfrm>
                            <a:off x="0" y="0"/>
                            <a:ext cx="1248393" cy="1248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Компания по обслуживанию и установке натяжных потолков </w:t>
            </w:r>
            <w:r w:rsidRPr="00CB6036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Pr="004C1DDA" w:rsidRDefault="008E528F" w:rsidP="008E528F">
            <w:pPr>
              <w:rPr>
                <w:rFonts w:ascii="Times New Roman" w:hAnsi="Times New Roman"/>
                <w:b/>
                <w:color w:val="444444"/>
              </w:rPr>
            </w:pPr>
            <w:r w:rsidRPr="004C1DDA">
              <w:rPr>
                <w:rFonts w:ascii="Times New Roman" w:hAnsi="Times New Roman"/>
                <w:b/>
                <w:color w:val="444444"/>
              </w:rPr>
              <w:t>Услуги: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- Монтаж натяжных потолков.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- Демонтаж натяжных потолков.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</w:t>
            </w:r>
            <w:proofErr w:type="spellStart"/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Шумоизоляция</w:t>
            </w:r>
            <w:proofErr w:type="spellEnd"/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 потолков.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- Продажа осветительных приборов.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Слив воды после затопления. 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- Ремонт повреждённых потолков.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/>
                <w:color w:val="444444"/>
              </w:rPr>
            </w:pPr>
            <w:r>
              <w:rPr>
                <w:rFonts w:ascii="Times New Roman" w:hAnsi="Times New Roman"/>
                <w:color w:val="444444"/>
              </w:rPr>
              <w:t>Ангарск</w:t>
            </w:r>
            <w:r w:rsidRPr="008838BC">
              <w:rPr>
                <w:rFonts w:cs="Arial"/>
                <w:color w:val="444444"/>
              </w:rPr>
              <w:t xml:space="preserve">, </w:t>
            </w:r>
            <w:r w:rsidRPr="004C1DDA">
              <w:rPr>
                <w:rFonts w:ascii="Times New Roman" w:hAnsi="Times New Roman"/>
                <w:color w:val="444444"/>
              </w:rPr>
              <w:t>квартал 179, дом 4, помещение 1</w:t>
            </w:r>
            <w:r>
              <w:rPr>
                <w:rFonts w:ascii="Times New Roman" w:hAnsi="Times New Roman"/>
                <w:color w:val="444444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Телефон для справок и оформления заказа: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+7(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3955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)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68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-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31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-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35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89501250002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(есть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Viber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Whatsapp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Telegram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)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ab/>
            </w:r>
            <w:r>
              <w:rPr>
                <w:noProof/>
                <w:lang w:eastAsia="ru-RU"/>
              </w:rPr>
              <w:drawing>
                <wp:inline distT="0" distB="0" distL="0" distR="0" wp14:anchorId="6529DD78" wp14:editId="12222268">
                  <wp:extent cx="1739840" cy="600075"/>
                  <wp:effectExtent l="0" t="0" r="0" b="0"/>
                  <wp:docPr id="11" name="Рисунок 11" descr="C:\Users\kozlovmv.ROSNEFT\AppData\Local\Microsoft\Windows\INetCache\Content.Outlook\08VQIDDI\Прозрач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AppData\Local\Microsoft\Windows\INetCache\Content.Outlook\08VQIDDI\Прозрач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840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Компания по подбору и продаже</w:t>
            </w:r>
            <w:r w:rsidRPr="005B5C4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автозапчастей и смазочных материалов 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5B5C4D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>с бесплатной доставкой</w:t>
            </w:r>
            <w:r w:rsidRPr="005B5C4D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по городу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Pr="004C1DDA" w:rsidRDefault="008E528F" w:rsidP="008E528F">
            <w:pPr>
              <w:rPr>
                <w:rFonts w:ascii="Times New Roman" w:hAnsi="Times New Roman"/>
                <w:b/>
                <w:color w:val="444444"/>
              </w:rPr>
            </w:pPr>
            <w:r w:rsidRPr="004C1DDA">
              <w:rPr>
                <w:rFonts w:ascii="Times New Roman" w:hAnsi="Times New Roman"/>
                <w:b/>
                <w:color w:val="444444"/>
              </w:rPr>
              <w:t>Услуги: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Автозапчасти. 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Расходные материалы для автомобилей. 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Авто Электротовары. 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Автохимия и смазочные материалы. 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/>
                <w:color w:val="444444"/>
              </w:rPr>
            </w:pPr>
            <w:r>
              <w:rPr>
                <w:rFonts w:ascii="Times New Roman" w:hAnsi="Times New Roman"/>
                <w:color w:val="444444"/>
              </w:rPr>
              <w:t>Ангарск</w:t>
            </w:r>
            <w:r w:rsidRPr="008838BC">
              <w:rPr>
                <w:rFonts w:cs="Arial"/>
                <w:color w:val="444444"/>
              </w:rPr>
              <w:t xml:space="preserve">, </w:t>
            </w:r>
            <w:r w:rsidRPr="004C1DDA">
              <w:rPr>
                <w:rFonts w:ascii="Times New Roman" w:hAnsi="Times New Roman"/>
                <w:color w:val="444444"/>
              </w:rPr>
              <w:t>квартал 179, дом 4, помещение 1</w:t>
            </w:r>
            <w:r>
              <w:rPr>
                <w:rFonts w:ascii="Times New Roman" w:hAnsi="Times New Roman"/>
                <w:color w:val="444444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Телефон для справок и оформления заказа: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+7(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3955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)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68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31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35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89501250002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(есть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Viber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Whatsapp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Telegram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)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8EB324" wp14:editId="777B513A">
                  <wp:extent cx="1767882" cy="600075"/>
                  <wp:effectExtent l="0" t="0" r="3810" b="0"/>
                  <wp:docPr id="12" name="Рисунок 12" descr="C:\Users\kozlovmv.ROSNEFT\Desktop\Мои документы\Ком предложения для членов профсоюза\Профсоюзная карта\предложения\На оформлении\Истленд\Истлэн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ozlovmv.ROSNEFT\Desktop\Мои документы\Ком предложения для членов профсоюза\Профсоюзная карта\предложения\На оформлении\Истленд\Истлэн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067" cy="611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57643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Группа компаний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Истлэнд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» </w:t>
            </w:r>
            <w:r w:rsidRPr="0057643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- один из лидеров туристической отрасли Иркутской области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Сборные круизы по Байкалу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6-8 дней на теплоходах «Александр Великий», «Николай 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Ерощенко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», «Империя» (расписание и прайс: </w:t>
            </w:r>
            <w:r w:rsidRPr="008331B6">
              <w:rPr>
                <w:rFonts w:ascii="Times New Roman" w:hAnsi="Times New Roman" w:cs="Times New Roman"/>
                <w:bCs/>
                <w:i/>
                <w:color w:val="0070C0"/>
                <w:sz w:val="24"/>
                <w:szCs w:val="24"/>
                <w:u w:val="single"/>
              </w:rPr>
              <w:t>https://eastland.ru/cruises/)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cr/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Проживание в ЦО «Байкальские Дюны»,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вкл. трехразовое питание (бухта Академическая, </w:t>
            </w:r>
            <w:r w:rsidRPr="008331B6">
              <w:rPr>
                <w:rFonts w:ascii="Times New Roman" w:hAnsi="Times New Roman" w:cs="Times New Roman"/>
                <w:bCs/>
                <w:i/>
                <w:color w:val="0070C0"/>
                <w:sz w:val="24"/>
                <w:szCs w:val="24"/>
                <w:u w:val="single"/>
              </w:rPr>
              <w:t>https://baikaldunes.ru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/)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576432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Тур «Сердце Байкала»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3 дня/2 ночи Иркутск-о. Ольхон-Иркутск (проживание, трансфер, питание, экскурсия - https://</w:t>
            </w:r>
            <w:r w:rsidRPr="008331B6">
              <w:rPr>
                <w:rFonts w:ascii="Times New Roman" w:hAnsi="Times New Roman" w:cs="Times New Roman"/>
                <w:bCs/>
                <w:i/>
                <w:color w:val="0070C0"/>
                <w:sz w:val="24"/>
                <w:szCs w:val="24"/>
                <w:u w:val="single"/>
              </w:rPr>
              <w:t>eastland.ru/tours/the-heart-of-lake-baikal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/)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cr/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Экскурсионные рейсы ПАО ВСРП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(«Ольхон за 1 день» на 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тх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«Комета», КБЖД на теплоходе «Баргузин», Иркутск-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Тальцы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-Листвянка на теплоходе «Восход»)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Проживание в гостинице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«Байкал» (пос. Листвянка, </w:t>
            </w:r>
            <w:r w:rsidRPr="008331B6">
              <w:rPr>
                <w:rFonts w:ascii="Times New Roman" w:hAnsi="Times New Roman" w:cs="Times New Roman"/>
                <w:bCs/>
                <w:i/>
                <w:color w:val="0070C0"/>
                <w:sz w:val="24"/>
                <w:szCs w:val="24"/>
                <w:u w:val="single"/>
              </w:rPr>
              <w:t>https://eastland-baikal.ru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/), вкл. завтрак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cr/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spellStart"/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Ски</w:t>
            </w:r>
            <w:proofErr w:type="spellEnd"/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 xml:space="preserve">-пассы на пользование кресельным подъемником ГЛК 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«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Истлэнд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» в период горнолыжного сезона</w:t>
            </w:r>
          </w:p>
          <w:p w:rsidR="008E528F" w:rsidRPr="00576432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035E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Клуб фитнеса и красоты</w:t>
            </w:r>
            <w:r w:rsidRPr="0057643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</w:t>
            </w:r>
            <w:proofErr w:type="spellStart"/>
            <w:r w:rsidRPr="00576432">
              <w:rPr>
                <w:rFonts w:ascii="Times New Roman" w:hAnsi="Times New Roman" w:cs="Times New Roman"/>
                <w:bCs/>
                <w:sz w:val="24"/>
                <w:szCs w:val="24"/>
              </w:rPr>
              <w:t>First</w:t>
            </w:r>
            <w:proofErr w:type="spellEnd"/>
            <w:r w:rsidRPr="00576432">
              <w:rPr>
                <w:rFonts w:ascii="Times New Roman" w:hAnsi="Times New Roman" w:cs="Times New Roman"/>
                <w:bCs/>
                <w:sz w:val="24"/>
                <w:szCs w:val="24"/>
              </w:rPr>
              <w:t>» (</w:t>
            </w:r>
            <w:hyperlink r:id="rId32" w:history="1">
              <w:r w:rsidRPr="00ED569C">
                <w:rPr>
                  <w:rStyle w:val="a3"/>
                  <w:rFonts w:ascii="Times New Roman" w:hAnsi="Times New Roman" w:cs="Times New Roman"/>
                  <w:bCs/>
                  <w:sz w:val="24"/>
                  <w:szCs w:val="24"/>
                </w:rPr>
                <w:t>https://first-club.ru/</w:t>
              </w:r>
            </w:hyperlink>
            <w:r w:rsidRPr="0057643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2192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Телефон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для справок и оформления заказа: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035E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+7(3952)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E035E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250-000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E035E0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Сайт</w:t>
            </w:r>
            <w:r w:rsidRPr="00A37AE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r w:rsidRPr="00E035E0">
              <w:rPr>
                <w:color w:val="0070C0"/>
              </w:rPr>
              <w:t xml:space="preserve"> </w:t>
            </w:r>
            <w:proofErr w:type="spellStart"/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val="en-US" w:eastAsia="ar-SA"/>
              </w:rPr>
              <w:t>eastland</w:t>
            </w:r>
            <w:proofErr w:type="spellEnd"/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  <w:proofErr w:type="spellEnd"/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15%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 xml:space="preserve">В период низкого сезона: 1-30.06 и с 20.08 – </w:t>
            </w: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скидка 15% </w:t>
            </w: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>(кроме стоимости доставки)</w:t>
            </w:r>
          </w:p>
          <w:p w:rsidR="008E528F" w:rsidRPr="00E035E0" w:rsidRDefault="008E528F" w:rsidP="008E528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 xml:space="preserve">В период высокого сезона: 1.07-20.08 – </w:t>
            </w: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5%</w:t>
            </w: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 xml:space="preserve"> (кроме стоимости доставки)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10%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10%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10%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20%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>Тренажерный зал –</w:t>
            </w: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15%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 xml:space="preserve">Групповые программы – </w:t>
            </w: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10</w:t>
            </w:r>
            <w:r w:rsidRPr="00E035E0"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</w:tr>
      <w:tr w:rsidR="00C52BE2" w:rsidTr="00756C8F">
        <w:trPr>
          <w:trHeight w:val="181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2BE2" w:rsidRDefault="00C52BE2" w:rsidP="00C52BE2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C52BE2" w:rsidRDefault="00C52BE2" w:rsidP="00C52BE2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C52BE2" w:rsidRDefault="00C52BE2" w:rsidP="00C52BE2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C52BE2" w:rsidRDefault="00C52BE2" w:rsidP="00C52BE2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color w:val="1F497D"/>
                <w:lang w:eastAsia="ru-RU"/>
              </w:rPr>
              <w:drawing>
                <wp:inline distT="0" distB="0" distL="0" distR="0" wp14:anchorId="3BADF61A" wp14:editId="1BC706BC">
                  <wp:extent cx="1820849" cy="918237"/>
                  <wp:effectExtent l="0" t="0" r="8255" b="0"/>
                  <wp:docPr id="17" name="Рисунок 17" descr="cid:image006.png@01CFEF7E.22AC03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id:image006.png@01CFEF7E.22AC03D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r:link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266" cy="918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sz w:val="28"/>
                <w:szCs w:val="28"/>
              </w:rPr>
              <w:t xml:space="preserve">Страховая Группа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iCs/>
                <w:color w:val="0070C0"/>
                <w:sz w:val="28"/>
                <w:szCs w:val="28"/>
              </w:rPr>
              <w:t>«СОГАЗ»</w:t>
            </w: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Владельцам Электронных профсоюзных карт 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Нефтегазстройпрофсоюза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России </w:t>
            </w:r>
            <w:r>
              <w:rPr>
                <w:rFonts w:ascii="Times New Roman" w:hAnsi="Times New Roman" w:cs="Times New Roman"/>
                <w:b/>
                <w:bCs/>
                <w:color w:val="0070C0"/>
                <w:sz w:val="28"/>
                <w:szCs w:val="28"/>
              </w:rPr>
              <w:t> предоставляются скидки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при заключении договоров страхования по следующим направлениям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- страхование имущества граждан</w:t>
            </w: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- добровольное страхование транспорта и гражданской ответственности 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10"/>
                <w:szCs w:val="10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1"/>
                <w:szCs w:val="21"/>
              </w:rPr>
              <w:t xml:space="preserve">-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страхование от несчастных случаев</w:t>
            </w:r>
          </w:p>
          <w:p w:rsidR="00C52BE2" w:rsidRDefault="00C52BE2" w:rsidP="00C52BE2">
            <w:pPr>
              <w:spacing w:line="252" w:lineRule="auto"/>
              <w:rPr>
                <w:i/>
                <w:iCs/>
                <w:sz w:val="10"/>
                <w:szCs w:val="10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- страхование расходов граждан, выезжающих за пределы постоянного места жительства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Скидки не предоставляются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при заключении договоров на виды страхования с фиксированными тарифами: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</w:rPr>
              <w:t xml:space="preserve">ипотечное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страхование имущества граждан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10"/>
                <w:szCs w:val="10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</w:rPr>
              <w:t>обязательное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 страхование транспорта и гражданской ответственности (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ОСАГО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)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Ангарск, улица Ленина, 35</w:t>
            </w: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всем вопросам Вы можете обратиться к персональному менеджеру или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 телефону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 (3955) 661 – 310</w:t>
            </w:r>
          </w:p>
          <w:p w:rsidR="00C52BE2" w:rsidRDefault="00C52BE2" w:rsidP="00C52BE2">
            <w:pPr>
              <w:spacing w:line="55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52BE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52BE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Скидки от суммы страховой премии:</w:t>
            </w:r>
          </w:p>
          <w:p w:rsidR="00C52BE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52BE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jc w:val="center"/>
              <w:rPr>
                <w:rStyle w:val="a8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C67F2">
              <w:rPr>
                <w:rStyle w:val="a8"/>
                <w:sz w:val="24"/>
                <w:szCs w:val="24"/>
              </w:rPr>
              <w:t>скидка до 30%</w:t>
            </w:r>
          </w:p>
          <w:p w:rsidR="00C52BE2" w:rsidRPr="005C67F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sz w:val="6"/>
                <w:szCs w:val="6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sz w:val="6"/>
                <w:szCs w:val="6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67F2">
              <w:rPr>
                <w:rStyle w:val="a8"/>
                <w:sz w:val="24"/>
                <w:szCs w:val="24"/>
              </w:rPr>
              <w:t>скидка до 25</w:t>
            </w:r>
          </w:p>
          <w:p w:rsidR="00C52BE2" w:rsidRPr="005C67F2" w:rsidRDefault="00C52BE2" w:rsidP="00C52BE2">
            <w:pPr>
              <w:spacing w:line="252" w:lineRule="auto"/>
              <w:jc w:val="center"/>
              <w:rPr>
                <w:rStyle w:val="a8"/>
                <w:sz w:val="24"/>
                <w:szCs w:val="24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rStyle w:val="a8"/>
                <w:sz w:val="10"/>
                <w:szCs w:val="10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b/>
                <w:sz w:val="21"/>
                <w:szCs w:val="21"/>
              </w:rPr>
            </w:pPr>
            <w:r w:rsidRPr="005C67F2">
              <w:rPr>
                <w:rStyle w:val="a8"/>
                <w:sz w:val="24"/>
                <w:szCs w:val="24"/>
              </w:rPr>
              <w:t>скидка до 20%</w:t>
            </w:r>
            <w:r w:rsidRPr="005C67F2">
              <w:rPr>
                <w:b/>
                <w:sz w:val="21"/>
                <w:szCs w:val="21"/>
              </w:rPr>
              <w:t xml:space="preserve"> </w:t>
            </w:r>
          </w:p>
          <w:p w:rsidR="00C52BE2" w:rsidRPr="005C67F2" w:rsidRDefault="00C52BE2" w:rsidP="00C52BE2">
            <w:pPr>
              <w:spacing w:line="252" w:lineRule="auto"/>
              <w:jc w:val="center"/>
              <w:rPr>
                <w:rStyle w:val="a8"/>
                <w:sz w:val="14"/>
                <w:szCs w:val="14"/>
              </w:rPr>
            </w:pPr>
          </w:p>
          <w:p w:rsidR="00C52BE2" w:rsidRDefault="00C52BE2" w:rsidP="00C52BE2">
            <w:pPr>
              <w:spacing w:line="55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C67F2">
              <w:rPr>
                <w:rStyle w:val="a8"/>
                <w:sz w:val="24"/>
                <w:szCs w:val="24"/>
              </w:rPr>
              <w:t>скидка до 20%</w:t>
            </w:r>
            <w:r>
              <w:rPr>
                <w:sz w:val="21"/>
                <w:szCs w:val="21"/>
              </w:rPr>
              <w:t xml:space="preserve"> 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tabs>
                <w:tab w:val="center" w:pos="1440"/>
              </w:tabs>
              <w:snapToGrid w:val="0"/>
              <w:ind w:firstLine="426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ind w:firstLine="426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EC5FAE" wp14:editId="571F6329">
                  <wp:extent cx="1250899" cy="1464510"/>
                  <wp:effectExtent l="0" t="0" r="6985" b="2540"/>
                  <wp:docPr id="18" name="ctl00_ContentRight_ctl01_cntrlMerchants_ctl01_imgLogo" descr="https://card.rogwu.ru/assets/images/11%D0%9B%D0%BE%D0%B3%D0%BE%D1%82%D0%B8%D0%BF-%D0%94%D0%BE%D0%B1%D1%80%D0%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ontentRight_ctl01_cntrlMerchants_ctl01_imgLogo" descr="https://card.rogwu.ru/assets/images/11%D0%9B%D0%BE%D0%B3%D0%BE%D1%82%D0%B8%D0%BF-%D0%94%D0%BE%D0%B1%D1%80%D0%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261" cy="1475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02192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Магазин детских развив</w:t>
            </w:r>
            <w:r w:rsidR="00994B3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ающих товаров и игрушек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«Добро»</w:t>
            </w:r>
          </w:p>
          <w:p w:rsidR="008E528F" w:rsidRPr="008331B6" w:rsidRDefault="008E528F" w:rsidP="008E528F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Игрушки, товары для творчества и весь ассортимент магазина «Добро»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021922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17 микрорайон, 28 строение (напротив магазина «Фея», справа от магазина «</w:t>
            </w:r>
            <w:proofErr w:type="spellStart"/>
            <w:r w:rsidRPr="00021922">
              <w:rPr>
                <w:rFonts w:ascii="Times New Roman" w:hAnsi="Times New Roman" w:cs="Times New Roman"/>
                <w:bCs/>
                <w:sz w:val="24"/>
                <w:szCs w:val="24"/>
              </w:rPr>
              <w:t>Слата</w:t>
            </w:r>
            <w:proofErr w:type="spellEnd"/>
            <w:r w:rsidRPr="00021922">
              <w:rPr>
                <w:rFonts w:ascii="Times New Roman" w:hAnsi="Times New Roman" w:cs="Times New Roman"/>
                <w:bCs/>
                <w:sz w:val="24"/>
                <w:szCs w:val="24"/>
              </w:rPr>
              <w:t>»)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2192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Телефон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для справок и оформления заказа: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2192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+7 (3955) 63-44-99, 89027686702</w:t>
            </w:r>
          </w:p>
          <w:p w:rsidR="008E528F" w:rsidRPr="00021922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021922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219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15%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ind w:hanging="142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2C0AA3" wp14:editId="36A0FAE3">
                  <wp:extent cx="1960474" cy="832344"/>
                  <wp:effectExtent l="0" t="0" r="0" b="0"/>
                  <wp:docPr id="14" name="Рисунок 14" descr="C:\Users\kozlovmv.ROSNEFT\Desktop\Мои документы\Ком предложения для членов профсоюза\Профсоюзная карта\предложения\оформленные\Аскона Байкал\Логотип Аскона Байк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ozlovmv.ROSNEFT\Desktop\Мои документы\Ком предложения для членов профсоюза\Профсоюзная карта\предложения\оформленные\Аскона Байкал\Логотип Аскона Байкал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351" b="34321"/>
                          <a:stretch/>
                        </pic:blipFill>
                        <pic:spPr bwMode="auto">
                          <a:xfrm>
                            <a:off x="0" y="0"/>
                            <a:ext cx="1980052" cy="840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E528F" w:rsidRDefault="008E528F" w:rsidP="008E528F">
            <w:pPr>
              <w:tabs>
                <w:tab w:val="center" w:pos="1440"/>
              </w:tabs>
              <w:snapToGrid w:val="0"/>
              <w:ind w:firstLine="426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ind w:firstLine="426"/>
              <w:rPr>
                <w:noProof/>
                <w:lang w:eastAsia="ru-RU"/>
              </w:rPr>
            </w:pP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К</w:t>
            </w:r>
            <w:r w:rsidRPr="008F120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омпания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Аскона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» </w:t>
            </w:r>
            <w:r w:rsidRPr="008F120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Байкал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bCs/>
                <w:sz w:val="24"/>
                <w:szCs w:val="24"/>
              </w:rPr>
              <w:t>У нас вы найдёте кровати, матрасы, диваны, подушки, одеяла и ещё огромное количество товаров для сна.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Общая дополнительная скидка на продукцию, без учета предоставления рассрочки, при оплате наличными. Акция не суммируется с другими акциями и предложениями компании, кроме Товара Недели.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 торговых точек: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г. Иркутск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ТРЦ </w:t>
            </w:r>
            <w:proofErr w:type="spellStart"/>
            <w:r w:rsidRPr="008F1202">
              <w:rPr>
                <w:rFonts w:ascii="Times New Roman" w:hAnsi="Times New Roman" w:cs="Times New Roman"/>
                <w:sz w:val="24"/>
                <w:szCs w:val="24"/>
              </w:rPr>
              <w:t>Сильвер</w:t>
            </w:r>
            <w:proofErr w:type="spellEnd"/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F1202">
              <w:rPr>
                <w:rFonts w:ascii="Times New Roman" w:hAnsi="Times New Roman" w:cs="Times New Roman"/>
                <w:sz w:val="24"/>
                <w:szCs w:val="24"/>
              </w:rPr>
              <w:t>молл</w:t>
            </w:r>
            <w:proofErr w:type="spellEnd"/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,  ул. Сергеева 3/5, 3 этаж, 8-924-29-29-260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ТЦ «Акцент», ул. Окт. революции 1 (пав. 1.01), 1 этаж, ‎8-924-29-29-262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ТЦ «Версаль»,  ул. Академическая 31, (пав 51), 2 и 3 этаж, ‎8-924-29-29-263, ‎89242929-248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МЦ «Москва», ул. Сергеева 3/4, 2 этаж, ‎8-924-29-29-265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>ТЦ «Кипарис»,  ул. Трактовая, д 7, 1 этаж, ‎8-924-29-29-247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г. Ангарск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F12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МЦ  «Силуэт», 177-й квартал 16, 2 этаж и цокольный этаж , 8-924-29-29-253,   8-924-29-29-254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F12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ТЦ «</w:t>
            </w:r>
            <w:proofErr w:type="spellStart"/>
            <w:r w:rsidRPr="008F120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Podium</w:t>
            </w:r>
            <w:proofErr w:type="spellEnd"/>
            <w:r w:rsidRPr="008F120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», ул. Горького 1, 2 этаж,  </w:t>
            </w:r>
            <w:r w:rsidRPr="008F12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8-924-29-29-255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г.Усолье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-</w:t>
            </w:r>
            <w:r w:rsidRPr="008F120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Сибирское</w:t>
            </w:r>
          </w:p>
          <w:p w:rsidR="008E528F" w:rsidRPr="008F1202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>ТЦ «Сибирь», ул. Ватутина 3, 3 этаж, 8-924-29-29-281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</w:rPr>
            </w:pPr>
            <w:r w:rsidRPr="008F12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Сайт:</w:t>
            </w:r>
            <w:r>
              <w:t xml:space="preserve"> </w:t>
            </w:r>
            <w:hyperlink r:id="rId37" w:history="1">
              <w:r w:rsidRPr="005E301D">
                <w:rPr>
                  <w:rStyle w:val="a3"/>
                  <w:rFonts w:ascii="Times New Roman" w:hAnsi="Times New Roman" w:cs="Times New Roman"/>
                  <w:b/>
                  <w:bCs/>
                  <w:sz w:val="24"/>
                  <w:szCs w:val="24"/>
                </w:rPr>
                <w:t>www.askona-baikal.ru</w:t>
              </w:r>
            </w:hyperlink>
          </w:p>
          <w:p w:rsidR="008E528F" w:rsidRPr="008F1202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10</w:t>
            </w:r>
            <w:r w:rsidRPr="000219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%</w:t>
            </w:r>
          </w:p>
        </w:tc>
      </w:tr>
      <w:tr w:rsidR="00E01932" w:rsidTr="00756C8F">
        <w:trPr>
          <w:trHeight w:val="1251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27BF" w:rsidRDefault="007D27B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E01932" w:rsidRDefault="00E01932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C74578" wp14:editId="7BC0EAA0">
                  <wp:extent cx="1746250" cy="1739900"/>
                  <wp:effectExtent l="0" t="0" r="635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" t="2083" r="1674" b="2777"/>
                          <a:stretch/>
                        </pic:blipFill>
                        <pic:spPr bwMode="auto">
                          <a:xfrm>
                            <a:off x="0" y="0"/>
                            <a:ext cx="1746250" cy="173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1932" w:rsidRPr="00E01932" w:rsidRDefault="00E01932" w:rsidP="00E01932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E0193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Оператор недвиж</w:t>
            </w:r>
            <w:r w:rsidR="00994B3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имости 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«Перспектива24-Ангарск»</w:t>
            </w:r>
          </w:p>
          <w:p w:rsidR="00E01932" w:rsidRDefault="00E01932" w:rsidP="00E01932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0193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Работаем более чем в 54 городах России</w:t>
            </w:r>
            <w:proofErr w:type="gramStart"/>
            <w:r w:rsidRPr="00E0193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.«</w:t>
            </w:r>
            <w:proofErr w:type="gramEnd"/>
            <w:r w:rsidR="008331B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Перспектива24» открыт для всех. </w:t>
            </w:r>
            <w:r w:rsidRPr="00E0193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Мы дорожим своей репутацией и поэтому имеем сильнейший юридический отдел. Это дает Вам возможность быть уверенным в наших действиях на 100%. Мы думаем о своих клиентах! Поэтому у нас 4-х этапная юридическая проверка документов и свой юридический отдел</w:t>
            </w:r>
            <w:r w:rsidR="008331B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</w:p>
          <w:p w:rsidR="008331B6" w:rsidRDefault="008331B6" w:rsidP="00E01932">
            <w:pPr>
              <w:rPr>
                <w:rFonts w:ascii="Times New Roman" w:eastAsia="Arial Unicode MS" w:hAnsi="Times New Roman"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Общая дополнительная скидка на услуги, без учета предоставления рассрочки, при оплате наличными. Акция не суммируется с другими акциями и предложениями компании</w:t>
            </w:r>
            <w:r>
              <w:rPr>
                <w:rFonts w:ascii="Times New Roman" w:eastAsia="Arial Unicode MS" w:hAnsi="Times New Roman"/>
                <w:sz w:val="24"/>
                <w:szCs w:val="24"/>
                <w:lang w:eastAsia="ar-SA"/>
              </w:rPr>
              <w:t>.</w:t>
            </w:r>
          </w:p>
          <w:p w:rsidR="008331B6" w:rsidRDefault="008331B6" w:rsidP="008331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офиса: </w:t>
            </w:r>
            <w:r w:rsidRPr="00B05644">
              <w:rPr>
                <w:rFonts w:ascii="Times New Roman" w:hAnsi="Times New Roman" w:cs="Times New Roman"/>
                <w:sz w:val="28"/>
              </w:rPr>
              <w:t xml:space="preserve">г. </w:t>
            </w:r>
            <w:r w:rsidRPr="008331B6">
              <w:rPr>
                <w:rFonts w:ascii="Times New Roman" w:hAnsi="Times New Roman" w:cs="Times New Roman"/>
                <w:sz w:val="24"/>
                <w:szCs w:val="24"/>
              </w:rPr>
              <w:t>Ангарск, 12а микрорайон, дом 8, помещение 51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331B6" w:rsidRPr="008331B6" w:rsidRDefault="008331B6" w:rsidP="008331B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справок:</w:t>
            </w:r>
          </w:p>
          <w:p w:rsidR="008331B6" w:rsidRDefault="008331B6" w:rsidP="008331B6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sz w:val="24"/>
                <w:szCs w:val="24"/>
              </w:rPr>
              <w:t>+7 (924)290-80-80, +7(904)141-00-44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331B6" w:rsidRPr="00222D68" w:rsidRDefault="008331B6" w:rsidP="00222D6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Сайт:</w:t>
            </w:r>
            <w:r w:rsidRPr="001039AA">
              <w:t xml:space="preserve"> </w:t>
            </w:r>
            <w:r w:rsidRPr="008331B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www</w:t>
            </w:r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.</w:t>
            </w:r>
            <w:r w:rsidRPr="008331B6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</w:rPr>
              <w:t>angarsk.perspektiva24.com</w:t>
            </w:r>
          </w:p>
          <w:p w:rsidR="00AD4C13" w:rsidRPr="008331B6" w:rsidRDefault="00AD4C13" w:rsidP="00E01932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331B6" w:rsidRDefault="008331B6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E01932" w:rsidRPr="008331B6" w:rsidRDefault="008331B6" w:rsidP="008331B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10</w:t>
            </w:r>
            <w:r w:rsidRPr="000219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%</w:t>
            </w:r>
          </w:p>
        </w:tc>
      </w:tr>
      <w:tr w:rsidR="009C098A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098A" w:rsidRDefault="009C098A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7D27BF" w:rsidRDefault="007D27B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9C098A" w:rsidRDefault="003366AA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E14921" wp14:editId="19BF6EF3">
                  <wp:extent cx="1828800" cy="1171575"/>
                  <wp:effectExtent l="0" t="0" r="0" b="9525"/>
                  <wp:docPr id="73" name="Рисунок 73" descr="C:\Users\kozlovmv.ROSNEFT\AppData\Local\Microsoft\Windows\INetCache\Content.Outlook\08VQIDDI\лого РС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лого РСК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62" r="32308" b="32335"/>
                          <a:stretch/>
                        </pic:blipFill>
                        <pic:spPr bwMode="auto">
                          <a:xfrm>
                            <a:off x="0" y="0"/>
                            <a:ext cx="18288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098A" w:rsidRDefault="003366AA" w:rsidP="00E01932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Развлекательный спортивный комплекс </w:t>
            </w:r>
            <w:r w:rsidR="009C098A" w:rsidRPr="009C09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АНГАР</w:t>
            </w:r>
          </w:p>
          <w:p w:rsidR="009C098A" w:rsidRDefault="009C098A" w:rsidP="00E019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700 квадратных метров различных спортивных и развлекательных площадок для проведения массовых и спортивных мероприятий, дней рождения, а также для интересного, необычного активного отдыха с друзьями или семьей. 9 больших батутов, которые выдерживают вес пользователя до 100кг, детский </w:t>
            </w:r>
            <w:proofErr w:type="spell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скалодром</w:t>
            </w:r>
            <w:proofErr w:type="spellEnd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, поролоновая яма, волейбол на батутах и </w:t>
            </w:r>
            <w:proofErr w:type="spell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вейк-борд</w:t>
            </w:r>
            <w:proofErr w:type="spellEnd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 на батуте!</w:t>
            </w:r>
            <w:proofErr w:type="gramEnd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 Прыгать на батутах у нас могут не только дети, но и взрослые!</w:t>
            </w:r>
          </w:p>
          <w:p w:rsidR="009C098A" w:rsidRPr="009C098A" w:rsidRDefault="009C098A" w:rsidP="00E01932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батутного центра на 1 час</w:t>
            </w:r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батутной арены для проведения праздника/мероприятий</w:t>
            </w:r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наших спортивных секций</w:t>
            </w:r>
          </w:p>
          <w:p w:rsidR="009C098A" w:rsidRDefault="009C098A" w:rsidP="009C098A">
            <w:pP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студии Виртуальной Реальности</w:t>
            </w:r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Адрес: </w:t>
            </w:r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г. Ангарск, 2</w:t>
            </w:r>
            <w:r w:rsidR="00BE5295">
              <w:rPr>
                <w:rFonts w:ascii="Times New Roman" w:hAnsi="Times New Roman" w:cs="Times New Roman"/>
                <w:sz w:val="24"/>
                <w:szCs w:val="24"/>
              </w:rPr>
              <w:t xml:space="preserve">54 квартал, 4 строение, 2 этаж. </w:t>
            </w:r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Красное ангарное здание с панорамными окнами, между заправкой АЗС </w:t>
            </w:r>
            <w:proofErr w:type="spell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Энергис</w:t>
            </w:r>
            <w:proofErr w:type="spellEnd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Автокварталом</w:t>
            </w:r>
            <w:proofErr w:type="spellEnd"/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Телефон для справок: </w:t>
            </w:r>
            <w:r w:rsidRPr="009C098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+7-924-6-033-330</w:t>
            </w:r>
          </w:p>
          <w:p w:rsidR="009C098A" w:rsidRDefault="009C098A" w:rsidP="009C098A">
            <w:pPr>
              <w:shd w:val="clear" w:color="auto" w:fill="FFFFFF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r w:rsidRPr="00E40490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8F12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Сайт:</w:t>
            </w:r>
            <w:r w:rsidRPr="001039AA">
              <w:t xml:space="preserve"> </w:t>
            </w:r>
            <w:hyperlink r:id="rId40" w:history="1">
              <w:r w:rsidRPr="0059293E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http://bpangar.ru/</w:t>
              </w:r>
            </w:hyperlink>
          </w:p>
          <w:p w:rsidR="009C098A" w:rsidRPr="009C098A" w:rsidRDefault="009C098A" w:rsidP="009C098A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9C098A">
            <w:pPr>
              <w:rPr>
                <w:noProof/>
                <w:color w:val="1F497D"/>
                <w:lang w:eastAsia="ru-RU"/>
              </w:rPr>
            </w:pPr>
          </w:p>
          <w:p w:rsidR="009C098A" w:rsidRPr="009C098A" w:rsidRDefault="009C098A" w:rsidP="009C098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C098A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15%</w:t>
            </w:r>
          </w:p>
          <w:p w:rsidR="009C098A" w:rsidRPr="009C098A" w:rsidRDefault="009C098A" w:rsidP="009C098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C098A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9C098A" w:rsidRPr="009C098A" w:rsidRDefault="009C098A" w:rsidP="009C098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9C098A" w:rsidRPr="009C098A" w:rsidRDefault="009C098A" w:rsidP="009C098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C098A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9C098A" w:rsidRDefault="009C098A" w:rsidP="009C098A">
            <w:pPr>
              <w:jc w:val="center"/>
              <w:rPr>
                <w:noProof/>
                <w:color w:val="1F497D"/>
                <w:lang w:eastAsia="ru-RU"/>
              </w:rPr>
            </w:pPr>
            <w:r w:rsidRPr="009C098A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</w:tc>
      </w:tr>
      <w:tr w:rsidR="00C33D7D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3D7D" w:rsidRDefault="00C33D7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33D7D" w:rsidRDefault="00C33D7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33D7D" w:rsidRDefault="00C33D7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33D7D" w:rsidRDefault="00C33D7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1032C6" wp14:editId="6878AF3E">
                  <wp:extent cx="1820173" cy="605713"/>
                  <wp:effectExtent l="0" t="0" r="0" b="4445"/>
                  <wp:docPr id="35" name="Рисунок 8">
                    <a:extLst xmlns:a="http://schemas.openxmlformats.org/drawingml/2006/main">
                      <a:ext uri="{FF2B5EF4-FFF2-40B4-BE49-F238E27FC236}">
                        <a16:creationId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p="http://schemas.openxmlformats.org/presentationml/2006/main" xmlns="" xmlns:a16="http://schemas.microsoft.com/office/drawing/2014/main" xmlns:lc="http://schemas.openxmlformats.org/drawingml/2006/lockedCanvas" id="{F034AC21-ED4C-4327-B405-7B524454112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8">
                            <a:extLst>
                              <a:ext uri="{FF2B5EF4-FFF2-40B4-BE49-F238E27FC236}">
                                <a16:creationId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p="http://schemas.openxmlformats.org/presentationml/2006/main" xmlns="" xmlns:a16="http://schemas.microsoft.com/office/drawing/2014/main" xmlns:lc="http://schemas.openxmlformats.org/drawingml/2006/lockedCanvas" id="{F034AC21-ED4C-4327-B405-7B524454112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318" cy="608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3D7D" w:rsidRDefault="00C33D7D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C33D7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Профсоюзный тариф от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«Билайн»</w:t>
            </w:r>
          </w:p>
          <w:tbl>
            <w:tblPr>
              <w:tblW w:w="5809" w:type="dxa"/>
              <w:tblInd w:w="4" w:type="dxa"/>
              <w:tblBorders>
                <w:top w:val="single" w:sz="8" w:space="0" w:color="auto"/>
                <w:left w:val="single" w:sz="8" w:space="0" w:color="auto"/>
                <w:bottom w:val="single" w:sz="8" w:space="0" w:color="auto"/>
                <w:right w:val="single" w:sz="8" w:space="0" w:color="auto"/>
                <w:insideH w:val="single" w:sz="8" w:space="0" w:color="auto"/>
                <w:insideV w:val="single" w:sz="8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824"/>
              <w:gridCol w:w="1380"/>
              <w:gridCol w:w="1380"/>
              <w:gridCol w:w="1225"/>
            </w:tblGrid>
            <w:tr w:rsidR="00C33D7D" w:rsidTr="009C7CFC">
              <w:trPr>
                <w:trHeight w:val="291"/>
              </w:trPr>
              <w:tc>
                <w:tcPr>
                  <w:tcW w:w="1824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9C7CFC" w:rsidP="00D75DD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 xml:space="preserve">Абонентская плата </w:t>
                  </w:r>
                  <w:r w:rsidRPr="009C7CFC"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₽</w:t>
                  </w: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/месяц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Pr="00066F2B" w:rsidRDefault="00C33D7D" w:rsidP="00D75DD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b/>
                    </w:rPr>
                  </w:pPr>
                  <w:r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>200</w:t>
                  </w:r>
                  <w:r w:rsidR="00066F2B"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 xml:space="preserve"> руб.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Pr="00066F2B" w:rsidRDefault="00C33D7D" w:rsidP="00D75DD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b/>
                    </w:rPr>
                  </w:pPr>
                  <w:r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>295</w:t>
                  </w:r>
                  <w:r w:rsidR="00066F2B"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 xml:space="preserve"> руб.</w:t>
                  </w:r>
                </w:p>
              </w:tc>
              <w:tc>
                <w:tcPr>
                  <w:tcW w:w="1225" w:type="dxa"/>
                  <w:shd w:val="clear" w:color="auto" w:fill="FFFF00"/>
                  <w:vAlign w:val="center"/>
                </w:tcPr>
                <w:p w:rsidR="00C33D7D" w:rsidRPr="00066F2B" w:rsidRDefault="00C33D7D" w:rsidP="00D75DD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</w:pPr>
                  <w:r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>508</w:t>
                  </w:r>
                  <w:r w:rsidR="00066F2B"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 xml:space="preserve"> руб.</w:t>
                  </w:r>
                </w:p>
              </w:tc>
            </w:tr>
            <w:tr w:rsidR="00C33D7D" w:rsidTr="00C33D7D">
              <w:trPr>
                <w:trHeight w:val="291"/>
              </w:trPr>
              <w:tc>
                <w:tcPr>
                  <w:tcW w:w="1824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D75DD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Минут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D75DD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500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D75DD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1000</w:t>
                  </w:r>
                </w:p>
              </w:tc>
              <w:tc>
                <w:tcPr>
                  <w:tcW w:w="1225" w:type="dxa"/>
                  <w:shd w:val="clear" w:color="auto" w:fill="FFFF00"/>
                </w:tcPr>
                <w:p w:rsidR="00C33D7D" w:rsidRDefault="00C33D7D" w:rsidP="00D75DD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rFonts w:ascii="Calibri" w:hAnsi="Calibri"/>
                      <w:color w:val="000000"/>
                      <w:sz w:val="22"/>
                      <w:szCs w:val="22"/>
                    </w:rPr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1500</w:t>
                  </w:r>
                </w:p>
              </w:tc>
            </w:tr>
            <w:tr w:rsidR="00C33D7D" w:rsidTr="00C33D7D">
              <w:trPr>
                <w:trHeight w:val="291"/>
              </w:trPr>
              <w:tc>
                <w:tcPr>
                  <w:tcW w:w="1824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Pr="00591E39" w:rsidRDefault="00C33D7D" w:rsidP="00D75DD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lang w:val="en-US"/>
                    </w:rPr>
                  </w:pPr>
                  <w:proofErr w:type="spellStart"/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ГБ+Безлимт</w:t>
                  </w:r>
                  <w:proofErr w:type="spellEnd"/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 xml:space="preserve"> 4</w:t>
                  </w:r>
                  <w:r>
                    <w:rPr>
                      <w:rFonts w:ascii="Calibri" w:hAnsi="Calibri"/>
                      <w:color w:val="000000"/>
                      <w:sz w:val="22"/>
                      <w:szCs w:val="22"/>
                      <w:lang w:val="en-US"/>
                    </w:rPr>
                    <w:t>G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D75DD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10 Гб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D75DD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17 ГБ</w:t>
                  </w:r>
                </w:p>
              </w:tc>
              <w:tc>
                <w:tcPr>
                  <w:tcW w:w="1225" w:type="dxa"/>
                  <w:shd w:val="clear" w:color="auto" w:fill="FFFF00"/>
                </w:tcPr>
                <w:p w:rsidR="00C33D7D" w:rsidRDefault="00C33D7D" w:rsidP="00D75DD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rFonts w:ascii="Calibri" w:hAnsi="Calibri"/>
                      <w:color w:val="000000"/>
                      <w:sz w:val="22"/>
                      <w:szCs w:val="22"/>
                    </w:rPr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30 ГБ</w:t>
                  </w:r>
                </w:p>
              </w:tc>
            </w:tr>
            <w:tr w:rsidR="00C33D7D" w:rsidTr="00C33D7D">
              <w:trPr>
                <w:trHeight w:val="303"/>
              </w:trPr>
              <w:tc>
                <w:tcPr>
                  <w:tcW w:w="1824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D75DD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СМС|ММС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D75DD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 w:rsidRPr="00954695">
                    <w:t>100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D75DD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t>100</w:t>
                  </w:r>
                </w:p>
              </w:tc>
              <w:tc>
                <w:tcPr>
                  <w:tcW w:w="1225" w:type="dxa"/>
                  <w:shd w:val="clear" w:color="auto" w:fill="FFFF00"/>
                </w:tcPr>
                <w:p w:rsidR="00C33D7D" w:rsidRDefault="00C33D7D" w:rsidP="00D75DD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t>500</w:t>
                  </w:r>
                </w:p>
              </w:tc>
            </w:tr>
          </w:tbl>
          <w:p w:rsidR="00C33D7D" w:rsidRPr="00066F2B" w:rsidRDefault="00C33D7D" w:rsidP="00C33D7D">
            <w:pPr>
              <w:jc w:val="both"/>
              <w:rPr>
                <w:rFonts w:ascii="Times New Roman" w:hAnsi="Times New Roman" w:cs="Times New Roman"/>
                <w:bCs/>
                <w:i/>
                <w:color w:val="FF0000"/>
                <w:sz w:val="28"/>
                <w:szCs w:val="28"/>
                <w:u w:val="single"/>
              </w:rPr>
            </w:pPr>
          </w:p>
          <w:tbl>
            <w:tblPr>
              <w:tblW w:w="6118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82"/>
              <w:gridCol w:w="836"/>
            </w:tblGrid>
            <w:tr w:rsidR="00C33D7D" w:rsidRPr="00066F2B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C33D7D" w:rsidRPr="00066F2B" w:rsidRDefault="00C33D7D" w:rsidP="00D75DD8">
                  <w:pPr>
                    <w:framePr w:hSpace="180" w:wrap="around" w:vAnchor="text" w:hAnchor="margin" w:y="52"/>
                    <w:numPr>
                      <w:ilvl w:val="1"/>
                      <w:numId w:val="12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</w:pPr>
                  <w:proofErr w:type="spellStart"/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Постооплатная</w:t>
                  </w:r>
                  <w:proofErr w:type="spellEnd"/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 xml:space="preserve"> система расчетов</w:t>
                  </w:r>
                </w:p>
              </w:tc>
              <w:tc>
                <w:tcPr>
                  <w:tcW w:w="836" w:type="dxa"/>
                  <w:vMerge w:val="restart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center"/>
                </w:tcPr>
                <w:p w:rsidR="00C33D7D" w:rsidRPr="00066F2B" w:rsidRDefault="00C33D7D" w:rsidP="00D75DD8">
                  <w:pPr>
                    <w:framePr w:hSpace="180" w:wrap="around" w:vAnchor="text" w:hAnchor="margin" w:y="52"/>
                    <w:snapToGrid w:val="0"/>
                    <w:jc w:val="center"/>
                    <w:rPr>
                      <w:rFonts w:ascii="Times New Roman" w:hAnsi="Times New Roman" w:cs="Times New Roman"/>
                      <w:i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C33D7D" w:rsidRPr="002F6329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C33D7D" w:rsidRPr="00066F2B" w:rsidRDefault="00C33D7D" w:rsidP="00D75DD8">
                  <w:pPr>
                    <w:framePr w:hSpace="180" w:wrap="around" w:vAnchor="text" w:hAnchor="margin" w:y="52"/>
                    <w:numPr>
                      <w:ilvl w:val="1"/>
                      <w:numId w:val="12"/>
                    </w:numPr>
                    <w:tabs>
                      <w:tab w:val="clear" w:pos="1440"/>
                      <w:tab w:val="num" w:pos="150"/>
                      <w:tab w:val="num" w:pos="720"/>
                    </w:tabs>
                    <w:ind w:left="291" w:hanging="141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 xml:space="preserve">Корпоративные тарифные планы по привлекательным ценам для себя и своих близких        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C33D7D" w:rsidRPr="002F6329" w:rsidRDefault="00C33D7D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C33D7D" w:rsidRPr="002F6329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C33D7D" w:rsidRPr="00066F2B" w:rsidRDefault="00C33D7D" w:rsidP="00D75DD8">
                  <w:pPr>
                    <w:framePr w:hSpace="180" w:wrap="around" w:vAnchor="text" w:hAnchor="margin" w:y="52"/>
                    <w:numPr>
                      <w:ilvl w:val="1"/>
                      <w:numId w:val="12"/>
                    </w:numPr>
                    <w:tabs>
                      <w:tab w:val="clear" w:pos="1440"/>
                      <w:tab w:val="num" w:pos="150"/>
                      <w:tab w:val="num" w:pos="720"/>
                    </w:tabs>
                    <w:ind w:left="291" w:hanging="141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Выбор оптимального для каждого члена семьи пакета минут, SMS и интернета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C33D7D" w:rsidRPr="002F6329" w:rsidRDefault="00C33D7D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C33D7D" w:rsidRPr="002F6329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C33D7D" w:rsidRPr="00066F2B" w:rsidRDefault="00C33D7D" w:rsidP="00D75DD8">
                  <w:pPr>
                    <w:framePr w:hSpace="180" w:wrap="around" w:vAnchor="text" w:hAnchor="margin" w:y="52"/>
                    <w:numPr>
                      <w:ilvl w:val="1"/>
                      <w:numId w:val="12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Лицензированное 2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 w:eastAsia="ar-SA"/>
                    </w:rPr>
                    <w:t>G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, 3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 w:eastAsia="ar-SA"/>
                    </w:rPr>
                    <w:t>G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, 4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 w:eastAsia="ar-SA"/>
                    </w:rPr>
                    <w:t>G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 xml:space="preserve"> - покрытие</w:t>
                  </w:r>
                </w:p>
                <w:p w:rsidR="00C33D7D" w:rsidRPr="00066F2B" w:rsidRDefault="00C33D7D" w:rsidP="00D75DD8">
                  <w:pPr>
                    <w:framePr w:hSpace="180" w:wrap="around" w:vAnchor="text" w:hAnchor="margin" w:y="52"/>
                    <w:tabs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Высокое качество мобильного интернета и голосовых вызовов</w:t>
                  </w:r>
                </w:p>
                <w:p w:rsidR="00C33D7D" w:rsidRPr="00066F2B" w:rsidRDefault="00C33D7D" w:rsidP="00D75DD8">
                  <w:pPr>
                    <w:framePr w:hSpace="180" w:wrap="around" w:vAnchor="text" w:hAnchor="margin" w:y="52"/>
                    <w:numPr>
                      <w:ilvl w:val="1"/>
                      <w:numId w:val="13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Честный ноль на звонки внутри сети</w:t>
                  </w:r>
                </w:p>
                <w:p w:rsidR="00C33D7D" w:rsidRPr="00066F2B" w:rsidRDefault="00C33D7D" w:rsidP="00D75DD8">
                  <w:pPr>
                    <w:framePr w:hSpace="180" w:wrap="around" w:vAnchor="text" w:hAnchor="margin" w:y="52"/>
                    <w:tabs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Звонки на номера Билайн любого региона России не расходуют пакет минут</w:t>
                  </w:r>
                </w:p>
                <w:p w:rsidR="00C33D7D" w:rsidRPr="00066F2B" w:rsidRDefault="00C33D7D" w:rsidP="00D75DD8">
                  <w:pPr>
                    <w:framePr w:hSpace="180" w:wrap="around" w:vAnchor="text" w:hAnchor="margin" w:y="52"/>
                    <w:numPr>
                      <w:ilvl w:val="1"/>
                      <w:numId w:val="14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Лучшие цены в международном роуминге</w:t>
                  </w:r>
                </w:p>
                <w:p w:rsidR="00C33D7D" w:rsidRPr="00066F2B" w:rsidRDefault="00C33D7D" w:rsidP="00D75DD8">
                  <w:pPr>
                    <w:framePr w:hSpace="180" w:wrap="around" w:vAnchor="text" w:hAnchor="margin" w:y="52"/>
                    <w:tabs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Более 215 стран-партнеров в международном роуминг, 97 стран с льготными тарифами</w:t>
                  </w:r>
                </w:p>
                <w:p w:rsidR="00C33D7D" w:rsidRPr="00066F2B" w:rsidRDefault="00C33D7D" w:rsidP="00D75DD8">
                  <w:pPr>
                    <w:framePr w:hSpace="180" w:wrap="around" w:vAnchor="text" w:hAnchor="margin" w:y="52"/>
                    <w:numPr>
                      <w:ilvl w:val="1"/>
                      <w:numId w:val="15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Уникальный продукт «Интернет на все»</w:t>
                  </w:r>
                </w:p>
                <w:p w:rsidR="00C33D7D" w:rsidRPr="00066F2B" w:rsidRDefault="00C33D7D" w:rsidP="00D75DD8">
                  <w:pPr>
                    <w:framePr w:hSpace="180" w:wrap="around" w:vAnchor="text" w:hAnchor="margin" w:y="52"/>
                    <w:tabs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Пакетные тарифы дают возможность раздать интернет на Ваши другие устройства (до 5ти)</w:t>
                  </w:r>
                </w:p>
                <w:p w:rsidR="00C33D7D" w:rsidRPr="00066F2B" w:rsidRDefault="00C33D7D" w:rsidP="00D75DD8">
                  <w:pPr>
                    <w:framePr w:hSpace="180" w:wrap="around" w:vAnchor="text" w:hAnchor="margin" w:y="52"/>
                    <w:numPr>
                      <w:ilvl w:val="1"/>
                      <w:numId w:val="16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 xml:space="preserve">Выгодная международная связь 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br/>
                  </w: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От 25 руб./минута.</w:t>
                  </w:r>
                </w:p>
                <w:p w:rsidR="00066F2B" w:rsidRPr="00066F2B" w:rsidRDefault="00066F2B" w:rsidP="00D75DD8">
                  <w:pPr>
                    <w:framePr w:hSpace="180" w:wrap="around" w:vAnchor="text" w:hAnchor="margin" w:y="52"/>
                    <w:jc w:val="both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Способы подключения:</w:t>
                  </w:r>
                </w:p>
                <w:p w:rsidR="00066F2B" w:rsidRPr="00066F2B" w:rsidRDefault="00066F2B" w:rsidP="00D75DD8">
                  <w:pPr>
                    <w:pStyle w:val="a4"/>
                    <w:framePr w:hSpace="180" w:wrap="around" w:vAnchor="text" w:hAnchor="margin" w:y="52"/>
                    <w:numPr>
                      <w:ilvl w:val="0"/>
                      <w:numId w:val="17"/>
                    </w:numPr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Через электронную почту, </w:t>
                  </w:r>
                  <w:r w:rsidRPr="00066F2B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</w:rPr>
                    <w:t>с приложением фото карты</w:t>
                  </w:r>
                  <w:r w:rsidRPr="00066F2B">
                    <w:rPr>
                      <w:rFonts w:ascii="Times New Roman" w:hAnsi="Times New Roman" w:cs="Times New Roman"/>
                      <w:bCs/>
                      <w:color w:val="FF0000"/>
                      <w:sz w:val="24"/>
                      <w:szCs w:val="24"/>
                    </w:rPr>
                    <w:t xml:space="preserve"> 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: </w:t>
                  </w:r>
                  <w:hyperlink r:id="rId42" w:history="1"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Szadorozhnykh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@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irk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.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beeline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.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ru</w:t>
                    </w:r>
                  </w:hyperlink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,  </w:t>
                  </w:r>
                  <w:hyperlink r:id="rId43" w:history="1"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SPShiryaev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@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irk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.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beeline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.</w:t>
                    </w:r>
                    <w:proofErr w:type="spellStart"/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ru</w:t>
                    </w:r>
                    <w:proofErr w:type="spellEnd"/>
                  </w:hyperlink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 </w:t>
                  </w:r>
                </w:p>
                <w:p w:rsidR="007D27BF" w:rsidRPr="007D27BF" w:rsidRDefault="00066F2B" w:rsidP="00D75DD8">
                  <w:pPr>
                    <w:pStyle w:val="a4"/>
                    <w:framePr w:hSpace="180" w:wrap="around" w:vAnchor="text" w:hAnchor="margin" w:y="52"/>
                    <w:numPr>
                      <w:ilvl w:val="0"/>
                      <w:numId w:val="17"/>
                    </w:num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Самостоятельный визит в офис по адресу: ул. Карла Либкнехта, д.4 </w:t>
                  </w:r>
                  <w:r w:rsidR="007D27BF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–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 </w:t>
                  </w:r>
                </w:p>
                <w:p w:rsidR="00066F2B" w:rsidRPr="00066F2B" w:rsidRDefault="00066F2B" w:rsidP="00D75DD8">
                  <w:pPr>
                    <w:pStyle w:val="a4"/>
                    <w:framePr w:hSpace="180" w:wrap="around" w:vAnchor="text" w:hAnchor="margin" w:y="52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66F2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</w:rPr>
                    <w:t>с предъявлением карты.</w:t>
                  </w:r>
                </w:p>
                <w:p w:rsidR="00066F2B" w:rsidRPr="00066F2B" w:rsidRDefault="00066F2B" w:rsidP="00D75DD8">
                  <w:pPr>
                    <w:framePr w:hSpace="180" w:wrap="around" w:vAnchor="text" w:hAnchor="margin" w:y="52"/>
                    <w:numPr>
                      <w:ilvl w:val="0"/>
                      <w:numId w:val="17"/>
                    </w:numPr>
                    <w:jc w:val="both"/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Выезд менеджера на территорию клиента (от 10 заявок на подключение) +</w:t>
                  </w:r>
                  <w:r w:rsidRPr="00066F2B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79246008930 Сергей</w:t>
                  </w:r>
                </w:p>
                <w:p w:rsidR="00066F2B" w:rsidRDefault="00066F2B" w:rsidP="00D75DD8">
                  <w:pPr>
                    <w:framePr w:hSpace="180" w:wrap="around" w:vAnchor="text" w:hAnchor="margin" w:y="52"/>
                    <w:ind w:left="720"/>
                    <w:jc w:val="both"/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+</w:t>
                  </w:r>
                  <w:r w:rsidRPr="00066F2B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79641021199 Светлана</w:t>
                  </w:r>
                </w:p>
                <w:p w:rsidR="00C33D7D" w:rsidRPr="00066F2B" w:rsidRDefault="00066F2B" w:rsidP="00D75DD8">
                  <w:pPr>
                    <w:framePr w:hSpace="180" w:wrap="around" w:vAnchor="text" w:hAnchor="margin" w:y="52"/>
                    <w:ind w:left="720"/>
                    <w:jc w:val="both"/>
                    <w:rPr>
                      <w:rFonts w:ascii="Times New Roman" w:hAnsi="Times New Roman" w:cs="Times New Roman"/>
                      <w:bCs/>
                      <w:sz w:val="20"/>
                      <w:szCs w:val="20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 - </w:t>
                  </w:r>
                  <w:r w:rsidRPr="00066F2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</w:rPr>
                    <w:t>с предъявлением карты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C33D7D" w:rsidRPr="002F6329" w:rsidRDefault="00C33D7D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C33D7D" w:rsidRPr="002F6329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</w:tcPr>
                <w:p w:rsidR="00C33D7D" w:rsidRPr="00C33D7D" w:rsidRDefault="00C33D7D" w:rsidP="00D75DD8">
                  <w:pPr>
                    <w:framePr w:hSpace="180" w:wrap="around" w:vAnchor="text" w:hAnchor="margin" w:y="52"/>
                    <w:tabs>
                      <w:tab w:val="num" w:pos="150"/>
                    </w:tabs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C33D7D" w:rsidRPr="002F6329" w:rsidRDefault="00C33D7D" w:rsidP="00D75DD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</w:tbl>
          <w:p w:rsidR="00C33D7D" w:rsidRDefault="00C33D7D" w:rsidP="00E01932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66F2B" w:rsidRDefault="00066F2B" w:rsidP="00AD4C1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66F2B" w:rsidRDefault="00066F2B" w:rsidP="00AD4C1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3D7D" w:rsidRPr="00066F2B" w:rsidRDefault="00066F2B" w:rsidP="00AD4C13">
            <w:pPr>
              <w:jc w:val="center"/>
              <w:rPr>
                <w:rFonts w:ascii="Times New Roman" w:hAnsi="Times New Roman" w:cs="Times New Roman"/>
                <w:b/>
                <w:noProof/>
                <w:color w:val="1F497D"/>
                <w:lang w:eastAsia="ru-RU"/>
              </w:rPr>
            </w:pPr>
            <w:r w:rsidRPr="00066F2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Специальный тариф</w:t>
            </w:r>
          </w:p>
        </w:tc>
      </w:tr>
      <w:tr w:rsidR="00BB43BA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27BF" w:rsidRDefault="007D27B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7D27BF" w:rsidRDefault="007D27B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BB43BA" w:rsidRDefault="007D27B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E7CB24" wp14:editId="6F691A50">
                  <wp:extent cx="1850745" cy="1260482"/>
                  <wp:effectExtent l="0" t="0" r="0" b="0"/>
                  <wp:docPr id="19" name="Рисунок 19" descr="C:\Users\kozlovmv.ROSNEFT\Desktop\Мои документы\Ком предложения для членов профсоюза\Профсоюзная карта\предложения\На оформлении\кожгалантерея Универмаг\Кожгалантерея логотип ДОРАБОТ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Desktop\Мои документы\Ком предложения для членов профсоюза\Профсоюзная карта\предложения\На оформлении\кожгалантерея Универмаг\Кожгалантерея логотип ДОРАБОТ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848" cy="1260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43BA" w:rsidRDefault="00BB43BA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Кожгалантерея Универмаг</w:t>
            </w:r>
          </w:p>
          <w:p w:rsidR="007D27BF" w:rsidRDefault="00BB43BA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Отдел торговли</w:t>
            </w:r>
            <w:r w:rsidRPr="00BB43B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изделиями из натуральной кожи высокого качества. Вся продаваемая нами продукция произведена по самым современным технологиям и на самом передовом оборудовании.</w:t>
            </w:r>
          </w:p>
          <w:p w:rsidR="00BB43BA" w:rsidRPr="009C098A" w:rsidRDefault="00BB43BA" w:rsidP="00BB43BA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BB43BA" w:rsidRDefault="00BB43BA" w:rsidP="00BB43BA">
            <w:pPr>
              <w:suppressAutoHyphens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На весь ассортимент продукции </w:t>
            </w:r>
            <w:r w:rsidRPr="00BB43B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(</w:t>
            </w:r>
            <w:r w:rsidRPr="00BB43B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портмоне, кошельки, </w:t>
            </w:r>
            <w:proofErr w:type="spellStart"/>
            <w:r w:rsidRPr="00BB43B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визитницы</w:t>
            </w:r>
            <w:proofErr w:type="spellEnd"/>
            <w:r w:rsidRPr="00BB43B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, ремни, брелоки, обложки, портфели, папки, сумки, косметички, </w:t>
            </w:r>
            <w:proofErr w:type="spellStart"/>
            <w:r w:rsidRPr="00BB43B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клатчи</w:t>
            </w:r>
            <w:proofErr w:type="spellEnd"/>
            <w:r w:rsidRPr="00BB43B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 мужские, перчатки женские и мужские, зонты фирмы «ТРИ СЛОНА»).</w:t>
            </w:r>
          </w:p>
          <w:p w:rsidR="007D27BF" w:rsidRPr="00BB43BA" w:rsidRDefault="007D27BF" w:rsidP="00BB43BA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BB43BA" w:rsidRDefault="007D27BF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маг. «Универмаг», 2 этаж, </w:t>
            </w:r>
            <w:proofErr w:type="spellStart"/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>каб</w:t>
            </w:r>
            <w:proofErr w:type="spellEnd"/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>. 229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7279A0" w:rsidRPr="00BB43BA" w:rsidRDefault="007279A0" w:rsidP="00C33D7D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B43BA" w:rsidRDefault="007D27BF" w:rsidP="007D27B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7D27B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</w:tc>
      </w:tr>
      <w:tr w:rsidR="00BB43BA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D2653" w:rsidRDefault="008D265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8D2653" w:rsidRDefault="008D265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8D2653" w:rsidRDefault="008D265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BB43BA" w:rsidRDefault="008D265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23612E" wp14:editId="1E53EDC4">
                  <wp:extent cx="1828800" cy="1119505"/>
                  <wp:effectExtent l="0" t="0" r="0" b="444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119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43BA" w:rsidRPr="00126118" w:rsidRDefault="008D2653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8D265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Торговая сеть 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«Любава»   </w:t>
            </w:r>
          </w:p>
          <w:p w:rsidR="008D2653" w:rsidRPr="007279A0" w:rsidRDefault="008D2653" w:rsidP="008D2653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7279A0">
              <w:rPr>
                <w:lang w:eastAsia="en-US"/>
              </w:rPr>
              <w:t xml:space="preserve">Магазины товаров бытовой химии, товаров для дома, женщин и детей.  </w:t>
            </w:r>
          </w:p>
          <w:p w:rsidR="008D2653" w:rsidRPr="009C098A" w:rsidRDefault="008D2653" w:rsidP="008D265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8D2653" w:rsidRPr="008D2653" w:rsidRDefault="008D2653" w:rsidP="008D2653">
            <w:pPr>
              <w:suppressAutoHyphens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D265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На все товары имеющиеся в торговом зале, </w:t>
            </w:r>
          </w:p>
          <w:p w:rsidR="008D2653" w:rsidRDefault="008D2653" w:rsidP="008D2653">
            <w:pPr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D265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(за исключением товаров, участвующих в акции</w:t>
            </w:r>
            <w:r w:rsidR="00126118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, скидки по имеющимся картам не суммируются</w:t>
            </w:r>
            <w:r w:rsidRPr="008D265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)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.</w:t>
            </w:r>
          </w:p>
          <w:p w:rsidR="008D2653" w:rsidRDefault="008D2653" w:rsidP="008D265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 магазинов</w:t>
            </w: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мкр-н19, д.5,помещение 59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квартал 84,д.12,помещение 66б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квартал 277,д.19,помещение 2а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9 </w:t>
            </w:r>
            <w:proofErr w:type="spellStart"/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-н, д.85-85а 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179-й кв-л,.19 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10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мкр-н29,д.27,помещение 2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Любава 11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мкр-н18,д.19,помещение 214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12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</w:t>
            </w:r>
            <w:proofErr w:type="spellStart"/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-л 189, д.2 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13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мкр-н12,д.20,помещение 2в 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22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 xml:space="preserve"> 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Ангарск. </w:t>
            </w:r>
            <w:proofErr w:type="spellStart"/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-л 93. д 41. 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20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 xml:space="preserve"> Ангарск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-л 75., д.3, пом.21б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Любава 1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 xml:space="preserve"> Иркутск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Академическая  дом 2а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Любава 2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>
              <w:t xml:space="preserve"> 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Авиастроителей дом 2а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Любава 3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>
              <w:t xml:space="preserve"> 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Тельмана дом 17</w:t>
            </w:r>
          </w:p>
          <w:p w:rsid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Любава 9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>
              <w:t xml:space="preserve"> 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Баумана  дом 214/3</w:t>
            </w:r>
          </w:p>
          <w:p w:rsidR="007279A0" w:rsidRPr="008D2653" w:rsidRDefault="007279A0" w:rsidP="008D265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B43BA" w:rsidRDefault="008D2653" w:rsidP="008D26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</w:t>
            </w:r>
            <w:r w:rsidRPr="007D27B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</w:tc>
      </w:tr>
      <w:tr w:rsidR="008D2653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D2653" w:rsidRDefault="007279A0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D539B2" wp14:editId="53130BB3">
                  <wp:extent cx="1813640" cy="580148"/>
                  <wp:effectExtent l="0" t="0" r="0" b="0"/>
                  <wp:docPr id="27" name="Рисунок 27" descr="C:\Users\kozlovmv.ROSNEFT\AppData\Local\Microsoft\Windows\INetCache\Content.Outlook\08VQIDDI\IMG_28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IMG_28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041" cy="590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D2653" w:rsidRDefault="007279A0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7279A0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Компания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Тех Строй Крепеж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7279A0" w:rsidRDefault="007279A0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Отделы метизных и крепежных изделий, электроинструмента.</w:t>
            </w:r>
          </w:p>
          <w:p w:rsidR="00DA024B" w:rsidRP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7279A0" w:rsidRDefault="007279A0" w:rsidP="00C33D7D">
            <w:pPr>
              <w:jc w:val="both"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7279A0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Метизная продукция, ручной инструмент, пена, герметики, канаты, троса и т.д</w:t>
            </w: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.;</w:t>
            </w:r>
          </w:p>
          <w:p w:rsidR="00DA024B" w:rsidRDefault="00DA024B" w:rsidP="00C33D7D">
            <w:pPr>
              <w:jc w:val="both"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7279A0" w:rsidRDefault="007279A0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Электроинструмент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:</w:t>
            </w:r>
          </w:p>
          <w:p w:rsidR="007279A0" w:rsidRDefault="007279A0" w:rsidP="007279A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Адреса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отделов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7279A0" w:rsidRPr="007279A0" w:rsidRDefault="007279A0" w:rsidP="007279A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125 </w:t>
            </w:r>
            <w:proofErr w:type="spellStart"/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-л, рынок Сатурн, павильон 1Д</w:t>
            </w:r>
          </w:p>
          <w:p w:rsidR="007279A0" w:rsidRDefault="007279A0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215 </w:t>
            </w:r>
            <w:proofErr w:type="spellStart"/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-л, строение 34, ТЦ БУМ, павильон 10Б</w:t>
            </w:r>
          </w:p>
          <w:p w:rsidR="007279A0" w:rsidRPr="007279A0" w:rsidRDefault="007279A0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279A0" w:rsidRDefault="007279A0" w:rsidP="008D26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D2653" w:rsidRDefault="007279A0" w:rsidP="008D26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7D27B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7279A0" w:rsidRDefault="007279A0" w:rsidP="007279A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279A0" w:rsidRDefault="007279A0" w:rsidP="008D26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</w:t>
            </w:r>
            <w:r w:rsidRPr="007D27B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</w:tc>
      </w:tr>
      <w:tr w:rsidR="00612B23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2B23" w:rsidRDefault="00612B2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DA024B" w:rsidRDefault="00DA024B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 w:rsidRPr="008F6568">
              <w:rPr>
                <w:rFonts w:ascii="Times New Roman" w:hAnsi="Times New Roman" w:cs="Times New Roman"/>
                <w:b/>
                <w:i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1CB4A80C" wp14:editId="599F9BEA">
                  <wp:extent cx="1851490" cy="854015"/>
                  <wp:effectExtent l="0" t="0" r="0" b="381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520" cy="855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2B23" w:rsidRDefault="00DA024B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DA024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Швейная фабрика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Идеал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DA024B" w:rsidRDefault="00DA024B" w:rsidP="00DA024B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bCs/>
                <w:lang w:eastAsia="en-US"/>
              </w:rPr>
            </w:pPr>
            <w:r w:rsidRPr="00DA024B">
              <w:rPr>
                <w:rFonts w:eastAsiaTheme="minorHAnsi"/>
                <w:bCs/>
                <w:lang w:eastAsia="en-US"/>
              </w:rPr>
              <w:t xml:space="preserve">Основа нашей работы и главный девиз – </w:t>
            </w:r>
            <w:r w:rsidRPr="00DA024B">
              <w:rPr>
                <w:rFonts w:eastAsia="Arial Unicode MS"/>
                <w:lang w:eastAsia="ar-SA"/>
              </w:rPr>
              <w:t>Изготовление качественной одежды Российского производства»</w:t>
            </w:r>
            <w:r w:rsidRPr="00DA024B">
              <w:rPr>
                <w:rFonts w:eastAsiaTheme="minorHAnsi"/>
                <w:bCs/>
                <w:lang w:eastAsia="en-US"/>
              </w:rPr>
              <w:t>! Мы ценим каждого клиента.</w:t>
            </w:r>
          </w:p>
          <w:p w:rsidR="00DA024B" w:rsidRPr="00DA024B" w:rsidRDefault="00DA024B" w:rsidP="00DA024B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Изготовление и пошив женской одежды (платья, костюмы, </w:t>
            </w:r>
            <w:proofErr w:type="spellStart"/>
            <w:r w:rsidRPr="00DA024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блузы,юбки</w:t>
            </w:r>
            <w:proofErr w:type="spellEnd"/>
            <w:r w:rsidRPr="00DA024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Изготовление и пошив мужской одежды (костюмы, брюки, рубашки).</w:t>
            </w:r>
          </w:p>
          <w:p w:rsid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Изготовление корпоративной одежды для предприятий.</w:t>
            </w:r>
          </w:p>
          <w:p w:rsidR="00DA024B" w:rsidRPr="00DA024B" w:rsidRDefault="00DA024B" w:rsidP="00C33D7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фабрики:</w:t>
            </w:r>
          </w:p>
          <w:p w:rsid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Cs/>
                <w:sz w:val="24"/>
                <w:szCs w:val="24"/>
              </w:rPr>
              <w:t>г. Усолье-Сибирское, проспект Красных Партизан, дом 16,  магазин «Гранат»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справок или оформления заявок</w:t>
            </w:r>
            <w:r w:rsidRPr="00DA024B">
              <w:rPr>
                <w:rFonts w:ascii="Times New Roman" w:hAnsi="Times New Roman" w:cs="Times New Roman"/>
                <w:bCs/>
                <w:sz w:val="24"/>
                <w:szCs w:val="24"/>
              </w:rPr>
              <w:t>: 89500717104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DA024B">
              <w:rPr>
                <w:rFonts w:ascii="Times New Roman" w:hAnsi="Times New Roman" w:cs="Times New Roman"/>
                <w:bCs/>
                <w:sz w:val="24"/>
                <w:szCs w:val="24"/>
              </w:rPr>
              <w:t>89086409578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A024B" w:rsidRP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12B23" w:rsidRDefault="00612B2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5%</w:t>
            </w: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5%</w:t>
            </w: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</w:t>
            </w: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</w:tc>
      </w:tr>
      <w:tr w:rsidR="00DA024B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024B" w:rsidRDefault="00DA024B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9481D" w:rsidRDefault="0049481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2D4BC1" wp14:editId="73C00C98">
                  <wp:extent cx="1820849" cy="1367432"/>
                  <wp:effectExtent l="0" t="0" r="8255" b="444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24" t="12022" r="10059" b="114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959" cy="1367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024B" w:rsidRDefault="0049481D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49481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Спортивный Клуб 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Fit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Gym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»   </w:t>
            </w:r>
          </w:p>
          <w:p w:rsidR="0049481D" w:rsidRDefault="0049481D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Организация и проведение индивидуальных и коллективных тренировочных занятий.</w:t>
            </w:r>
          </w:p>
          <w:p w:rsidR="0049481D" w:rsidRPr="00DA024B" w:rsidRDefault="0049481D" w:rsidP="0049481D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На все абонементы имеющиеся в Спортивном Клубе, 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(за исключением абонементов, участвующих в акции).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разовое посещение клуба.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На услуги массажа ручной классический, </w:t>
            </w:r>
            <w:proofErr w:type="spellStart"/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StarVag</w:t>
            </w:r>
            <w:proofErr w:type="spellEnd"/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, </w:t>
            </w:r>
            <w:proofErr w:type="spellStart"/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лимфодринажный</w:t>
            </w:r>
            <w:proofErr w:type="spellEnd"/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услуги сауны.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услуги пользование полотенцем, кабинкой.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услуги пользование водой из кулера.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спортивного клуба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>г. Усолье-Сибирское, пр-т Красных Партизан, д.38А.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администратора</w:t>
            </w: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>: 8395433-70-38.</w:t>
            </w:r>
          </w:p>
          <w:p w:rsidR="0049481D" w:rsidRDefault="0049481D" w:rsidP="0049481D">
            <w:pPr>
              <w:jc w:val="both"/>
              <w:rPr>
                <w:rFonts w:ascii="Times New Roman" w:hAnsi="Times New Roman"/>
                <w:color w:val="2E74B5" w:themeColor="accent1" w:themeShade="BF"/>
                <w:sz w:val="24"/>
                <w:szCs w:val="24"/>
                <w:u w:val="single"/>
                <w:lang w:eastAsia="ru-RU"/>
              </w:rPr>
            </w:pPr>
            <w:r w:rsidRPr="008F12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Сайт:</w:t>
            </w:r>
            <w:r w:rsidRPr="001039AA">
              <w:t xml:space="preserve"> </w:t>
            </w:r>
            <w:r>
              <w:t xml:space="preserve"> </w:t>
            </w:r>
            <w:r w:rsidRPr="0049481D">
              <w:rPr>
                <w:rFonts w:ascii="Times New Roman" w:hAnsi="Times New Roman"/>
                <w:sz w:val="21"/>
                <w:szCs w:val="21"/>
                <w:lang w:eastAsia="ru-RU"/>
              </w:rPr>
              <w:t xml:space="preserve"> </w:t>
            </w:r>
            <w:hyperlink r:id="rId49" w:history="1"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val="en-US"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www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.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val="en-US"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fitgymclub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@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val="en-US"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mail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.</w:t>
              </w:r>
              <w:proofErr w:type="spellStart"/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val="en-US"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ru</w:t>
              </w:r>
              <w:proofErr w:type="spellEnd"/>
            </w:hyperlink>
          </w:p>
          <w:p w:rsidR="002D1874" w:rsidRPr="002D1874" w:rsidRDefault="002D1874" w:rsidP="0049481D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0"/>
                <w:szCs w:val="20"/>
                <w:lang w:eastAsia="ru-RU"/>
              </w:rPr>
            </w:pP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0"/>
                <w:szCs w:val="20"/>
                <w:lang w:eastAsia="ru-RU"/>
              </w:rPr>
            </w:pPr>
          </w:p>
          <w:p w:rsidR="0049481D" w:rsidRP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0"/>
                <w:szCs w:val="20"/>
                <w:lang w:eastAsia="ru-RU"/>
              </w:rPr>
            </w:pPr>
            <w:r w:rsidRPr="0049481D">
              <w:rPr>
                <w:rFonts w:ascii="Times New Roman" w:hAnsi="Times New Roman" w:cs="Times New Roman"/>
                <w:b/>
                <w:noProof/>
                <w:color w:val="000000" w:themeColor="text1"/>
                <w:sz w:val="20"/>
                <w:szCs w:val="20"/>
                <w:lang w:eastAsia="ru-RU"/>
              </w:rPr>
              <w:t>Входит в стоимость абонемента</w:t>
            </w: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2D1874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1874" w:rsidRDefault="002D1874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86DA0" w:rsidRDefault="00E86A3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B0091F" wp14:editId="615AC54C">
                  <wp:extent cx="1814170" cy="1311812"/>
                  <wp:effectExtent l="0" t="0" r="0" b="3175"/>
                  <wp:docPr id="32" name="Рисунок 32" descr="C:\Users\kozlovmv.ROSNEFT\Desktop\Мои документы\Ком предложения для членов профсоюза\Профсоюзная карта\предложения\На оформлении\ОУ АМО СОЦ баня\Логотип АУ АМО СОЦ_банный комплек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ОУ АМО СОЦ баня\Логотип АУ АМО СОЦ_банный комплек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438" cy="1309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1874" w:rsidRDefault="0097506A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Банный комплекс</w:t>
            </w:r>
          </w:p>
          <w:p w:rsidR="0097506A" w:rsidRDefault="0097506A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7506A">
              <w:rPr>
                <w:rFonts w:ascii="Times New Roman" w:hAnsi="Times New Roman" w:cs="Times New Roman"/>
                <w:bCs/>
                <w:sz w:val="24"/>
                <w:szCs w:val="24"/>
              </w:rPr>
              <w:t>Общественное учреждение Ангарского муниципального образования  «Спортивно-озд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оровительный центр» приглашает в центры банного отдыха и сауны.</w:t>
            </w:r>
          </w:p>
          <w:p w:rsidR="0097506A" w:rsidRPr="00DA024B" w:rsidRDefault="0097506A" w:rsidP="0097506A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97506A" w:rsidRDefault="0097506A" w:rsidP="00C33D7D">
            <w:pPr>
              <w:jc w:val="both"/>
              <w:rPr>
                <w:rFonts w:asciiTheme="minorHAnsi" w:hAnsiTheme="minorHAnsi"/>
                <w:i/>
                <w:sz w:val="24"/>
              </w:rPr>
            </w:pPr>
            <w:r w:rsidRPr="0097506A">
              <w:rPr>
                <w:rFonts w:ascii="Times New Roman" w:hAnsi="Times New Roman" w:cs="Times New Roman"/>
                <w:i/>
                <w:sz w:val="24"/>
              </w:rPr>
              <w:t>Услуги</w:t>
            </w:r>
            <w:r w:rsidRPr="0097506A">
              <w:rPr>
                <w:rFonts w:ascii="Times Roman" w:hAnsi="Times Roman"/>
                <w:i/>
                <w:sz w:val="24"/>
              </w:rPr>
              <w:t xml:space="preserve"> </w:t>
            </w:r>
            <w:r w:rsidRPr="0097506A">
              <w:rPr>
                <w:rFonts w:ascii="Times New Roman" w:hAnsi="Times New Roman" w:cs="Times New Roman"/>
                <w:i/>
                <w:sz w:val="24"/>
              </w:rPr>
              <w:t>сауны</w:t>
            </w:r>
            <w:r w:rsidRPr="0097506A">
              <w:rPr>
                <w:rFonts w:ascii="Times Roman" w:hAnsi="Times Roman"/>
                <w:i/>
                <w:sz w:val="24"/>
              </w:rPr>
              <w:t xml:space="preserve"> (</w:t>
            </w:r>
            <w:r w:rsidRPr="0097506A">
              <w:rPr>
                <w:rFonts w:ascii="Times New Roman" w:hAnsi="Times New Roman" w:cs="Times New Roman"/>
                <w:i/>
                <w:sz w:val="24"/>
              </w:rPr>
              <w:t>час</w:t>
            </w:r>
            <w:r w:rsidRPr="0097506A">
              <w:rPr>
                <w:rFonts w:ascii="Times Roman" w:hAnsi="Times Roman"/>
                <w:i/>
                <w:sz w:val="24"/>
              </w:rPr>
              <w:t xml:space="preserve">) </w:t>
            </w:r>
            <w:r w:rsidRPr="0097506A">
              <w:rPr>
                <w:rFonts w:ascii="Times New Roman" w:hAnsi="Times New Roman" w:cs="Times New Roman"/>
                <w:i/>
                <w:sz w:val="24"/>
              </w:rPr>
              <w:t>будние</w:t>
            </w:r>
            <w:r w:rsidRPr="0097506A">
              <w:rPr>
                <w:rFonts w:ascii="Times Roman" w:hAnsi="Times Roman"/>
                <w:i/>
                <w:sz w:val="24"/>
              </w:rPr>
              <w:t xml:space="preserve"> </w:t>
            </w:r>
            <w:r w:rsidRPr="0097506A">
              <w:rPr>
                <w:rFonts w:ascii="Times New Roman" w:hAnsi="Times New Roman" w:cs="Times New Roman"/>
                <w:i/>
                <w:sz w:val="24"/>
              </w:rPr>
              <w:t>дни</w:t>
            </w:r>
            <w:r w:rsidRPr="0097506A">
              <w:rPr>
                <w:rFonts w:ascii="Times Roman" w:hAnsi="Times Roman"/>
                <w:i/>
                <w:sz w:val="24"/>
              </w:rPr>
              <w:t>.</w:t>
            </w:r>
          </w:p>
          <w:p w:rsidR="0097506A" w:rsidRPr="0097506A" w:rsidRDefault="0097506A" w:rsidP="00C33D7D">
            <w:pPr>
              <w:jc w:val="both"/>
              <w:rPr>
                <w:rFonts w:asciiTheme="minorHAnsi" w:hAnsiTheme="minorHAnsi"/>
                <w:i/>
                <w:sz w:val="24"/>
              </w:rPr>
            </w:pPr>
          </w:p>
          <w:p w:rsidR="0097506A" w:rsidRDefault="0097506A" w:rsidP="00C33D7D">
            <w:pPr>
              <w:jc w:val="both"/>
              <w:rPr>
                <w:rFonts w:asciiTheme="minorHAnsi" w:hAnsiTheme="minorHAnsi" w:cs="Times New Roman"/>
                <w:bCs/>
                <w:i/>
                <w:sz w:val="24"/>
                <w:szCs w:val="24"/>
              </w:rPr>
            </w:pP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 xml:space="preserve"> </w:t>
            </w: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сауны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 xml:space="preserve"> (</w:t>
            </w: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час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 xml:space="preserve">) </w:t>
            </w: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выходные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 xml:space="preserve"> </w:t>
            </w: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 xml:space="preserve"> </w:t>
            </w: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праздничные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 xml:space="preserve"> </w:t>
            </w: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дни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>.</w:t>
            </w:r>
          </w:p>
          <w:p w:rsidR="0097506A" w:rsidRPr="0097506A" w:rsidRDefault="0097506A" w:rsidP="00C33D7D">
            <w:pPr>
              <w:jc w:val="both"/>
              <w:rPr>
                <w:rFonts w:asciiTheme="minorHAnsi" w:hAnsiTheme="minorHAnsi" w:cs="Times New Roman"/>
                <w:bCs/>
                <w:i/>
                <w:sz w:val="24"/>
                <w:szCs w:val="24"/>
              </w:rPr>
            </w:pPr>
          </w:p>
          <w:p w:rsidR="0097506A" w:rsidRDefault="0097506A" w:rsidP="0097506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Адреса </w:t>
            </w:r>
            <w:r w:rsidRPr="007F4D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центров</w:t>
            </w:r>
            <w:r w:rsidR="007F4DA9" w:rsidRPr="007F4D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в</w:t>
            </w:r>
            <w:r w:rsidR="007F4DA9" w:rsidRPr="007F4DA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 Ангарск:</w:t>
            </w:r>
          </w:p>
          <w:p w:rsidR="0097506A" w:rsidRPr="007F4DA9" w:rsidRDefault="0097506A" w:rsidP="0097506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4D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Сауна по адресу 14мкр, дом 1, </w:t>
            </w:r>
            <w:proofErr w:type="spellStart"/>
            <w:r w:rsidRPr="007F4D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зд</w:t>
            </w:r>
            <w:proofErr w:type="spellEnd"/>
            <w:r w:rsidRPr="007F4D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РОСТО ДОСААФ.</w:t>
            </w:r>
            <w:r w:rsidRPr="007F4DA9">
              <w:rPr>
                <w:rFonts w:ascii="Times New Roman" w:hAnsi="Times New Roman" w:cs="Times New Roman"/>
                <w:sz w:val="24"/>
                <w:szCs w:val="24"/>
              </w:rPr>
              <w:t xml:space="preserve"> телефон 8(3955) 645-100.</w:t>
            </w:r>
          </w:p>
          <w:p w:rsidR="0097506A" w:rsidRPr="007F4DA9" w:rsidRDefault="0097506A" w:rsidP="0097506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>- Сауна по адресу 84 квартал, дом 11.</w:t>
            </w:r>
          </w:p>
          <w:p w:rsidR="0097506A" w:rsidRPr="007F4DA9" w:rsidRDefault="0097506A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 8(3955) 683-100.</w:t>
            </w:r>
          </w:p>
          <w:p w:rsidR="007F4DA9" w:rsidRPr="007F4DA9" w:rsidRDefault="007F4DA9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97506A"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>Сауна по адресу ул. Карла Маркса 89/2, за автоцент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ром ТАВРИЯ в комплексе «ЗИМОВЬЕ</w:t>
            </w:r>
            <w:r w:rsidR="0097506A"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  <w:r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7506A" w:rsidRPr="007F4DA9" w:rsidRDefault="007F4DA9" w:rsidP="00C33D7D">
            <w:pPr>
              <w:jc w:val="both"/>
              <w:rPr>
                <w:rFonts w:asciiTheme="minorHAnsi" w:hAnsiTheme="minorHAnsi" w:cs="Times New Roman"/>
                <w:bCs/>
                <w:sz w:val="24"/>
                <w:szCs w:val="24"/>
              </w:rPr>
            </w:pPr>
            <w:r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="0097506A"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елефон </w:t>
            </w:r>
            <w:r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>8(3955) 682-100.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D1874" w:rsidRDefault="002D1874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25</w:t>
            </w:r>
            <w:r w:rsidRPr="0097506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30</w:t>
            </w:r>
            <w:r w:rsidRPr="0097506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</w:tc>
      </w:tr>
      <w:tr w:rsidR="007F4DA9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F4DA9" w:rsidRDefault="007F4DA9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7F4DA9" w:rsidRDefault="007F4DA9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4FE90C" wp14:editId="7EAC5589">
                  <wp:extent cx="1790700" cy="1294754"/>
                  <wp:effectExtent l="0" t="0" r="0" b="1270"/>
                  <wp:docPr id="34" name="Рисунок 34" descr="C:\Users\kozlovmv.ROSNEFT\Desktop\Мои документы\Ком предложения для членов профсоюза\Профсоюзная карта\предложения\На оформлении\ОУ АМО СОЦ бильярд\Логотип АУ АМО СОЦ_бильярд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ОУ АМО СОЦ бильярд\Логотип АУ АМО СОЦ_бильярд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745" cy="130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F4DA9" w:rsidRDefault="007F4DA9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Бильярдный клуб</w:t>
            </w:r>
          </w:p>
          <w:p w:rsidR="007F4DA9" w:rsidRDefault="007F4DA9" w:rsidP="007F4DA9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7506A">
              <w:rPr>
                <w:rFonts w:ascii="Times New Roman" w:hAnsi="Times New Roman" w:cs="Times New Roman"/>
                <w:bCs/>
                <w:sz w:val="24"/>
                <w:szCs w:val="24"/>
              </w:rPr>
              <w:t>Общественное учреждение Ангарского муниципального образования  «Спортивно-озд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оровительный центр» приглашает в Бильярдный клуб на 3 этаже магазина «Ярославна».</w:t>
            </w:r>
          </w:p>
          <w:p w:rsidR="007F4DA9" w:rsidRPr="00DA024B" w:rsidRDefault="007F4DA9" w:rsidP="007F4DA9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7F4DA9" w:rsidRDefault="007F4DA9" w:rsidP="007F4DA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F4DA9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бильярда (час)</w:t>
            </w:r>
          </w:p>
          <w:p w:rsidR="007F4DA9" w:rsidRPr="007F4DA9" w:rsidRDefault="007F4DA9" w:rsidP="007F4DA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7F4DA9" w:rsidRDefault="007F4DA9" w:rsidP="007F4DA9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клуба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7F4DA9" w:rsidRPr="007F4DA9" w:rsidRDefault="007F4DA9" w:rsidP="007F4D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F4DA9">
              <w:rPr>
                <w:rFonts w:ascii="Times New Roman" w:hAnsi="Times New Roman" w:cs="Times New Roman"/>
                <w:sz w:val="24"/>
                <w:szCs w:val="24"/>
              </w:rPr>
              <w:t>г. Ангарск, 179 квартал, до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 15 магазин Ярославна (3 этаж)   </w:t>
            </w:r>
            <w:r w:rsidRPr="007F4DA9">
              <w:rPr>
                <w:rFonts w:ascii="Times New Roman" w:hAnsi="Times New Roman" w:cs="Times New Roman"/>
                <w:sz w:val="24"/>
                <w:szCs w:val="24"/>
              </w:rPr>
              <w:t>т. 8(904)-111-44-44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F4DA9" w:rsidRDefault="007F4DA9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7F4DA9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25</w:t>
            </w:r>
            <w:r w:rsidRPr="0097506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191473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1473" w:rsidRDefault="0019147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191473" w:rsidRDefault="0019147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191473" w:rsidRDefault="0019147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5A636E" wp14:editId="0AA533C7">
                  <wp:extent cx="1811547" cy="758350"/>
                  <wp:effectExtent l="0" t="0" r="0" b="381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736" cy="7588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1473" w:rsidRDefault="00191473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19147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Центр семейного отдыха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Тортуга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191473" w:rsidRDefault="00191473" w:rsidP="00C33D7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191473">
              <w:rPr>
                <w:rFonts w:ascii="Times New Roman" w:hAnsi="Times New Roman" w:cs="Times New Roman"/>
                <w:sz w:val="24"/>
                <w:szCs w:val="24"/>
              </w:rPr>
              <w:t>афе семейных праздников. Кафе выполнено в стиле пиратского корабля, что привносит особый колорит как в дизайн, так и в меню нашего кафе. Мы можем провести праздник любого уровня – от семейного обеда или ужина до детского или взрослого дня рождения, юбилея и свадьбы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91473" w:rsidRPr="00DA024B" w:rsidRDefault="00191473" w:rsidP="00191473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191473" w:rsidRDefault="00191473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19147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Посещение детской комнаты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:</w:t>
            </w:r>
          </w:p>
          <w:p w:rsidR="00191473" w:rsidRDefault="00191473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191473" w:rsidRDefault="00191473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19147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r>
              <w:t xml:space="preserve"> </w:t>
            </w:r>
            <w:r w:rsidRPr="0019147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детскую комнату при оформлении банкета, при условии, что средний чек на одного человек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 составит не менее 1000 рублей:</w:t>
            </w:r>
          </w:p>
          <w:p w:rsidR="00191473" w:rsidRDefault="00191473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191473" w:rsidRPr="00191473" w:rsidRDefault="00191473" w:rsidP="00C33D7D">
            <w:pPr>
              <w:jc w:val="both"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191473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На все блюда кафе</w:t>
            </w: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:</w:t>
            </w:r>
          </w:p>
          <w:p w:rsidR="00191473" w:rsidRDefault="00191473" w:rsidP="0019147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кафе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191473" w:rsidRPr="00191473" w:rsidRDefault="00191473" w:rsidP="001914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1473">
              <w:rPr>
                <w:rFonts w:ascii="Times New Roman" w:hAnsi="Times New Roman" w:cs="Times New Roman"/>
                <w:sz w:val="24"/>
                <w:szCs w:val="24"/>
              </w:rPr>
              <w:t xml:space="preserve">г. Ангарск, 179 квартал, дом 5в, 2 этаж </w:t>
            </w:r>
          </w:p>
          <w:p w:rsidR="00191473" w:rsidRDefault="00191473" w:rsidP="0019147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администратора</w:t>
            </w: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191473">
              <w:rPr>
                <w:rFonts w:ascii="Times New Roman" w:hAnsi="Times New Roman" w:cs="Times New Roman"/>
                <w:bCs/>
                <w:sz w:val="24"/>
                <w:szCs w:val="24"/>
              </w:rPr>
              <w:t>8 (3955) 63-98-97, 8-902-576-98-97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191473" w:rsidRDefault="00191473" w:rsidP="00191473">
            <w:pPr>
              <w:jc w:val="both"/>
              <w:rPr>
                <w:rFonts w:ascii="Times New Roman" w:hAnsi="Times New Roman"/>
                <w:color w:val="2E74B5" w:themeColor="accent1" w:themeShade="BF"/>
                <w:sz w:val="24"/>
                <w:szCs w:val="24"/>
                <w:u w:val="single"/>
                <w:lang w:eastAsia="ru-RU"/>
              </w:rPr>
            </w:pPr>
            <w:r w:rsidRPr="008F12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Сайт:</w:t>
            </w:r>
            <w:r w:rsidRPr="001039AA">
              <w:t xml:space="preserve"> </w:t>
            </w:r>
            <w:r>
              <w:t xml:space="preserve"> </w:t>
            </w:r>
            <w:r w:rsidRPr="0049481D">
              <w:rPr>
                <w:rFonts w:ascii="Times New Roman" w:hAnsi="Times New Roman"/>
                <w:sz w:val="21"/>
                <w:szCs w:val="21"/>
                <w:lang w:eastAsia="ru-RU"/>
              </w:rPr>
              <w:t xml:space="preserve"> </w:t>
            </w:r>
            <w:r w:rsidRPr="00882BA1">
              <w:rPr>
                <w:rFonts w:ascii="Times New Roman" w:eastAsia="Calibri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www.cafeangarsk.ru</w:t>
            </w:r>
          </w:p>
          <w:p w:rsidR="00191473" w:rsidRPr="00191473" w:rsidRDefault="00191473" w:rsidP="00191473">
            <w:pPr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19147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30</w:t>
            </w:r>
            <w:r w:rsidRPr="0097506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100</w:t>
            </w:r>
            <w:r w:rsidRPr="0019147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</w:t>
            </w:r>
            <w:r w:rsidRPr="0019147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</w:tc>
      </w:tr>
      <w:tr w:rsidR="008B4ACC" w:rsidTr="00756C8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4ACC" w:rsidRDefault="008B4ACC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8B4ACC" w:rsidRDefault="008B4ACC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4898AA" wp14:editId="30159A49">
                  <wp:extent cx="1631143" cy="1287793"/>
                  <wp:effectExtent l="0" t="0" r="7620" b="7620"/>
                  <wp:docPr id="37" name="Рисунок 37" descr="C:\Users\kozlovmv.ROSNEFT\Desktop\Мои документы\Ком предложения для членов профсоюза\Профсоюзная карта\предложения\На оформлении\Игуана\106_255324890 прав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Игуана\106_255324890 прав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237" cy="1287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4ACC" w:rsidRDefault="008B4ACC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8B4ACC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Кафе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Игуана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 </w:t>
            </w:r>
          </w:p>
          <w:p w:rsidR="008B4ACC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 xml:space="preserve">Предоставляет услуги по проведению банкетов до 130 человек. </w:t>
            </w:r>
            <w:proofErr w:type="gramStart"/>
            <w:r>
              <w:rPr>
                <w:rFonts w:eastAsiaTheme="minorHAnsi"/>
                <w:lang w:eastAsia="en-US"/>
              </w:rPr>
              <w:t>Организовывают и проводят</w:t>
            </w:r>
            <w:proofErr w:type="gramEnd"/>
            <w:r w:rsidRPr="008B4ACC">
              <w:rPr>
                <w:rFonts w:eastAsiaTheme="minorHAnsi"/>
                <w:lang w:eastAsia="en-US"/>
              </w:rPr>
              <w:t xml:space="preserve"> концерты. </w:t>
            </w:r>
            <w:r>
              <w:rPr>
                <w:rFonts w:eastAsiaTheme="minorHAnsi"/>
                <w:lang w:eastAsia="en-US"/>
              </w:rPr>
              <w:t>Есть возможность организации</w:t>
            </w:r>
            <w:r w:rsidRPr="008B4ACC">
              <w:rPr>
                <w:rFonts w:eastAsiaTheme="minorHAnsi"/>
                <w:lang w:eastAsia="en-US"/>
              </w:rPr>
              <w:t xml:space="preserve"> трансфер</w:t>
            </w:r>
            <w:r>
              <w:rPr>
                <w:rFonts w:eastAsiaTheme="minorHAnsi"/>
                <w:lang w:eastAsia="en-US"/>
              </w:rPr>
              <w:t>а</w:t>
            </w:r>
            <w:r w:rsidRPr="008B4ACC">
              <w:rPr>
                <w:rFonts w:eastAsiaTheme="minorHAnsi"/>
                <w:lang w:eastAsia="en-US"/>
              </w:rPr>
              <w:t xml:space="preserve"> гостей  на небольшом комфортабельном микроавтобусе. </w:t>
            </w:r>
          </w:p>
          <w:p w:rsidR="008B4ACC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Е</w:t>
            </w:r>
            <w:r w:rsidRPr="008B4ACC">
              <w:rPr>
                <w:rFonts w:eastAsiaTheme="minorHAnsi"/>
                <w:lang w:eastAsia="en-US"/>
              </w:rPr>
              <w:t xml:space="preserve">сть детская комната, бильярд, </w:t>
            </w:r>
            <w:proofErr w:type="spellStart"/>
            <w:r w:rsidRPr="008B4ACC">
              <w:rPr>
                <w:rFonts w:eastAsiaTheme="minorHAnsi"/>
                <w:lang w:eastAsia="en-US"/>
              </w:rPr>
              <w:t>аэрохоккей</w:t>
            </w:r>
            <w:proofErr w:type="spellEnd"/>
            <w:r w:rsidRPr="008B4ACC">
              <w:rPr>
                <w:rFonts w:eastAsiaTheme="minorHAnsi"/>
                <w:lang w:eastAsia="en-US"/>
              </w:rPr>
              <w:t>.</w:t>
            </w:r>
          </w:p>
          <w:p w:rsidR="008B4ACC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rPr>
                <w:rFonts w:eastAsiaTheme="minorHAnsi"/>
                <w:lang w:eastAsia="en-US"/>
              </w:rPr>
            </w:pPr>
            <w:r w:rsidRPr="008B4ACC">
              <w:rPr>
                <w:rFonts w:eastAsiaTheme="minorHAnsi"/>
                <w:lang w:eastAsia="en-US"/>
              </w:rPr>
              <w:t xml:space="preserve"> </w:t>
            </w:r>
            <w:r>
              <w:rPr>
                <w:rFonts w:eastAsiaTheme="minorHAnsi"/>
                <w:lang w:eastAsia="en-US"/>
              </w:rPr>
              <w:t>В</w:t>
            </w:r>
            <w:r w:rsidRPr="008B4ACC">
              <w:rPr>
                <w:rFonts w:eastAsiaTheme="minorHAnsi"/>
                <w:lang w:eastAsia="en-US"/>
              </w:rPr>
              <w:t xml:space="preserve">кусная кухня. </w:t>
            </w:r>
          </w:p>
          <w:p w:rsidR="008B4ACC" w:rsidRPr="00DA024B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8B4ACC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rPr>
                <w:rFonts w:eastAsiaTheme="minorHAnsi"/>
                <w:i/>
                <w:lang w:eastAsia="en-US"/>
              </w:rPr>
            </w:pPr>
            <w:r>
              <w:rPr>
                <w:rFonts w:eastAsiaTheme="minorHAnsi"/>
                <w:i/>
                <w:lang w:eastAsia="en-US"/>
              </w:rPr>
              <w:t xml:space="preserve">На </w:t>
            </w:r>
            <w:proofErr w:type="spellStart"/>
            <w:r>
              <w:rPr>
                <w:rFonts w:eastAsiaTheme="minorHAnsi"/>
                <w:i/>
                <w:lang w:eastAsia="en-US"/>
              </w:rPr>
              <w:t>банкеты</w:t>
            </w:r>
            <w:proofErr w:type="gramStart"/>
            <w:r>
              <w:rPr>
                <w:rFonts w:eastAsiaTheme="minorHAnsi"/>
                <w:i/>
                <w:lang w:eastAsia="en-US"/>
              </w:rPr>
              <w:t>,</w:t>
            </w:r>
            <w:r w:rsidRPr="008B4ACC">
              <w:rPr>
                <w:rFonts w:eastAsiaTheme="minorHAnsi"/>
                <w:i/>
                <w:lang w:eastAsia="en-US"/>
              </w:rPr>
              <w:t>о</w:t>
            </w:r>
            <w:proofErr w:type="gramEnd"/>
            <w:r w:rsidRPr="008B4ACC">
              <w:rPr>
                <w:rFonts w:eastAsiaTheme="minorHAnsi"/>
                <w:i/>
                <w:lang w:eastAsia="en-US"/>
              </w:rPr>
              <w:t>беды</w:t>
            </w:r>
            <w:proofErr w:type="spellEnd"/>
            <w:r w:rsidRPr="008B4ACC">
              <w:rPr>
                <w:rFonts w:eastAsiaTheme="minorHAnsi"/>
                <w:i/>
                <w:lang w:eastAsia="en-US"/>
              </w:rPr>
              <w:t>, ужины</w:t>
            </w:r>
          </w:p>
          <w:p w:rsidR="00E5257A" w:rsidRDefault="00E5257A" w:rsidP="008B4ACC">
            <w:pPr>
              <w:pStyle w:val="a9"/>
              <w:shd w:val="clear" w:color="auto" w:fill="FFFFFF"/>
              <w:spacing w:before="0" w:beforeAutospacing="0" w:after="0" w:afterAutospacing="0"/>
              <w:rPr>
                <w:rFonts w:eastAsiaTheme="minorHAnsi"/>
                <w:i/>
                <w:lang w:eastAsia="en-US"/>
              </w:rPr>
            </w:pPr>
          </w:p>
          <w:p w:rsidR="00E5257A" w:rsidRDefault="00E5257A" w:rsidP="00E5257A">
            <w:pPr>
              <w:jc w:val="both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</w:rPr>
            </w:pPr>
            <w:r w:rsidRPr="00E525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Указание способа получения</w:t>
            </w: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 xml:space="preserve"> преференций: </w:t>
            </w:r>
            <w:r w:rsidRPr="00E525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</w:rPr>
              <w:t>Оплата наличными.</w:t>
            </w:r>
          </w:p>
          <w:p w:rsidR="00E5257A" w:rsidRPr="00E5257A" w:rsidRDefault="00E5257A" w:rsidP="00E5257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B4ACC" w:rsidRDefault="008B4ACC" w:rsidP="008B4ACC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кафе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B4ACC" w:rsidRDefault="008B4ACC" w:rsidP="008B4AC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B4ACC">
              <w:rPr>
                <w:rFonts w:ascii="Times New Roman" w:hAnsi="Times New Roman" w:cs="Times New Roman"/>
                <w:sz w:val="24"/>
                <w:szCs w:val="24"/>
              </w:rPr>
              <w:t>г. Ангарск, 257 квартал, дом 10Б, (Вход через большую лестницу)</w:t>
            </w:r>
          </w:p>
          <w:p w:rsidR="008B4ACC" w:rsidRPr="00E5257A" w:rsidRDefault="008B4ACC" w:rsidP="00E5257A">
            <w:pPr>
              <w:shd w:val="clear" w:color="auto" w:fill="FFFFFF"/>
              <w:rPr>
                <w:rFonts w:ascii="Times New Roman" w:hAnsi="Times New Roman" w:cs="Times New Roman"/>
                <w:sz w:val="28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администратора</w:t>
            </w: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8B4ACC">
              <w:rPr>
                <w:rFonts w:ascii="Times New Roman" w:hAnsi="Times New Roman" w:cs="Times New Roman"/>
                <w:sz w:val="24"/>
                <w:szCs w:val="24"/>
              </w:rPr>
              <w:t xml:space="preserve">+7 (3955) 60-80-80, </w:t>
            </w:r>
            <w:r w:rsidR="00E5257A">
              <w:rPr>
                <w:rFonts w:ascii="Times New Roman" w:hAnsi="Times New Roman" w:cs="Times New Roman"/>
                <w:sz w:val="24"/>
                <w:szCs w:val="24"/>
              </w:rPr>
              <w:t>89041559800.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8B4AC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19147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9A1B44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1B44" w:rsidRDefault="009A1B44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9A1B44" w:rsidRPr="009A1B44" w:rsidRDefault="009A1B44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CE3FF4" wp14:editId="65785FAF">
                  <wp:extent cx="1852585" cy="1052423"/>
                  <wp:effectExtent l="0" t="0" r="0" b="0"/>
                  <wp:docPr id="38" name="Рисунок 38" descr="C:\Users\kozlovmv.ROSNEFT\AppData\Local\Microsoft\Windows\INetCache\Content.Outlook\08VQIDDI\IMG-306cfcda239f6494d734a0fe00d9d81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IMG-306cfcda239f6494d734a0fe00d9d81a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40" t="17388" r="13168" b="16961"/>
                          <a:stretch/>
                        </pic:blipFill>
                        <pic:spPr bwMode="auto">
                          <a:xfrm>
                            <a:off x="0" y="0"/>
                            <a:ext cx="1934150" cy="1098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1B44" w:rsidRDefault="00870E73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Фирма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«Радар»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 xml:space="preserve">Ремонт </w:t>
            </w:r>
            <w:proofErr w:type="spellStart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автопластмассы</w:t>
            </w:r>
            <w:proofErr w:type="spellEnd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 xml:space="preserve"> и бытового пластика. </w:t>
            </w:r>
            <w:proofErr w:type="gramStart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 xml:space="preserve">Ремонт пластиковых изделий любой сложности (бампер, бачок </w:t>
            </w:r>
            <w:proofErr w:type="spellStart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омывателя</w:t>
            </w:r>
            <w:proofErr w:type="spellEnd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 xml:space="preserve">, салонный пластик, бытовой пластик, корпус фары, решетка радиатора, выставление зазоров и </w:t>
            </w:r>
            <w:proofErr w:type="spellStart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тд</w:t>
            </w:r>
            <w:proofErr w:type="spellEnd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</w:p>
          <w:p w:rsidR="00870E73" w:rsidRP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Жестяные работы различной сложности.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Малярные работы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0E73" w:rsidRPr="00DA024B" w:rsidRDefault="00870E73" w:rsidP="00870E73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i/>
                <w:sz w:val="24"/>
                <w:szCs w:val="24"/>
              </w:rPr>
              <w:t>Ремонт пластиковых деталей и выставление зазоров.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i/>
                <w:sz w:val="24"/>
                <w:szCs w:val="24"/>
              </w:rPr>
              <w:t>Малярные работы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i/>
                <w:sz w:val="24"/>
                <w:szCs w:val="24"/>
              </w:rPr>
              <w:t>Жестяные работы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870E73" w:rsidRP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870E73" w:rsidRDefault="00870E73" w:rsidP="00870E73">
            <w:pPr>
              <w:spacing w:after="200"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Адрес мастерской: </w:t>
            </w: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г. Ангарск, ул. Макаренко 26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70E73" w:rsidRPr="00870E73" w:rsidRDefault="00870E73" w:rsidP="00870E73">
            <w:pPr>
              <w:spacing w:after="200" w:line="276" w:lineRule="auto"/>
              <w:ind w:left="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b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+7(902)767-14-67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A1B44" w:rsidRDefault="009A1B44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870E7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19147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1974F3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4F3" w:rsidRPr="00870E73" w:rsidRDefault="001974F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1974F3" w:rsidRDefault="001974F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FBB9EE" wp14:editId="3518B4E1">
                  <wp:extent cx="1854679" cy="1854679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66" cy="18548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4F3" w:rsidRDefault="00B76F48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B76F48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Мебельная компания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Мебелевич</w:t>
            </w:r>
            <w:proofErr w:type="spellEnd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B76F48" w:rsidRDefault="00B76F48" w:rsidP="00B76F4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Производство встроенной и корпусной мебели по </w:t>
            </w:r>
            <w:proofErr w:type="gramStart"/>
            <w:r w:rsidRPr="00B76F48">
              <w:rPr>
                <w:rFonts w:ascii="Times New Roman" w:hAnsi="Times New Roman" w:cs="Times New Roman"/>
                <w:bCs/>
                <w:sz w:val="24"/>
                <w:szCs w:val="24"/>
              </w:rPr>
              <w:t>индивидуальным проектам</w:t>
            </w:r>
            <w:proofErr w:type="gramEnd"/>
            <w:r w:rsidRPr="00B76F48">
              <w:rPr>
                <w:rFonts w:ascii="Times New Roman" w:hAnsi="Times New Roman" w:cs="Times New Roman"/>
                <w:bCs/>
                <w:sz w:val="24"/>
                <w:szCs w:val="24"/>
              </w:rPr>
              <w:t>. Кухни, шкафы, прихожие и многое другое. Замеры и проектирование - бесплатно, до оформления договора!</w:t>
            </w:r>
          </w:p>
          <w:p w:rsidR="00B76F48" w:rsidRPr="00B76F48" w:rsidRDefault="00B76F48" w:rsidP="00B76F4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B76F48" w:rsidRPr="00DA024B" w:rsidRDefault="00B76F48" w:rsidP="00B76F48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B76F48" w:rsidRDefault="00B76F48" w:rsidP="00B76F48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Изготовление корпусной и встроенной мебели по </w:t>
            </w:r>
            <w:proofErr w:type="gramStart"/>
            <w:r w:rsidRPr="00B76F48">
              <w:rPr>
                <w:rFonts w:ascii="Times New Roman" w:hAnsi="Times New Roman" w:cs="Times New Roman"/>
                <w:i/>
                <w:sz w:val="24"/>
                <w:szCs w:val="24"/>
              </w:rPr>
              <w:t>индивидуальным проектам</w:t>
            </w:r>
            <w:proofErr w:type="gramEnd"/>
            <w:r w:rsidRPr="00B76F48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B76F48" w:rsidRDefault="00B76F48" w:rsidP="00B76F48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B76F48" w:rsidRDefault="00B76F48" w:rsidP="00B76F48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 магазинов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B76F48" w:rsidRPr="00B76F48" w:rsidRDefault="00B76F48" w:rsidP="00B76F4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Иркутск:</w:t>
            </w:r>
          </w:p>
          <w:p w:rsidR="00B76F48" w:rsidRPr="00B76F48" w:rsidRDefault="00B76F48" w:rsidP="00B76F4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ТЦ "МЕБЕЛЬ ХОЛЛ" - Ул. Байкальская, 244В.</w:t>
            </w:r>
          </w:p>
          <w:p w:rsidR="00B76F48" w:rsidRPr="00B76F48" w:rsidRDefault="00B76F48" w:rsidP="00B76F4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ТЦ "ГРЕГОРИ МОЛЛ" - Ул. Баумана, 233А.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ТЦ "БЕРЕЗОВЫЙ"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Маркова,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-он Берёзовый, 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Ангарск:</w:t>
            </w: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ТД "ЕВРОПЕЙСКИЙ" - 22 </w:t>
            </w:r>
            <w:proofErr w:type="spellStart"/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-н, дом 13.</w:t>
            </w: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ТД "СЕВЕР" - 92 </w:t>
            </w:r>
            <w:proofErr w:type="spellStart"/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-л, 30, 2й этаж.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ТЦ "АНГАРСКИЙ" - База "Сатурн", мебельный зал, павильон №1.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Единый контактный Иркутск 8(3952)70-78-70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Единый контактный Ангарск 8(3955)60-72-73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882BA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http://mebelevich.com</w:t>
            </w:r>
          </w:p>
          <w:p w:rsidR="00B76F48" w:rsidRPr="005E4439" w:rsidRDefault="00B76F48" w:rsidP="00B76F48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974F3" w:rsidRDefault="001974F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B76F4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B76F4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Pr="00B76F48" w:rsidRDefault="00B76F48" w:rsidP="00B76F4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5% </w:t>
            </w:r>
          </w:p>
          <w:p w:rsidR="00B76F48" w:rsidRDefault="00B76F48" w:rsidP="00B76F4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Суммируется со стандартными скидками компании*</w:t>
            </w:r>
          </w:p>
        </w:tc>
      </w:tr>
      <w:tr w:rsidR="005E4439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4439" w:rsidRDefault="005E4439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5E4439" w:rsidRPr="005E4439" w:rsidRDefault="005E4439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DFF847" wp14:editId="1E447BC9">
                  <wp:extent cx="1857340" cy="1387815"/>
                  <wp:effectExtent l="0" t="0" r="0" b="3175"/>
                  <wp:docPr id="40" name="Рисунок 40" descr="C:\Users\kozlovmv.ROSNEFT\AppData\Local\Microsoft\Windows\INetCache\Content.Outlook\08VQIDDI\логоВи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AppData\Local\Microsoft\Windows\INetCache\Content.Outlook\08VQIDDI\логоВи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288" cy="1393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4439" w:rsidRDefault="00B76F48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587C6F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Сеть фирменных магазинов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ВиД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B76F48" w:rsidRDefault="00882BA1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Мужские классические костюмы и школьная форма 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тм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ВиД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» а также продукция ведущих производителей России: костюмы, брюки, верхняя одежда, сорочки, галстуки, трикотаж и аксессуары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882BA1" w:rsidRDefault="00882BA1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82BA1" w:rsidRPr="00DA024B" w:rsidRDefault="00882BA1" w:rsidP="00882BA1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882BA1" w:rsidRDefault="00882BA1" w:rsidP="00C33D7D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Одежда </w:t>
            </w:r>
          </w:p>
          <w:p w:rsidR="00882BA1" w:rsidRDefault="00882BA1" w:rsidP="00C33D7D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882BA1" w:rsidRDefault="00882BA1" w:rsidP="00882BA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 магазинов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/>
                <w:sz w:val="24"/>
                <w:szCs w:val="24"/>
              </w:rPr>
              <w:t>Иркутск: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«Салон мужской одежды» ул. Урицкого</w:t>
            </w:r>
            <w:proofErr w:type="gram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  <w:proofErr w:type="gram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т. 200-260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«ВИД Премьер»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ПремьерЦентр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рицкого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11а </w:t>
            </w: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т. 340-170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«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ВиД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» ул. Фурье 8 т. 334-574</w:t>
            </w:r>
          </w:p>
          <w:p w:rsid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«Фабричный» ул. 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Красноказачья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119  т. 211-722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Ангарск: 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м-н</w:t>
            </w:r>
            <w:proofErr w:type="gram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«ВИД»  88 квартал 12  т.(3955)53-12-58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Усолье-Сибирское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м-н</w:t>
            </w:r>
            <w:proofErr w:type="gram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ВиД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» пр. Красных Партизан 40  т.(39543)6-5115</w:t>
            </w:r>
          </w:p>
          <w:p w:rsid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82BA1" w:rsidRPr="00B76F48" w:rsidRDefault="00882BA1" w:rsidP="00882BA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882BA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www.vidirk.ru .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E4439" w:rsidRDefault="005E443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Pr="00B76F48" w:rsidRDefault="00882BA1" w:rsidP="00882BA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5% </w:t>
            </w: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587C6F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7C6F" w:rsidRDefault="00587C6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587C6F" w:rsidRDefault="00587C6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4D8624" wp14:editId="6D1FEECA">
                  <wp:extent cx="1812897" cy="1812897"/>
                  <wp:effectExtent l="0" t="0" r="0" b="0"/>
                  <wp:docPr id="41" name="Рисунок 41" descr="C:\Users\kozlovmv.ROSNEFT\Desktop\Мои документы\Ком предложения для членов профсоюза\Профсоюзная карта\предложения\На оформлении\автомойка блэк брилиант\Лого-автомойка-B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автомойка блэк брилиант\Лого-автомойка-B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883" cy="1812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7C6F" w:rsidRDefault="00587C6F" w:rsidP="00587C6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Автомоечный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комплекс</w:t>
            </w:r>
            <w:r w:rsidR="00994B3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Black</w:t>
            </w:r>
            <w:proofErr w:type="spellEnd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proofErr w:type="spellStart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Brilliant</w:t>
            </w:r>
            <w:proofErr w:type="spellEnd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587C6F" w:rsidRDefault="00994B3E" w:rsidP="00587C6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Предоставляем услуги по комплексному уходу за транспортными средствами. Автомойка из 4-х боксов. Уютное кафе в современном </w:t>
            </w:r>
            <w:proofErr w:type="gramStart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>интерьере</w:t>
            </w:r>
            <w:proofErr w:type="gramEnd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Паровые коктейли, горячие и охлажденные напитки, шашлыки, десерты, закуски. Спутниковое ТВ. </w:t>
            </w:r>
            <w:proofErr w:type="spellStart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>Wi-Fi</w:t>
            </w:r>
            <w:proofErr w:type="spellEnd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>. Парковка.</w:t>
            </w:r>
          </w:p>
          <w:p w:rsidR="00994B3E" w:rsidRPr="00994B3E" w:rsidRDefault="00994B3E" w:rsidP="00587C6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87C6F" w:rsidRPr="00DA024B" w:rsidRDefault="00587C6F" w:rsidP="00587C6F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587C6F" w:rsidRDefault="00587C6F" w:rsidP="00C33D7D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87C6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Услуги мойки </w:t>
            </w:r>
          </w:p>
          <w:p w:rsidR="00587C6F" w:rsidRDefault="00587C6F" w:rsidP="00C33D7D">
            <w:pPr>
              <w:jc w:val="both"/>
              <w:rPr>
                <w:rFonts w:ascii="Times New Roman" w:eastAsia="Arial Unicode MS" w:hAnsi="Times New Roman" w:cs="Times New Roman"/>
                <w:i/>
                <w:color w:val="000000"/>
                <w:sz w:val="24"/>
                <w:szCs w:val="24"/>
                <w:lang w:eastAsia="ar-SA"/>
              </w:rPr>
            </w:pPr>
            <w:r w:rsidRPr="00587C6F">
              <w:rPr>
                <w:rFonts w:ascii="Times New Roman" w:eastAsia="Arial Unicode MS" w:hAnsi="Times New Roman" w:cs="Times New Roman"/>
                <w:i/>
                <w:color w:val="000000"/>
                <w:sz w:val="24"/>
                <w:szCs w:val="24"/>
                <w:lang w:eastAsia="ar-SA"/>
              </w:rPr>
              <w:t>Услуги бара</w:t>
            </w:r>
          </w:p>
          <w:p w:rsidR="00587C6F" w:rsidRDefault="00587C6F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94B3E" w:rsidRDefault="00994B3E" w:rsidP="00994B3E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комплекса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994B3E" w:rsidRDefault="00994B3E" w:rsidP="00994B3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87C6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</w:t>
            </w:r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Ангарск, ул. Чайковского, </w:t>
            </w:r>
            <w:proofErr w:type="spellStart"/>
            <w:proofErr w:type="gramStart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>ст</w:t>
            </w:r>
            <w:proofErr w:type="spellEnd"/>
            <w:proofErr w:type="gramEnd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3. Пересечение ул. Чайковского и старого Московского тракта (есть в 2GIS).</w:t>
            </w:r>
          </w:p>
          <w:p w:rsidR="00994B3E" w:rsidRDefault="00994B3E" w:rsidP="00994B3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94B3E" w:rsidRDefault="00994B3E" w:rsidP="00994B3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администратора</w:t>
            </w: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994B3E">
              <w:rPr>
                <w:rFonts w:ascii="Times New Roman"/>
                <w:sz w:val="24"/>
                <w:szCs w:val="24"/>
              </w:rPr>
              <w:t>8(924)82-90-888.</w:t>
            </w:r>
          </w:p>
          <w:p w:rsidR="00994B3E" w:rsidRPr="00994B3E" w:rsidRDefault="00994B3E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587C6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587C6F" w:rsidRDefault="00587C6F" w:rsidP="00587C6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587C6F" w:rsidRPr="00B76F48" w:rsidRDefault="00587C6F" w:rsidP="00587C6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C11BE7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BE7" w:rsidRDefault="00C11BE7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11BE7" w:rsidRDefault="00C11BE7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rFonts w:ascii="Times New Roman"/>
                <w:noProof/>
                <w:sz w:val="28"/>
                <w:lang w:eastAsia="ru-RU"/>
              </w:rPr>
              <w:drawing>
                <wp:inline distT="0" distB="0" distL="0" distR="0" wp14:anchorId="13470D57" wp14:editId="27D78631">
                  <wp:extent cx="1872321" cy="609143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793" cy="6164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11BE7" w:rsidRDefault="00C11BE7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43D980" wp14:editId="4FFBB2DB">
                  <wp:extent cx="1819741" cy="400050"/>
                  <wp:effectExtent l="0" t="0" r="9525" b="0"/>
                  <wp:docPr id="44" name="Picture 3" descr="Z:\Отдел Маркетинга\Маркетинг не удалять\логотипы\лого png\Гранд Байк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3" descr="Z:\Отдел Маркетинга\Маркетинг не удалять\логотипы\лого png\Гранд Байк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36" cy="4002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Санатории </w:t>
            </w:r>
            <w:r w:rsidRPr="00D625C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«Электра»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C11BE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Специализация - профилактика и лечение заболеваний сердечно-сосудистой и </w:t>
            </w:r>
            <w:proofErr w:type="gramStart"/>
            <w:r w:rsidRPr="00C11BE7">
              <w:rPr>
                <w:rFonts w:ascii="Times New Roman" w:hAnsi="Times New Roman" w:cs="Times New Roman"/>
                <w:bCs/>
                <w:sz w:val="24"/>
                <w:szCs w:val="24"/>
              </w:rPr>
              <w:t>нервной</w:t>
            </w:r>
            <w:proofErr w:type="gramEnd"/>
            <w:r w:rsidRPr="00C11BE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систем, опорно-двигательного аппарата, органов дыхания, пищеварения, гинекологических, урологических, глазных и ЛОР-болезнях.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11BE7" w:rsidRPr="002E171F" w:rsidRDefault="00C11BE7" w:rsidP="00C11BE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Путёвки в санатории «Электра».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Адрес санатория: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Иркутский рай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он  43 км. Байкальского тракта.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C11BE7" w:rsidRPr="00756C8F" w:rsidRDefault="00C11BE7" w:rsidP="002E171F">
            <w:pPr>
              <w:jc w:val="both"/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hyperlink r:id="rId60" w:history="1">
              <w:r w:rsidRPr="00C11BE7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https://elektra38.ru</w:t>
              </w:r>
            </w:hyperlink>
          </w:p>
          <w:p w:rsidR="00C11BE7" w:rsidRP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C11BE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311944" w:rsidTr="00756C8F">
        <w:trPr>
          <w:trHeight w:val="401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1944" w:rsidRDefault="00311944" w:rsidP="0031194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11944" w:rsidRDefault="00311944" w:rsidP="0031194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11944" w:rsidRDefault="00311944" w:rsidP="00311944">
            <w:pPr>
              <w:tabs>
                <w:tab w:val="center" w:pos="1440"/>
              </w:tabs>
              <w:snapToGrid w:val="0"/>
              <w:jc w:val="center"/>
              <w:rPr>
                <w:noProof/>
              </w:rPr>
            </w:pPr>
          </w:p>
          <w:p w:rsidR="00311944" w:rsidRDefault="00311944" w:rsidP="00311944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180787" wp14:editId="13E5AC66">
                  <wp:extent cx="1876425" cy="440188"/>
                  <wp:effectExtent l="0" t="0" r="0" b="0"/>
                  <wp:docPr id="48" name="Picture 2" descr="Z:\Отдел Маркетинга\Маркетинг не удалять\логотипы\лого png\Энергети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2" descr="Z:\Отдел Маркетинга\Маркетинг не удалять\логотипы\лого png\Энергети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043" cy="44033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311944" w:rsidRDefault="00311944" w:rsidP="0031194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137D53" wp14:editId="1FBBC2CE">
                  <wp:extent cx="1819741" cy="400050"/>
                  <wp:effectExtent l="0" t="0" r="9525" b="0"/>
                  <wp:docPr id="47" name="Picture 3" descr="Z:\Отдел Маркетинга\Маркетинг не удалять\логотипы\лого png\Гранд Байк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3" descr="Z:\Отдел Маркетинга\Маркетинг не удалять\логотипы\лого png\Гранд Байк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36" cy="4002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Пансионат </w:t>
            </w:r>
            <w:r w:rsidRPr="00D625C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«Энергетик»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1944">
              <w:rPr>
                <w:rFonts w:ascii="Times New Roman" w:hAnsi="Times New Roman" w:cs="Times New Roman"/>
                <w:bCs/>
                <w:sz w:val="24"/>
                <w:szCs w:val="24"/>
              </w:rPr>
              <w:t>Услуги питания и проживания + лечение радоном на базе Курортной бальнеологической лечебницы «Нилова Пустынь»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11944" w:rsidRPr="002E171F" w:rsidRDefault="00311944" w:rsidP="0031194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Путевки пансионат  «Энергетик»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пансионата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Республика Бурятия, </w:t>
            </w:r>
            <w:proofErr w:type="spellStart"/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Тункинский</w:t>
            </w:r>
            <w:proofErr w:type="spellEnd"/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район, поселок </w:t>
            </w:r>
            <w:proofErr w:type="spellStart"/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Ниловка</w:t>
            </w:r>
            <w:proofErr w:type="spellEnd"/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, Центральная улица, 36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311944" w:rsidRPr="00756C8F" w:rsidRDefault="00311944" w:rsidP="0031194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hyperlink r:id="rId62" w:history="1">
              <w:r w:rsidRPr="00311944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https://vnilovke.ru/</w:t>
              </w:r>
            </w:hyperlink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A37B07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7B07" w:rsidRDefault="00A37B07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A37B07" w:rsidRDefault="00A37B07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A37B07" w:rsidRDefault="00A37B07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CF6CB4" wp14:editId="3D8A1D77">
                  <wp:extent cx="1819275" cy="459320"/>
                  <wp:effectExtent l="0" t="0" r="0" b="0"/>
                  <wp:docPr id="51" name="Picture 2" descr="Z:\Отдел Маркетинга\Маркетинг не удалять\логотипы\лого png\звездный\русские отли звезд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2" descr="Z:\Отдел Маркетинга\Маркетинг не удалять\логотипы\лого png\звездный\русские отли звезд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125" cy="461554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A37B07" w:rsidRDefault="00A37B07" w:rsidP="00A37B07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A37B07" w:rsidRDefault="00A37B07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99439B" wp14:editId="70C3884B">
                  <wp:extent cx="1819741" cy="400050"/>
                  <wp:effectExtent l="0" t="0" r="9525" b="0"/>
                  <wp:docPr id="50" name="Picture 3" descr="Z:\Отдел Маркетинга\Маркетинг не удалять\логотипы\лого png\Гранд Байк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3" descr="Z:\Отдел Маркетинга\Маркетинг не удалять\логотипы\лого png\Гранд Байк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36" cy="4002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Парк-отель </w:t>
            </w:r>
            <w:r w:rsidRPr="00D625C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«Звездный» 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A37B0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Зимой, осенью и весной – универсальная площадка для активного отдыха всей семье и для проведения корпоративных/деловых мероприятий. </w:t>
            </w:r>
            <w:proofErr w:type="gramEnd"/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37B07" w:rsidRPr="002E171F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A37B07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Путёвки парк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-отель «Звездный» (5-6 корпус)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A37B07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Дополнительные услуги в пар</w:t>
            </w:r>
            <w:proofErr w:type="gramStart"/>
            <w:r w:rsidRPr="00A37B07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к-</w:t>
            </w:r>
            <w:proofErr w:type="gramEnd"/>
            <w:r w:rsidRPr="00A37B07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отеле «Звездный»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пансионата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A37B07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Иркутская область, Ангарское городское муниципальное образование (</w:t>
            </w:r>
            <w:proofErr w:type="spellStart"/>
            <w:r w:rsidRPr="00A37B07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Савватеевский</w:t>
            </w:r>
            <w:proofErr w:type="spellEnd"/>
            <w:r w:rsidRPr="00A37B07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тракт, 2 км)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A37B07" w:rsidRPr="00C11BE7" w:rsidRDefault="00A37B07" w:rsidP="00A37B0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hyperlink r:id="rId64" w:history="1">
              <w:r w:rsidRPr="00A37B07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https://zvezdniy38.com</w:t>
              </w:r>
            </w:hyperlink>
          </w:p>
          <w:p w:rsidR="00A37B07" w:rsidRPr="00C11BE7" w:rsidRDefault="00A37B07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D625C2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25C2" w:rsidRDefault="00D625C2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16C90" w:rsidRDefault="00316C9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8ABDB6" wp14:editId="5E9CC848">
                  <wp:extent cx="1834695" cy="1796995"/>
                  <wp:effectExtent l="0" t="0" r="0" b="0"/>
                  <wp:docPr id="49" name="Рисунок 49" descr="C:\Users\kozlovmv.ROSNEFT\Desktop\Мои документы\Ком предложения для членов профсоюза\Профсоюзная карта\предложения\оформленные\Кругозор\КРУГОЗОР_цветн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оформленные\Кругозор\КРУГОЗОР_цветно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15" t="20339" r="18220" b="19068"/>
                          <a:stretch/>
                        </pic:blipFill>
                        <pic:spPr bwMode="auto">
                          <a:xfrm>
                            <a:off x="0" y="0"/>
                            <a:ext cx="1834584" cy="1796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25C2" w:rsidRDefault="00316C90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ООО </w:t>
            </w:r>
            <w:r w:rsidRPr="00316C9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«ПЛАНЕТА»</w:t>
            </w:r>
          </w:p>
          <w:p w:rsidR="00316C90" w:rsidRP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Предоставляет услуги аттракциона </w:t>
            </w:r>
          </w:p>
          <w:p w:rsidR="00316C90" w:rsidRP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  <w:u w:val="single"/>
              </w:rPr>
              <w:t>Колесо Познания «Кругозор» г. Иркутск</w:t>
            </w:r>
            <w:proofErr w:type="gramStart"/>
            <w:r w:rsidRPr="00316C90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proofErr w:type="gramEnd"/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высота 50 метров, 24  кабины и </w:t>
            </w:r>
          </w:p>
          <w:p w:rsidR="00573ACF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  <w:u w:val="single"/>
              </w:rPr>
              <w:t>Колесо Познания «Кругозор» г. Ангарск</w:t>
            </w:r>
            <w:proofErr w:type="gramStart"/>
            <w:r w:rsidRPr="00316C90"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  <w:u w:val="single"/>
              </w:rPr>
              <w:t xml:space="preserve"> </w:t>
            </w: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proofErr w:type="gramEnd"/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высота 28 метров, 18 кабин. 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Все кабины оснащены кондиционерами и </w:t>
            </w:r>
            <w:proofErr w:type="spellStart"/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отопителями</w:t>
            </w:r>
            <w:proofErr w:type="spellEnd"/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16C90" w:rsidRPr="002E171F" w:rsidRDefault="00316C90" w:rsidP="00316C9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аттракциона «Колесо обозрения 50 метров» 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 xml:space="preserve">г. Иркутск 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аттракциона « Колесо обозрения 28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метров</w:t>
            </w:r>
            <w:r w:rsidRPr="00316C9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» 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>г. Ангарск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 xml:space="preserve"> </w:t>
            </w:r>
          </w:p>
          <w:p w:rsidR="00316C90" w:rsidRDefault="00316C90" w:rsidP="00316C9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атракционов</w:t>
            </w:r>
            <w:proofErr w:type="spellEnd"/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 w:rsidRPr="00D625C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316C90" w:rsidRPr="00316C90" w:rsidRDefault="00316C90" w:rsidP="00316C9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г. Иркутск, остров Конный, т. 8(3952) 430-302</w:t>
            </w:r>
            <w:r w:rsidR="00573AC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 парк 10-летия Ангарска, т. 8(3955) 68-30-20</w:t>
            </w:r>
            <w:r w:rsidR="00573ACF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573ACF" w:rsidRDefault="00573ACF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73ACF" w:rsidRPr="00C11BE7" w:rsidRDefault="00573ACF" w:rsidP="00573AC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573ACF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koleso-krugozor.ru</w:t>
            </w:r>
          </w:p>
          <w:p w:rsidR="00573ACF" w:rsidRPr="00316C90" w:rsidRDefault="00573ACF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625C2" w:rsidRDefault="00D625C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316C9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316C9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100% на второй круг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(второй круг бесплатно)</w:t>
            </w:r>
            <w:r w:rsidRPr="00316C9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</w:tc>
      </w:tr>
      <w:tr w:rsidR="00573ACF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3ACF" w:rsidRDefault="00573ACF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6B47E7" wp14:editId="17B2677A">
                  <wp:extent cx="1905000" cy="734219"/>
                  <wp:effectExtent l="0" t="0" r="0" b="8890"/>
                  <wp:docPr id="52" name="Рисунок 52" descr="Романс лого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Романс лого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734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3ACF" w:rsidRDefault="00573ACF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573ACF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Салон цветов </w:t>
            </w:r>
            <w:r w:rsidRPr="00573ACF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«Романс»</w:t>
            </w: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sz w:val="24"/>
                <w:szCs w:val="24"/>
              </w:rPr>
              <w:t>Мы с радостью поможем Вам подобрать цветы и подарки к любому празднику!  Если Вам требуется преподнести цветы Вашим близким и коллегам, 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формить какое-либо мероприятие, </w:t>
            </w:r>
            <w:r w:rsidRPr="00573ACF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организовать подар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ки - Мы всегда рады сотрудничеству с Вами.</w:t>
            </w:r>
            <w:r w:rsidRPr="00573AC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573ACF" w:rsidRP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73ACF" w:rsidRPr="002E171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Цветы живые</w:t>
            </w:r>
            <w:proofErr w:type="gramStart"/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  <w:proofErr w:type="gramEnd"/>
          </w:p>
          <w:p w:rsidR="00622A60" w:rsidRPr="00573ACF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Цветочные композиции, букеты стоимостью от 2000 руб. до 150000 руб.</w:t>
            </w: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Цветочные композиции, букеты с доставкой по предварительному заказу стоимостью от 2000 руб.</w:t>
            </w:r>
          </w:p>
          <w:p w:rsidR="00622A60" w:rsidRPr="00573ACF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Подбор индивидуального подарка, соответствующего вашим желаниям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</w:p>
          <w:p w:rsidR="00622A60" w:rsidRPr="00573ACF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Проведение и оформление свадьбы шарами, цветами, аксессуарами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622A60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Оформление и доставка шаров, подарков, корзин с цветами и фруктами, орехами и конфетами</w:t>
            </w:r>
            <w:r w:rsid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. </w:t>
            </w: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Оригинальное, праздничное оформление шампанского к свадьбе, ко дню рождения, новому году и иным праздничным событиям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магазина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 w:rsidRPr="00D625C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г. Ан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гарск, 13 </w:t>
            </w:r>
            <w:proofErr w:type="spellStart"/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., дом 12, пом. 20.</w:t>
            </w: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 </w:t>
            </w: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: </w:t>
            </w: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8(964) 118-4323. </w:t>
            </w:r>
          </w:p>
          <w:p w:rsidR="00622A60" w:rsidRP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/>
                <w:b/>
                <w:sz w:val="28"/>
                <w:szCs w:val="28"/>
              </w:rPr>
            </w:pPr>
            <w:r w:rsidRPr="00573ACF">
              <w:rPr>
                <w:rFonts w:ascii="Times New Roman"/>
                <w:b/>
                <w:sz w:val="28"/>
                <w:szCs w:val="28"/>
              </w:rPr>
              <w:t>15%</w:t>
            </w:r>
          </w:p>
          <w:p w:rsidR="00622A60" w:rsidRPr="00573ACF" w:rsidRDefault="00622A60" w:rsidP="00A37B07">
            <w:pPr>
              <w:jc w:val="center"/>
              <w:rPr>
                <w:rFonts w:ascii="Times New Roman"/>
                <w:b/>
                <w:sz w:val="28"/>
                <w:szCs w:val="28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73ACF">
              <w:rPr>
                <w:rFonts w:ascii="Times New Roman"/>
                <w:b/>
                <w:sz w:val="28"/>
                <w:szCs w:val="28"/>
              </w:rPr>
              <w:t>15%</w:t>
            </w:r>
            <w:r w:rsidRPr="00573AC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Pr="00573ACF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73AC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Бесплатная доставка</w:t>
            </w:r>
          </w:p>
          <w:p w:rsidR="00622A60" w:rsidRDefault="00573ACF" w:rsidP="00622A6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73AC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622A60" w:rsidRDefault="00622A60" w:rsidP="00622A6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622A6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Обсуждается индивидуально, исходя из объема работ, и составляет в среднем </w:t>
            </w: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622A6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7 % от стоимости оформления</w:t>
            </w: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622A6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Обсуждается индивидуально</w:t>
            </w:r>
          </w:p>
        </w:tc>
      </w:tr>
      <w:tr w:rsidR="00573ACF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3ACF" w:rsidRDefault="00573ACF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622A60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16B2EA" wp14:editId="12DAA509">
                  <wp:extent cx="1819275" cy="1797998"/>
                  <wp:effectExtent l="0" t="0" r="0" b="0"/>
                  <wp:docPr id="53" name="Рисунок 53" descr="C:\Users\kozlovmv.ROSNEFT\Desktop\Мои документы\Ком предложения для членов профсоюза\Профсоюзная карта\предложения\оформленные\Сарсенбаев\Логотип Сарсенбае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ozlovmv.ROSNEFT\Desktop\Мои документы\Ком предложения для членов профсоюза\Профсоюзная карта\предложения\оформленные\Сарсенбаев\Логотип Сарсенбаев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4734"/>
                          <a:stretch/>
                        </pic:blipFill>
                        <pic:spPr bwMode="auto">
                          <a:xfrm>
                            <a:off x="0" y="0"/>
                            <a:ext cx="1821449" cy="1800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22A60" w:rsidRDefault="00622A60" w:rsidP="00622A60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622A60" w:rsidRDefault="00622A60" w:rsidP="00622A60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F9FE91" wp14:editId="59A7F8A2">
                  <wp:extent cx="1819275" cy="625329"/>
                  <wp:effectExtent l="0" t="0" r="0" b="0"/>
                  <wp:docPr id="54" name="Рисунок 54" descr="C:\Users\kozlovmv.ROSNEFT\Desktop\Мои документы\Ком предложения для членов профсоюза\Профсоюзная карта\предложения\оформленные\Сарсенбаев\Логотип Сарсенбае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ozlovmv.ROSNEFT\Desktop\Мои документы\Ком предложения для членов профсоюза\Профсоюзная карта\предложения\оформленные\Сарсенбаев\Логотип Сарсенбаев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53"/>
                          <a:stretch/>
                        </pic:blipFill>
                        <pic:spPr bwMode="auto">
                          <a:xfrm>
                            <a:off x="0" y="0"/>
                            <a:ext cx="1819275" cy="625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22A60" w:rsidRDefault="00622A60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622A60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Группа компаний </w:t>
            </w:r>
            <w:r w:rsidRPr="00622A6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622A6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Сарсенбаев</w:t>
            </w:r>
            <w:proofErr w:type="spellEnd"/>
            <w:r w:rsidRPr="00622A6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573ACF" w:rsidRPr="00622A60" w:rsidRDefault="00622A6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sz w:val="24"/>
                <w:szCs w:val="24"/>
              </w:rPr>
              <w:t>Одна из крупнейших торговых компаний в Иркутской области, осуществляющих оптовую и розничную торговлю мясом, рыбой, морепродуктами, птицей, яйцом, в Ангарске, Иркутской  области и в соседних регионах (Бурятии и Забайкальском крае).</w:t>
            </w:r>
          </w:p>
          <w:p w:rsidR="00622A60" w:rsidRDefault="00622A60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622A60" w:rsidRPr="002E171F" w:rsidRDefault="00622A60" w:rsidP="00622A6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622A60" w:rsidRDefault="008C41E2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</w:t>
            </w:r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а весь ассортимент в торговых </w:t>
            </w:r>
            <w:proofErr w:type="gramStart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точках</w:t>
            </w:r>
            <w:proofErr w:type="gramEnd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“</w:t>
            </w:r>
            <w:proofErr w:type="spellStart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Сарсенбаев</w:t>
            </w:r>
            <w:proofErr w:type="spellEnd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” и «S-</w:t>
            </w:r>
            <w:proofErr w:type="spellStart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Маркет</w:t>
            </w:r>
            <w:proofErr w:type="spellEnd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r w:rsidRPr="008C41E2">
              <w:rPr>
                <w:rFonts w:ascii="Times New Roman" w:hAnsi="Times New Roman" w:cs="Times New Roman"/>
                <w:bCs/>
                <w:i/>
                <w:sz w:val="24"/>
                <w:szCs w:val="24"/>
                <w:u w:val="single"/>
              </w:rPr>
              <w:t xml:space="preserve">в том числе на </w:t>
            </w:r>
            <w:proofErr w:type="spellStart"/>
            <w:r w:rsidRPr="008C41E2">
              <w:rPr>
                <w:rFonts w:ascii="Times New Roman" w:hAnsi="Times New Roman" w:cs="Times New Roman"/>
                <w:bCs/>
                <w:i/>
                <w:sz w:val="24"/>
                <w:szCs w:val="24"/>
                <w:u w:val="single"/>
              </w:rPr>
              <w:t>акционные</w:t>
            </w:r>
            <w:proofErr w:type="spellEnd"/>
            <w:r w:rsidRPr="008C41E2">
              <w:rPr>
                <w:rFonts w:ascii="Times New Roman" w:hAnsi="Times New Roman" w:cs="Times New Roman"/>
                <w:bCs/>
                <w:i/>
                <w:sz w:val="24"/>
                <w:szCs w:val="24"/>
                <w:u w:val="single"/>
              </w:rPr>
              <w:t xml:space="preserve"> товары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8C41E2" w:rsidRDefault="008C41E2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C41E2" w:rsidRDefault="008C41E2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8C41E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/>
                <w:b/>
                <w:sz w:val="28"/>
                <w:szCs w:val="28"/>
              </w:rPr>
              <w:t>3</w:t>
            </w:r>
            <w:r w:rsidRPr="00573ACF">
              <w:rPr>
                <w:rFonts w:ascii="Times New Roman"/>
                <w:b/>
                <w:sz w:val="28"/>
                <w:szCs w:val="28"/>
              </w:rPr>
              <w:t>%</w:t>
            </w:r>
            <w:r w:rsidRPr="00573AC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474D2B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4D2B" w:rsidRDefault="00474D2B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74D2B" w:rsidRDefault="00474D2B" w:rsidP="00474D2B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rFonts w:ascii="Lato" w:hAnsi="Lato" w:cs="Helvetica"/>
                <w:noProof/>
                <w:color w:val="222222"/>
                <w:sz w:val="21"/>
                <w:szCs w:val="21"/>
                <w:lang w:eastAsia="ru-RU"/>
              </w:rPr>
              <w:drawing>
                <wp:inline distT="0" distB="0" distL="0" distR="0" wp14:anchorId="66241949" wp14:editId="11EAFD1C">
                  <wp:extent cx="1809750" cy="736716"/>
                  <wp:effectExtent l="0" t="0" r="0" b="6350"/>
                  <wp:docPr id="55" name="Рисунок 55" descr="http://www.росавтоклуб.рф/img/logo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росавтоклуб.рф/img/logo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8270" cy="736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4D2B" w:rsidRPr="00474D2B" w:rsidRDefault="00474D2B" w:rsidP="00474D2B">
            <w:pPr>
              <w:jc w:val="right"/>
              <w:rPr>
                <w:lang w:eastAsia="ru-RU"/>
              </w:rPr>
            </w:pPr>
            <w:r>
              <w:rPr>
                <w:noProof/>
                <w:color w:val="1F497D"/>
                <w:lang w:eastAsia="ru-RU"/>
              </w:rPr>
              <w:drawing>
                <wp:inline distT="0" distB="0" distL="0" distR="0" wp14:anchorId="7EFCCABF" wp14:editId="42FB0EB4">
                  <wp:extent cx="1819275" cy="467706"/>
                  <wp:effectExtent l="0" t="0" r="0" b="8890"/>
                  <wp:docPr id="56" name="Рисунок 56" descr="безымянный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безымянный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r:link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099" cy="469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4D2B" w:rsidRDefault="00474D2B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</w:pPr>
            <w:proofErr w:type="spellStart"/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С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танция</w:t>
            </w:r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Т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ехнического</w:t>
            </w:r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О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бслуживания</w:t>
            </w:r>
            <w:proofErr w:type="spellEnd"/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Pr="00474D2B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>«</w:t>
            </w:r>
            <w:proofErr w:type="spellStart"/>
            <w:r w:rsidRPr="00474D2B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>РосАвтоКлуб</w:t>
            </w:r>
            <w:proofErr w:type="spellEnd"/>
            <w:r w:rsidRPr="00474D2B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>»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Предоставляем услуги по ремонту, техническому обслуживанию и аренде автомобилей. 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Диагностика и ремонт подвески любой сложности; Диагностика и ремонт рулевого управления; Диагностика и ремонт ДВС, АКПП, МКПП любой сложности; Замена цепей, ремней ГРМ; Замена масел и тех. жидкостей; Ремонт тормозных систем; Современный 3D стенд Развал–схождение; Автоэлектрика; Компьютерная диагностика и ремонт всех электронных систем автомобиля; Установка </w:t>
            </w:r>
            <w:proofErr w:type="spellStart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автозвука</w:t>
            </w:r>
            <w:proofErr w:type="spellEnd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сигнализации, </w:t>
            </w:r>
            <w:proofErr w:type="spellStart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иммобилайзеров</w:t>
            </w:r>
            <w:proofErr w:type="spellEnd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систем </w:t>
            </w:r>
            <w:proofErr w:type="spellStart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видеофиксации</w:t>
            </w:r>
            <w:proofErr w:type="spellEnd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; Установка ксенона и светодиодов; Ремонт, восстановление и сращивание кос; Услуги эвакуатора; Буксировка; Комплекс услуг по отогреву автомобиля; Поиск и доставка автозапчастей;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74D2B" w:rsidRPr="002E171F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по ремонту ходовой части, тормозных систем и рулевого управления 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по ремонту ДВС, АКПП, МКПП 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замене масел и тех. жидкостей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диагностике электронных систем автомобиля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ремонту электронных систем автомобиля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диагностике двигателя, АКПП, МКПП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установке дополнительного оборудования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</w:t>
            </w:r>
            <w:proofErr w:type="gramStart"/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планового</w:t>
            </w:r>
            <w:proofErr w:type="gramEnd"/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ТО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Развал/Схождения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отогрева в зимнее время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Товары, запчасти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аренде автомобилей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СТО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 w:rsidRPr="00D625C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г. Ангарск, 257 квартал, строение 4, 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 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: </w:t>
            </w:r>
            <w:r w:rsidRPr="00474D2B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8(3955) 638852; 89086683632.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474D2B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www.росавтоклуб</w:t>
            </w:r>
            <w:proofErr w:type="gramStart"/>
            <w:r w:rsidRPr="00474D2B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.р</w:t>
            </w:r>
            <w:proofErr w:type="gramEnd"/>
            <w:r w:rsidRPr="00474D2B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ф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74D2B" w:rsidRDefault="00474D2B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15%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474D2B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="00474D2B"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15%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д</w:t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о 50%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о</w:t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т 5% до 30%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</w:tc>
      </w:tr>
      <w:tr w:rsidR="00474D2B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4D2B" w:rsidRDefault="00474D2B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74D2B" w:rsidRDefault="00474D2B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9BC06E" wp14:editId="0A3246BB">
                  <wp:extent cx="1819275" cy="779689"/>
                  <wp:effectExtent l="0" t="0" r="0" b="1905"/>
                  <wp:docPr id="57" name="Рисунок 57" descr="C:\Users\kozlovmv.ROSNEFT\Desktop\Мои документы\Ком предложения для членов профсоюза\Профсоюзная карта\предложения\На оформлении\АН Выбор\2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АН Выбор\2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935" cy="780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4D2B" w:rsidRDefault="00474D2B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</w:pPr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Агентство недвижимости </w:t>
            </w:r>
            <w:r w:rsidRPr="00474D2B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>«ВЫБОР»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Консультация по вопросам приобретения объектов недвижимости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Поиск вариантов и организация просмотров предлагаемых к продаже объектов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Сопровождение переговоров с продавцо</w:t>
            </w:r>
            <w:proofErr w:type="gramStart"/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м(</w:t>
            </w:r>
            <w:proofErr w:type="gramEnd"/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покупателем), согласование условий сделки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Правовой анализ правоустанавливающих документов, а также иных документов, предоставляемых продавцов объекта недвижимости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Сопровождение подготовки пакета документов для оформления ипотечного кредита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Сопровождение взаиморасчетов между покупателем и продавцом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Сопровождение сделки, контроль над выполнением условий договора</w:t>
            </w:r>
          </w:p>
          <w:p w:rsid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Контроль над освобождением объекта недвижимости и приема его покупателем.</w:t>
            </w:r>
          </w:p>
          <w:p w:rsidR="00D97CC4" w:rsidRPr="002E171F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Продажа: квартир, </w:t>
            </w: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домов, дач, земельных участков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Покупка: квартир, </w:t>
            </w: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домов, дач, земельных участков 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Покупатель оплачивает 3% от стоимости объекта, для работников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Помощь в </w:t>
            </w:r>
            <w:proofErr w:type="gramStart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оформлении</w:t>
            </w:r>
            <w:proofErr w:type="gramEnd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ипотеки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Являемся официальными Партнёрами Сбербанка, ВТБ банк, УралСиб, </w:t>
            </w:r>
            <w:proofErr w:type="spellStart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Совкомбанк</w:t>
            </w:r>
            <w:proofErr w:type="spellEnd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, </w:t>
            </w:r>
            <w:proofErr w:type="spellStart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Россельхозбанк</w:t>
            </w:r>
            <w:proofErr w:type="spellEnd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, так же работаем с другими банками.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Приватизация 20 000 рублей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Узаконивание перепланировки 20 000 рублей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Работаем со всеми видами сертификатов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gramStart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МСК</w:t>
            </w:r>
            <w:proofErr w:type="gramEnd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, Военный, Социальный и т. д.</w:t>
            </w:r>
          </w:p>
          <w:p w:rsidR="00D97CC4" w:rsidRDefault="00D97CC4" w:rsidP="00D97CC4">
            <w:pPr>
              <w:jc w:val="both"/>
              <w:rPr>
                <w:rFonts w:ascii="Times New Roman" w:eastAsiaTheme="minorEastAsia" w:hAnsiTheme="minorHAnsi" w:cstheme="minorBidi"/>
                <w:sz w:val="24"/>
                <w:szCs w:val="24"/>
                <w:lang w:eastAsia="ru-RU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Обмен любой сложности</w:t>
            </w:r>
            <w:r w:rsidRPr="00D97CC4">
              <w:rPr>
                <w:rFonts w:ascii="Times New Roman" w:eastAsiaTheme="minorEastAsia" w:hAnsiTheme="minorHAnsi" w:cstheme="minorBidi"/>
                <w:sz w:val="24"/>
                <w:szCs w:val="24"/>
                <w:lang w:eastAsia="ru-RU"/>
              </w:rPr>
              <w:t xml:space="preserve"> 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Срочный выкуп недвижимости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агенства</w:t>
            </w:r>
            <w:proofErr w:type="spellEnd"/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 w:rsidRPr="00D625C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г. Ангарск, 12 «а» микрорайон, дом 2 «Б», офис 215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 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: 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т. 89041364181, 89086437463.</w:t>
            </w:r>
          </w:p>
          <w:p w:rsidR="00D97CC4" w:rsidRPr="00474D2B" w:rsidRDefault="00D97CC4" w:rsidP="00D97CC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74D2B" w:rsidRDefault="00474D2B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15%, от стоимости услуг.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10%, от стоимости услуг.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10%, от стоимости услуг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353315" w:rsidTr="00756C8F">
        <w:trPr>
          <w:trHeight w:val="181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3315" w:rsidRDefault="00353315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53315" w:rsidRDefault="00353315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02C37F" wp14:editId="1A12ACB1">
                  <wp:extent cx="1819275" cy="485775"/>
                  <wp:effectExtent l="0" t="0" r="9525" b="9525"/>
                  <wp:docPr id="58" name="Рисунок 58" descr="C:\Users\fefelova_li\AppData\Local\Microsoft\Windows\INetCache\Content.Word\Гб_отель_лого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C:\Users\fefelova_li\AppData\Local\Microsoft\Windows\INetCache\Content.Word\Гб_отель_лого.pn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3315" w:rsidRPr="00353315" w:rsidRDefault="00353315" w:rsidP="00353315">
            <w:pPr>
              <w:rPr>
                <w:lang w:eastAsia="ru-RU"/>
              </w:rPr>
            </w:pPr>
          </w:p>
          <w:p w:rsidR="00353315" w:rsidRDefault="00353315" w:rsidP="00353315">
            <w:pPr>
              <w:rPr>
                <w:lang w:eastAsia="ru-RU"/>
              </w:rPr>
            </w:pPr>
          </w:p>
          <w:p w:rsidR="00353315" w:rsidRDefault="00353315" w:rsidP="00353315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77B5B3" wp14:editId="60828518">
                  <wp:extent cx="1831036" cy="67627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448" cy="677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53315" w:rsidRDefault="00353315" w:rsidP="00353315">
            <w:pPr>
              <w:rPr>
                <w:lang w:eastAsia="ru-RU"/>
              </w:rPr>
            </w:pPr>
          </w:p>
          <w:p w:rsidR="00353315" w:rsidRDefault="00353315" w:rsidP="00353315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38C73C" wp14:editId="3F3FF049">
                  <wp:extent cx="1828800" cy="1196196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1961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53315" w:rsidRDefault="00353315" w:rsidP="00353315">
            <w:pPr>
              <w:rPr>
                <w:lang w:eastAsia="ru-RU"/>
              </w:rPr>
            </w:pPr>
          </w:p>
          <w:p w:rsidR="00353315" w:rsidRPr="00353315" w:rsidRDefault="00353315" w:rsidP="00353315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F1EFCC" wp14:editId="66891F54">
                  <wp:extent cx="1817296" cy="79057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296" cy="790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3315" w:rsidRDefault="00353315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Г</w:t>
            </w:r>
            <w:r w:rsidRPr="0035331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орнолыжный курорт </w:t>
            </w:r>
            <w:r w:rsidRPr="00353315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«Гора Соболиная»</w:t>
            </w:r>
          </w:p>
          <w:p w:rsidR="00353315" w:rsidRDefault="00353315" w:rsidP="00A37B0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Отель «Гранд Байкал».</w:t>
            </w:r>
            <w:r w:rsidRPr="00353315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Отель уровня три звезды «Гранд Байкал» расположен у подножия горы Соболиной, прямо на территории Байкальского горнолыжного курорта в 120 км от Иркутска и 800 м от озера Байкал. Время работы — круглогодично. На выбор гостей предлагается 64 номера. Гостиница размещается у подножия горы, в нижней точке трасс, что позволяет организовать катание отдыхающих «от порога» (система 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skiin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\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skiout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). Это единственный отель на курорте, предоставляющий такой тип катания. Кроме того, в теплом переходе между отелем и действующим кафе «Бугель 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Вугель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» </w:t>
            </w:r>
            <w:proofErr w:type="gram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обустроена</w:t>
            </w:r>
            <w:proofErr w:type="gram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теплая вентилируемая 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локерная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(помещения с кабинками для переодевания и хранения спортинвентаря).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Парк-отель «</w:t>
            </w:r>
            <w:proofErr w:type="spellStart"/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Соболинка</w:t>
            </w:r>
            <w:proofErr w:type="spellEnd"/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»</w:t>
            </w:r>
            <w:r w:rsidRPr="00353315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расположен в живописном лесном массиве города Байкальск. От отеля можно легко добраться пешком до горнолыжной базы для того, чтобы покататься на сноуборде или горных лыжах. Парк-отель «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Соболинка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» открылся 31.12.2018 после реновации!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Это отличное место для тех, кто собрался отдохнуть со своей семьёй или друзьями, покататься на горных лыжах или сноуборде, но не знает, как найти подходящее жилье в Байкальске. К вашим услугам уютные номера, хороший сервис 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 доступные цены на проживание.</w:t>
            </w:r>
          </w:p>
          <w:p w:rsid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Коттеджный городок «Русь»</w:t>
            </w:r>
            <w:r w:rsidRPr="00353315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— для тех, кто </w:t>
            </w:r>
            <w:proofErr w:type="gram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любит комфорт и тишину Деревянные коттеджи выполнены</w:t>
            </w:r>
            <w:proofErr w:type="gram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в стиле русского зодчества из сибирской сосны, обладающие особым ароматом и целительным воздействием. Тишина, пение птиц в нашей альпийской деревне помогут вам забыть о городской суете и зарядиться энергией Байкала. На территории коттеджного городка расположена пикниковая зона, где вы можете приготовить шашлык и отлично п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ровести время на свежем воздухе.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353315" w:rsidRPr="002E171F" w:rsidRDefault="00353315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</w:t>
            </w:r>
            <w:proofErr w:type="gramStart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отеле</w:t>
            </w:r>
            <w:proofErr w:type="gramEnd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«Гранд Байкал» </w:t>
            </w:r>
          </w:p>
          <w:p w:rsidR="00BB0F98" w:rsidRDefault="00BB0F98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Дополнительные услуги в </w:t>
            </w:r>
            <w:proofErr w:type="gramStart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отеле</w:t>
            </w:r>
            <w:proofErr w:type="gramEnd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«Гранд Байкал» (сауна,  баня, </w:t>
            </w:r>
            <w:r w:rsidRPr="005C6BA4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 xml:space="preserve">дневной абонемент на катание, прокат спортинвентаря (дневной), услуги веревочного парка, </w:t>
            </w:r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услуги 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Spa</w:t>
            </w:r>
            <w:proofErr w:type="spellEnd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-центра  в гостинице «Соболиная»)</w:t>
            </w:r>
            <w:r w:rsid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5C6BA4" w:rsidRDefault="005C6BA4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5C6BA4" w:rsidRPr="005C6BA4" w:rsidRDefault="005C6BA4" w:rsidP="005C6BA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</w:t>
            </w:r>
            <w:proofErr w:type="gram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парк-отеле</w:t>
            </w:r>
            <w:proofErr w:type="gram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Соболинка</w:t>
            </w:r>
            <w:proofErr w:type="spell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» и коттеджном городке «Русь»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BB0F98" w:rsidRDefault="00BB0F98" w:rsidP="005C6BA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5C6BA4" w:rsidRDefault="005C6BA4" w:rsidP="005C6BA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Дополнительные услуги в </w:t>
            </w:r>
            <w:proofErr w:type="gram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парк-отеле</w:t>
            </w:r>
            <w:proofErr w:type="gram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Соболинка</w:t>
            </w:r>
            <w:proofErr w:type="spell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» и коттеджном городке «Русь» (сауна, </w:t>
            </w:r>
            <w:r w:rsidRPr="005C6BA4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>дневной абонемент на катание, прокат спортинвентаря (дневной), услуги веревочного парка</w:t>
            </w:r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, услуги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Spa</w:t>
            </w:r>
            <w:proofErr w:type="spell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-центра  в гостинице «Соболиная»)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353315" w:rsidRPr="00BB0F98" w:rsidRDefault="00BB0F98" w:rsidP="0035331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отелей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353315" w:rsidRDefault="005C6BA4" w:rsidP="0035331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proofErr w:type="gram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Отель «Гранд Байкал», Иркутская область,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Слюдянский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район, г. Байкальск, ул.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proofErr w:type="gram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Красный Ключ, 91</w:t>
            </w:r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BB0F98" w:rsidRDefault="00BB0F98" w:rsidP="00353315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353315" w:rsidRDefault="005C6BA4" w:rsidP="0035331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Парк-отель «</w:t>
            </w:r>
            <w:proofErr w:type="spellStart"/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Соболинка</w:t>
            </w:r>
            <w:proofErr w:type="spellEnd"/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 и коттеджный </w:t>
            </w:r>
            <w:proofErr w:type="spellStart"/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городк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«Русь», Иркутская область,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Слюдянский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район, г. Байкальск, ул.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. Красный Ключ, 90</w:t>
            </w:r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BB0F98" w:rsidRDefault="00BB0F98" w:rsidP="00353315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BB0F98" w:rsidRDefault="00BB0F98" w:rsidP="00BB0F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BB0F98">
              <w:rPr>
                <w:rFonts w:ascii="Times New Roman" w:hAnsi="Times New Roman" w:cs="Times New Roman"/>
                <w:bCs/>
                <w:sz w:val="24"/>
                <w:szCs w:val="24"/>
              </w:rPr>
              <w:t>+7 (3952) 60-06-16</w:t>
            </w:r>
          </w:p>
          <w:p w:rsidR="00BB0F98" w:rsidRDefault="00BB0F98" w:rsidP="00BB0F9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BB0F98" w:rsidRDefault="00BB0F98" w:rsidP="00BB0F9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B0F98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http://baikalski.net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53315" w:rsidRDefault="00353315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5C6BA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5C6BA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B0F98" w:rsidRDefault="00BB0F98" w:rsidP="00BB0F9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5C6BA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5C6BA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67526D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526D" w:rsidRDefault="0067526D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7526D" w:rsidRDefault="0067526D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97937A" wp14:editId="7501B477">
                  <wp:extent cx="1876425" cy="906137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9061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526D" w:rsidRDefault="0067526D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 w:rsidRPr="0067526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Парк-Отель </w:t>
            </w:r>
            <w:r w:rsidRPr="0067526D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proofErr w:type="spellStart"/>
            <w:r w:rsidRPr="0067526D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Бурдугуз</w:t>
            </w:r>
            <w:proofErr w:type="spellEnd"/>
            <w:r w:rsidRPr="0067526D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</w:t>
            </w:r>
          </w:p>
          <w:p w:rsidR="0067526D" w:rsidRDefault="0067526D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Отель расположен на берегу одного из живописнейших заливов реки Ангары, в 39 км от столицы </w:t>
            </w:r>
            <w:proofErr w:type="spellStart"/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>Приангарья</w:t>
            </w:r>
            <w:proofErr w:type="spellEnd"/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города Иркутска, и всего в 26 км от жемчужины Сибири — озера Байкал. Всего полчаса пути по Байкальскому тракту и Вы в заповедном уголке сибирской природы. Это место, где встречаются четыре важные составляющие для настоящего отдыха и делового сотрудничества: свежий воздух соснового леса, кристально-чистая вода, щедрая природа и тепло сибирского гостеприимства!</w:t>
            </w:r>
          </w:p>
          <w:p w:rsidR="0067526D" w:rsidRDefault="0067526D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7526D" w:rsidRPr="002E171F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</w:t>
            </w:r>
            <w:proofErr w:type="gramStart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отеле</w:t>
            </w:r>
            <w:proofErr w:type="gramEnd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</w:t>
            </w:r>
            <w:proofErr w:type="spellStart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Бурдугуз</w:t>
            </w:r>
            <w:proofErr w:type="spellEnd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» </w:t>
            </w:r>
          </w:p>
          <w:p w:rsidR="0067526D" w:rsidRP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Аренда Беседок, Гриль Домиков, Бани, Сауны </w:t>
            </w:r>
          </w:p>
          <w:p w:rsidR="0067526D" w:rsidRP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Ресторанное обслуживание по А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ля-карт  в </w:t>
            </w:r>
            <w:proofErr w:type="gram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ресторане</w:t>
            </w:r>
            <w:proofErr w:type="gram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 «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Бурдугуз</w:t>
            </w:r>
            <w:proofErr w:type="spellEnd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»</w:t>
            </w:r>
          </w:p>
          <w:p w:rsidR="0067526D" w:rsidRPr="00C658C1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спортивной инвентаря (</w:t>
            </w:r>
            <w:proofErr w:type="spellStart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тюбы</w:t>
            </w:r>
            <w:proofErr w:type="spellEnd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 лыжи, катамараны и т.п.)</w:t>
            </w:r>
            <w:r w:rsidR="006A2BF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7526D" w:rsidRPr="00BB0F98" w:rsidRDefault="0067526D" w:rsidP="0067526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Иркутская область, Иркутский район, п. </w:t>
            </w:r>
            <w:proofErr w:type="spellStart"/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>Бурдугуз</w:t>
            </w:r>
            <w:proofErr w:type="spellEnd"/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>, ул. Лесная, 1 (39 км байкальского тракта)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отдела продаж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>+7 (3952) 487-279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6A2BFF" w:rsidRDefault="0067526D" w:rsidP="006A2BF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="006A2BFF">
              <w:t xml:space="preserve"> </w:t>
            </w:r>
            <w:r w:rsidR="006A2BFF" w:rsidRPr="006A2BF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http://burduguz.ru</w:t>
            </w:r>
          </w:p>
          <w:p w:rsidR="0067526D" w:rsidRPr="006A2BFF" w:rsidRDefault="0067526D" w:rsidP="006A2B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67526D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63434" w:rsidRDefault="00363434" w:rsidP="0067526D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6A2BF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67526D" w:rsidRDefault="0067526D" w:rsidP="006A2BF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6A2BFF" w:rsidRDefault="006A2BFF" w:rsidP="00A37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67526D" w:rsidRDefault="00363434" w:rsidP="0067526D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     </w:t>
            </w:r>
            <w:r w:rsidR="0067526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5</w:t>
            </w:r>
            <w:r w:rsidR="0067526D"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%</w:t>
            </w:r>
          </w:p>
          <w:p w:rsidR="0067526D" w:rsidRDefault="0067526D" w:rsidP="0067526D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</w:t>
            </w:r>
          </w:p>
          <w:p w:rsidR="006A2BFF" w:rsidRDefault="006A2BFF" w:rsidP="0067526D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67526D" w:rsidRDefault="00363434" w:rsidP="0067526D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   </w:t>
            </w:r>
            <w:r w:rsidR="0067526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</w:t>
            </w:r>
            <w:r w:rsidR="0067526D"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</w:tc>
      </w:tr>
      <w:tr w:rsidR="00F35B53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5B53" w:rsidRDefault="00F35B53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F35B53" w:rsidRDefault="00F35B53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rFonts w:eastAsia="Times New Roman"/>
                <w:noProof/>
                <w:lang w:eastAsia="ru-RU"/>
              </w:rPr>
              <w:drawing>
                <wp:inline distT="0" distB="0" distL="0" distR="0" wp14:anchorId="6E54839D" wp14:editId="3B4A1E3D">
                  <wp:extent cx="1798810" cy="1835150"/>
                  <wp:effectExtent l="0" t="0" r="0" b="0"/>
                  <wp:docPr id="63" name="Рисунок 63" descr="cid:C6181786-0CCC-489A-B227-6C31695FA48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5385ABB-51CA-4213-AB12-83ED6307C844" descr="cid:C6181786-0CCC-489A-B227-6C31695FA48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r:link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654" cy="1837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5B53" w:rsidRDefault="00F35B53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 w:rsidRPr="00F35B5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Сеть магазинов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автозапчастей</w:t>
            </w:r>
            <w:r w:rsidRPr="00F35B5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и СТО </w:t>
            </w:r>
            <w:r w:rsidRPr="00F35B53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«ВЕКА»</w:t>
            </w:r>
          </w:p>
          <w:p w:rsidR="00F35B53" w:rsidRDefault="00F35B53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Автозапчасти в наличии и под заказ. </w:t>
            </w:r>
            <w:proofErr w:type="gramStart"/>
            <w:r w:rsidRPr="00F35B53">
              <w:rPr>
                <w:rFonts w:ascii="Times New Roman" w:hAnsi="Times New Roman" w:cs="Times New Roman"/>
                <w:bCs/>
                <w:sz w:val="24"/>
                <w:szCs w:val="24"/>
              </w:rPr>
              <w:t>Автозапчасти новые и контрактные для легковых и грузовых автомобилей (двигатель, топливная система, трансмиссия и шасси, кузов, салон, электрика, масла, смазки и технические жидкости, автохимия, расходные материалы и аккумуляторы.</w:t>
            </w:r>
            <w:proofErr w:type="gramEnd"/>
          </w:p>
          <w:p w:rsidR="00F35B53" w:rsidRDefault="00F35B53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F35B53" w:rsidRPr="002E171F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Развал - схождение (услуга).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Ремонт подвески (услуга).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Замена стекла (услуга).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Втулка стабилизатора </w:t>
            </w:r>
            <w:proofErr w:type="spellStart"/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неоригинал</w:t>
            </w:r>
            <w:proofErr w:type="spellEnd"/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Резинки и уплотнительные кольца </w:t>
            </w:r>
            <w:proofErr w:type="spellStart"/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неоригинал</w:t>
            </w:r>
            <w:proofErr w:type="spellEnd"/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Амортизаторы и амортизаторные стойки.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Пружины подвески.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Масло моторное, трансмиссионное, ATF, PSF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Химия</w:t>
            </w:r>
          </w:p>
          <w:p w:rsid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Сайленблоки</w:t>
            </w:r>
            <w:proofErr w:type="spellEnd"/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 прокладки, рычаги, помпы, головки ГБЦ, турбины, колодки, электрика, свечи, ремни, ролики, подшипники.</w:t>
            </w:r>
            <w:proofErr w:type="gramEnd"/>
          </w:p>
          <w:p w:rsidR="00F35B53" w:rsidRDefault="00F35B53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127CEB" w:rsidRDefault="00127CEB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 и телефоны магазинов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CB0B99" w:rsidRDefault="00CB0B99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127CEB" w:rsidRPr="00CB0B99" w:rsidRDefault="00127CEB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Автосервис СТО ВЕКА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Ангарск, ул.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Зеленая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4, телефон: +7(904)144-46-35</w:t>
            </w:r>
          </w:p>
          <w:p w:rsidR="00CB0B99" w:rsidRDefault="00CB0B99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ДЦ Ангарский </w:t>
            </w:r>
            <w:r w:rsidR="00127CEB"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Ангарск, Чайковского, 1а</w:t>
            </w:r>
            <w:proofErr w:type="gramStart"/>
            <w:r w:rsidR="00127CEB"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«Автомир»)</w:t>
            </w: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127CEB" w:rsidRPr="00CB0B99" w:rsidRDefault="00CB0B99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Павильон 28, телефон: +7(904)144-46-22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Павильон 12, </w:t>
            </w:r>
            <w:r w:rsidR="00127CEB"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+7(904)144-46-20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Павильон 9, телефон: +7(904)144-46-21</w:t>
            </w:r>
          </w:p>
          <w:p w:rsidR="00127CEB" w:rsidRPr="00127CEB" w:rsidRDefault="00127CEB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Ангарск, 257-й квартал, 9а. 1 этаж,</w:t>
            </w:r>
            <w:r w:rsidR="00CB0B9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справа от зала Игуана, телефон: +7(904)144-46-30</w:t>
            </w:r>
          </w:p>
          <w:p w:rsidR="00127CEB" w:rsidRPr="00CB0B99" w:rsidRDefault="00127CEB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Ангарск, ул. Карла Маркса, 87/2. Павильон 5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+7(904)144-46-24</w:t>
            </w:r>
          </w:p>
          <w:p w:rsidR="00127CEB" w:rsidRPr="00CB0B99" w:rsidRDefault="00127CEB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Ангарск, 1-й квартал, 11а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+7(904)144-46-23</w:t>
            </w:r>
          </w:p>
          <w:p w:rsidR="00CB0B99" w:rsidRPr="00CB0B99" w:rsidRDefault="00CB0B99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Ангарск, 17а микрорайон,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21а (фирма «Автомобили»)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Павильон 1, </w:t>
            </w:r>
            <w:r w:rsidR="00127CEB"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+7(904)144-46-28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Павильон 20Б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="00127CEB"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proofErr w:type="gramEnd"/>
            <w:r w:rsidR="00127CEB"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елефон: +7(904)144-46-25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Павильон 44, </w:t>
            </w:r>
            <w:r w:rsidR="00127CEB"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+7(904)144-46-26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Павильон 69, телефон: +7(904)144-46-27</w:t>
            </w:r>
          </w:p>
          <w:p w:rsidR="00127CEB" w:rsidRPr="00127CEB" w:rsidRDefault="00127CEB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Иркутск, ТД </w:t>
            </w:r>
            <w:proofErr w:type="spellStart"/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АвтоСити</w:t>
            </w:r>
            <w:proofErr w:type="spellEnd"/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 ул. Сергеева, 3а</w:t>
            </w:r>
            <w:r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. Павильон 9</w:t>
            </w:r>
          </w:p>
          <w:p w:rsidR="00127CEB" w:rsidRDefault="00127CEB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+7(904)144-46-32</w:t>
            </w:r>
          </w:p>
          <w:p w:rsidR="00127CEB" w:rsidRPr="00F35B53" w:rsidRDefault="00127CEB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F35B53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25 %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25 %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3 %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3 %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5 %</w:t>
            </w:r>
          </w:p>
          <w:p w:rsid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5 %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10 %</w:t>
            </w:r>
          </w:p>
        </w:tc>
      </w:tr>
      <w:tr w:rsidR="00893ECC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3ECC" w:rsidRDefault="00893ECC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893ECC" w:rsidRDefault="000F33C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A3B545" wp14:editId="146DF07C">
                  <wp:extent cx="1860605" cy="756794"/>
                  <wp:effectExtent l="0" t="0" r="6350" b="5715"/>
                  <wp:docPr id="64" name="Рисунок 64" descr="C:\Users\kozlovmv.ROSNEFT\Desktop\Мои документы\Ком предложения для членов профсоюза\Профсоюзная карта\предложения\На оформлении\Город А\Логотип Город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ozlovmv.ROSNEFT\Desktop\Мои документы\Ком предложения для членов профсоюза\Профсоюзная карта\предложения\На оформлении\Город А\Логотип Город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103" cy="758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3ECC" w:rsidRDefault="000F33C0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 w:rsidRPr="000F33C0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Автоцентр </w:t>
            </w:r>
            <w:r w:rsidRPr="000F33C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«Город-А»</w:t>
            </w:r>
          </w:p>
          <w:p w:rsidR="000F33C0" w:rsidRPr="000F33C0" w:rsidRDefault="000F33C0" w:rsidP="000F33C0">
            <w:pPr>
              <w:spacing w:after="24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>бслуживает автотранспорт импортног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 и отечественного производства. </w:t>
            </w:r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Полный спектр услуг предоставляется квалифицированным персоналом с использованием современного оборудования. Спектр услуг варьируется от диагностики и ремонта ходовой части и электрооборудования до капитального ремонта бензиновых ДВС, узлов и агрегатов, включая АКПП и рулевые рейки.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ады предложить Вам огромный выбор автозапчастей и масел в </w:t>
            </w:r>
            <w:proofErr w:type="gramStart"/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>наличии</w:t>
            </w:r>
            <w:proofErr w:type="gramEnd"/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под заказ. Гибкая систе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ма скидок. </w:t>
            </w:r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>Для удобства клиентов на территории автоцентра размещена охраняемая стоянка, также имеется комфортабельная клиентская зона с кафе.</w:t>
            </w:r>
          </w:p>
          <w:p w:rsidR="000F33C0" w:rsidRPr="002E171F" w:rsidRDefault="000F33C0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0F33C0" w:rsidRDefault="000F33C0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Замена масла в ДВС, АКПП, ГУР, </w:t>
            </w:r>
            <w:proofErr w:type="gramStart"/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вариаторах</w:t>
            </w:r>
            <w:proofErr w:type="gramEnd"/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 редукторах. Замена тормозной жидкости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Замена охлаждающей жидкости с промывкой на аппарате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Ремонт подвески, рулевых реек, рулевых колонок, суппортов, АКПП, ДВС. Проточк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а дисков. Услуги автоэлектрика.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Развал-схождение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Оч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истка системы кондиционирования.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Замена подшипников кондиционеров, редукторов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Токарные и сварочные работы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0F33C0" w:rsidRDefault="000F33C0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F33C0" w:rsidRPr="000F33C0" w:rsidRDefault="000F33C0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F33C0" w:rsidRDefault="000F33C0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Компьютерная диагностика подвески на стенде </w:t>
            </w:r>
            <w:proofErr w:type="spellStart"/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Hunter</w:t>
            </w:r>
            <w:proofErr w:type="spell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</w:t>
            </w:r>
          </w:p>
          <w:p w:rsidR="00072644" w:rsidRDefault="00072644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72644" w:rsidRDefault="00072644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72644" w:rsidRDefault="00072644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72644" w:rsidRDefault="00072644" w:rsidP="000726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СТО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72644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ул. Горького 1А (квартал 108, строение 8 рядом с ТК «Атриум»).</w:t>
            </w:r>
          </w:p>
          <w:p w:rsidR="00072644" w:rsidRDefault="00072644" w:rsidP="000726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72644" w:rsidRPr="00072644" w:rsidRDefault="00072644" w:rsidP="000726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072644">
              <w:rPr>
                <w:rFonts w:ascii="Times New Roman" w:hAnsi="Times New Roman" w:cs="Times New Roman"/>
                <w:bCs/>
                <w:sz w:val="24"/>
                <w:szCs w:val="24"/>
              </w:rPr>
              <w:t>8(3955)523-253, 528-231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072644" w:rsidRPr="00F35B53" w:rsidRDefault="00072644" w:rsidP="000F33C0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93ECC" w:rsidRDefault="00893ECC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0F33C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0F33C0" w:rsidRP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0F33C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  <w:r>
              <w:t xml:space="preserve"> </w:t>
            </w:r>
            <w:r w:rsidRPr="000F33C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по предварительной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записи с кодовым словом «АНХК Профсоюз»</w:t>
            </w:r>
          </w:p>
        </w:tc>
      </w:tr>
      <w:tr w:rsidR="00C658C1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58C1" w:rsidRDefault="00C658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658C1" w:rsidRDefault="00C658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9F5345" wp14:editId="784A3955">
                  <wp:extent cx="1833880" cy="542925"/>
                  <wp:effectExtent l="0" t="0" r="0" b="9525"/>
                  <wp:docPr id="65" name="Рисунок 65" descr="Дельта Русские отел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Дельта Русские отел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40" r="10309"/>
                          <a:stretch/>
                        </pic:blipFill>
                        <pic:spPr bwMode="auto">
                          <a:xfrm>
                            <a:off x="0" y="0"/>
                            <a:ext cx="183388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658C1" w:rsidRPr="00C658C1" w:rsidRDefault="00C658C1" w:rsidP="00C658C1">
            <w:pPr>
              <w:rPr>
                <w:lang w:eastAsia="ru-RU"/>
              </w:rPr>
            </w:pPr>
          </w:p>
          <w:p w:rsidR="00C658C1" w:rsidRPr="00C658C1" w:rsidRDefault="00C658C1" w:rsidP="00C658C1">
            <w:pPr>
              <w:rPr>
                <w:lang w:eastAsia="ru-RU"/>
              </w:rPr>
            </w:pPr>
          </w:p>
          <w:p w:rsidR="00C658C1" w:rsidRDefault="00C658C1" w:rsidP="00C658C1">
            <w:pPr>
              <w:rPr>
                <w:lang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lang w:eastAsia="ru-RU"/>
              </w:rPr>
            </w:pPr>
            <w:r>
              <w:rPr>
                <w:rFonts w:ascii="Times New Roman"/>
                <w:noProof/>
                <w:sz w:val="28"/>
                <w:lang w:eastAsia="ru-RU"/>
              </w:rPr>
              <w:drawing>
                <wp:inline distT="0" distB="0" distL="0" distR="0" wp14:anchorId="528665B8" wp14:editId="08F916CB">
                  <wp:extent cx="1838325" cy="400050"/>
                  <wp:effectExtent l="0" t="0" r="9525" b="0"/>
                  <wp:docPr id="66" name="Рисунок 66" descr="Гранд Байк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Гранд Байк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58C1" w:rsidRDefault="00C658C1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 w:rsidRPr="00C658C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Бизнес-отель </w:t>
            </w:r>
            <w:r w:rsidRPr="00C658C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«Дельта»</w:t>
            </w:r>
          </w:p>
          <w:p w:rsidR="00C658C1" w:rsidRP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>Это сочетание уюта и стиля, способное удивить гостей столицы Восточной Сибири.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Удобное расположение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>бизнес-отеля</w:t>
            </w:r>
            <w:proofErr w:type="gramEnd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«Дельта» в центре Иркутска позволяет быстро добраться до любых объектов в центре города: бизнес-центров, торговых и развлекательных комплексов, кафе и ресторанов, достопримечательностей.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658C1" w:rsidRPr="002E171F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бизнес-отеле</w:t>
            </w:r>
            <w:proofErr w:type="gramEnd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«Дельта» </w:t>
            </w:r>
          </w:p>
          <w:p w:rsidR="00C658C1" w:rsidRPr="000F33C0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Дополнительные услуги  в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бизнес-отеле</w:t>
            </w:r>
            <w:proofErr w:type="gramEnd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«Дельта»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Ресторанное обслуживание по Аля-карт  в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ресторане</w:t>
            </w:r>
            <w:proofErr w:type="gramEnd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«Дельта»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C658C1" w:rsidRDefault="00033545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C658C1"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proofErr w:type="gramEnd"/>
            <w:r w:rsidR="00C658C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C658C1"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>г. Иркутск, ул. Карла Либкнехта, 58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>+7 (3952) 28-04-80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t xml:space="preserve"> </w:t>
            </w:r>
            <w:r w:rsidRPr="00C658C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http://deltairk.ru</w:t>
            </w:r>
          </w:p>
          <w:p w:rsidR="00C658C1" w:rsidRPr="000F33C0" w:rsidRDefault="00C658C1" w:rsidP="00C658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C658C1" w:rsidRP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C658C1" w:rsidRP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C658C1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58C1" w:rsidRDefault="00C658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C658C1" w:rsidRDefault="00C658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FDBF0B" wp14:editId="7496FFE8">
                  <wp:extent cx="1838325" cy="295275"/>
                  <wp:effectExtent l="0" t="0" r="9525" b="9525"/>
                  <wp:docPr id="67" name="Рисунок 67" descr="ББЦ Рус отел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ББЦ Рус отел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58C1" w:rsidRPr="00C658C1" w:rsidRDefault="00C658C1" w:rsidP="00C658C1">
            <w:pPr>
              <w:rPr>
                <w:lang w:val="en-US" w:eastAsia="ru-RU"/>
              </w:rPr>
            </w:pPr>
          </w:p>
          <w:p w:rsidR="00C658C1" w:rsidRDefault="00C658C1" w:rsidP="00C658C1">
            <w:pPr>
              <w:rPr>
                <w:lang w:val="en-US"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lang w:val="en-US" w:eastAsia="ru-RU"/>
              </w:rPr>
            </w:pPr>
            <w:r>
              <w:rPr>
                <w:rFonts w:ascii="Times New Roman"/>
                <w:noProof/>
                <w:sz w:val="28"/>
                <w:lang w:eastAsia="ru-RU"/>
              </w:rPr>
              <w:drawing>
                <wp:inline distT="0" distB="0" distL="0" distR="0" wp14:anchorId="5FE44B4F" wp14:editId="542A026B">
                  <wp:extent cx="1838325" cy="400050"/>
                  <wp:effectExtent l="0" t="0" r="9525" b="0"/>
                  <wp:docPr id="68" name="Рисунок 68" descr="Гранд Байк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Гранд Байк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58C1" w:rsidRDefault="00C658C1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>C</w:t>
            </w:r>
            <w:proofErr w:type="spellStart"/>
            <w:r w:rsidRPr="00C658C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овременный</w:t>
            </w:r>
            <w:proofErr w:type="spellEnd"/>
            <w:r w:rsidRPr="00C658C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бизнес-отель </w:t>
            </w:r>
            <w:r w:rsidRPr="00C658C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«Байкал Бизнес Центр»</w:t>
            </w:r>
          </w:p>
          <w:p w:rsidR="00C658C1" w:rsidRDefault="00C658C1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Расположен</w:t>
            </w:r>
            <w:proofErr w:type="gramEnd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 экологическом районе Иркутска, в 5 минутах от аэропорта.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>Здесь созданы все условия для спокойного отдыха и плодотворной работы.</w:t>
            </w:r>
            <w:proofErr w:type="gramEnd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За строгим и лаконичным фасадом здания скрываются уютная атмосфера отеля и индивидуальный подход к каждому гостю. К вашим услугам 58 номеров различных категорий, оснащенных всем необходимым для комфортного пребывания. В стоимость проживания включен завтрак «Шведский стол».</w:t>
            </w:r>
          </w:p>
          <w:p w:rsidR="00C658C1" w:rsidRDefault="00C658C1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033545" w:rsidRPr="002E171F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бизнес отель «Байкал Бизнес Центр» </w:t>
            </w:r>
          </w:p>
          <w:p w:rsidR="00033545" w:rsidRPr="000F33C0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Дополнительные услуги  в </w:t>
            </w:r>
            <w:proofErr w:type="gramStart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отеле</w:t>
            </w:r>
            <w:proofErr w:type="gramEnd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«Байкал Бизнес Центр»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Ресторанное обслуживание по Аля-карт в </w:t>
            </w:r>
            <w:proofErr w:type="gramStart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ресторане</w:t>
            </w:r>
            <w:proofErr w:type="gramEnd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«Авантаж»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>г. Иркутск, ул. Байкальская, 279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>+7 (3952) 259-333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t xml:space="preserve"> </w:t>
            </w:r>
            <w:r w:rsidRPr="00033545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https://bbc.ru</w:t>
            </w:r>
          </w:p>
          <w:p w:rsidR="00033545" w:rsidRPr="00C658C1" w:rsidRDefault="00033545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033545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3545" w:rsidRDefault="00033545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90722E" w:rsidRDefault="00033545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3AA782" wp14:editId="233916D9">
                  <wp:extent cx="1885950" cy="523875"/>
                  <wp:effectExtent l="0" t="0" r="0" b="9525"/>
                  <wp:docPr id="69" name="Рисунок 69" descr="таловское_лог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таловское_лог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722E" w:rsidRPr="0090722E" w:rsidRDefault="0090722E" w:rsidP="0090722E">
            <w:pPr>
              <w:rPr>
                <w:lang w:eastAsia="ru-RU"/>
              </w:rPr>
            </w:pPr>
          </w:p>
          <w:p w:rsidR="0090722E" w:rsidRPr="0090722E" w:rsidRDefault="0090722E" w:rsidP="0090722E">
            <w:pPr>
              <w:rPr>
                <w:lang w:eastAsia="ru-RU"/>
              </w:rPr>
            </w:pPr>
          </w:p>
          <w:p w:rsidR="0090722E" w:rsidRPr="0090722E" w:rsidRDefault="0090722E" w:rsidP="0090722E">
            <w:pPr>
              <w:rPr>
                <w:lang w:eastAsia="ru-RU"/>
              </w:rPr>
            </w:pPr>
          </w:p>
          <w:p w:rsidR="0090722E" w:rsidRDefault="0090722E" w:rsidP="0090722E">
            <w:pPr>
              <w:rPr>
                <w:lang w:eastAsia="ru-RU"/>
              </w:rPr>
            </w:pPr>
          </w:p>
          <w:p w:rsidR="00033545" w:rsidRPr="0090722E" w:rsidRDefault="0090722E" w:rsidP="0090722E">
            <w:pPr>
              <w:jc w:val="center"/>
              <w:rPr>
                <w:lang w:eastAsia="ru-RU"/>
              </w:rPr>
            </w:pPr>
            <w:r>
              <w:rPr>
                <w:rFonts w:ascii="Times New Roman"/>
                <w:noProof/>
                <w:sz w:val="28"/>
                <w:lang w:eastAsia="ru-RU"/>
              </w:rPr>
              <w:drawing>
                <wp:inline distT="0" distB="0" distL="0" distR="0" wp14:anchorId="602E3688" wp14:editId="67EEE5FB">
                  <wp:extent cx="1838325" cy="400050"/>
                  <wp:effectExtent l="0" t="0" r="9525" b="0"/>
                  <wp:docPr id="70" name="Рисунок 70" descr="Гранд Байк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Гранд Байк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3545" w:rsidRDefault="00033545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proofErr w:type="spellStart"/>
            <w:r w:rsidRPr="0003354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>Эко-центр</w:t>
            </w:r>
            <w:proofErr w:type="spellEnd"/>
            <w:r w:rsidRPr="0003354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 xml:space="preserve"> </w:t>
            </w:r>
            <w:r w:rsidRPr="00033545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«</w:t>
            </w:r>
            <w:proofErr w:type="spellStart"/>
            <w:r w:rsidRPr="00033545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Таловское</w:t>
            </w:r>
            <w:proofErr w:type="spellEnd"/>
            <w:r w:rsidRPr="00033545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»</w:t>
            </w:r>
          </w:p>
          <w:p w:rsidR="00033545" w:rsidRDefault="00033545" w:rsidP="00A37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33545">
              <w:rPr>
                <w:rFonts w:ascii="Times New Roman" w:hAnsi="Times New Roman" w:cs="Times New Roman"/>
                <w:sz w:val="24"/>
                <w:szCs w:val="24"/>
              </w:rPr>
              <w:t>рекрасное место для уединенного и спокойного отдыха, проведения неформальных переговоров и закрытых корпоративных мероприятий, а также семейных торжеств и праздников в узком кругу.</w:t>
            </w:r>
            <w:proofErr w:type="gramEnd"/>
            <w:r w:rsidRPr="00033545">
              <w:rPr>
                <w:rFonts w:ascii="Times New Roman" w:hAnsi="Times New Roman" w:cs="Times New Roman"/>
                <w:sz w:val="24"/>
                <w:szCs w:val="24"/>
              </w:rPr>
              <w:t xml:space="preserve"> Пребывание здесь дает возможность отдохнуть с комфортом в </w:t>
            </w:r>
            <w:proofErr w:type="gramStart"/>
            <w:r w:rsidRPr="00033545">
              <w:rPr>
                <w:rFonts w:ascii="Times New Roman" w:hAnsi="Times New Roman" w:cs="Times New Roman"/>
                <w:sz w:val="24"/>
                <w:szCs w:val="24"/>
              </w:rPr>
              <w:t>объятиях</w:t>
            </w:r>
            <w:proofErr w:type="gramEnd"/>
            <w:r w:rsidRPr="00033545">
              <w:rPr>
                <w:rFonts w:ascii="Times New Roman" w:hAnsi="Times New Roman" w:cs="Times New Roman"/>
                <w:sz w:val="24"/>
                <w:szCs w:val="24"/>
              </w:rPr>
              <w:t xml:space="preserve"> первозданной природы и насладиться чистым лесным воздухом. На территории эко-центра расположены два гостевых дома, сложенных из сибирской сосны, столовая, беседка с прудом и баня.</w:t>
            </w:r>
          </w:p>
          <w:p w:rsidR="00033545" w:rsidRDefault="00033545" w:rsidP="00A37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3545" w:rsidRPr="002E171F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033545" w:rsidRPr="000F33C0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Проживание охотхозяйство «</w:t>
            </w:r>
            <w:proofErr w:type="spellStart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Таловское</w:t>
            </w:r>
            <w:proofErr w:type="spellEnd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»  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Иркутская область, 18 км автодороги п. Косая Степь - п. </w:t>
            </w:r>
            <w:proofErr w:type="spellStart"/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>Бугульдейка</w:t>
            </w:r>
            <w:proofErr w:type="spellEnd"/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>+7 (3952)402-111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t xml:space="preserve"> </w:t>
            </w:r>
            <w:r w:rsidR="006E02D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https://baikaltravelclub.ru</w:t>
            </w:r>
          </w:p>
          <w:p w:rsidR="00033545" w:rsidRPr="00033545" w:rsidRDefault="00033545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033545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</w:tc>
      </w:tr>
      <w:tr w:rsidR="00722EC1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2EC1" w:rsidRDefault="00722E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722EC1" w:rsidRDefault="006E02D1" w:rsidP="00A37B07">
            <w:pPr>
              <w:tabs>
                <w:tab w:val="center" w:pos="1440"/>
              </w:tabs>
              <w:snapToGrid w:val="0"/>
              <w:jc w:val="center"/>
              <w:rPr>
                <w:b/>
                <w:noProof/>
                <w:color w:val="5B9BD5" w:themeColor="accent1"/>
                <w:spacing w:val="60"/>
                <w:sz w:val="60"/>
                <w:szCs w:val="60"/>
                <w:lang w:eastAsia="ru-RU"/>
                <w14:glow w14:rad="45504">
                  <w14:schemeClr w14:val="accent1">
                    <w14:alpha w14:val="65000"/>
                    <w14:satMod w14:val="220000"/>
                  </w14:schemeClr>
                </w14:glow>
                <w14:textOutline w14:w="5715" w14:cap="flat" w14:cmpd="sng" w14:algn="ctr">
                  <w14:solidFill>
                    <w14:schemeClr w14:val="accent1">
                      <w14:tint w14:val="10000"/>
                    </w14:schemeClr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10000">
                        <w14:schemeClr w14:val="accent1">
                          <w14:tint w14:val="83000"/>
                          <w14:shade w14:val="100000"/>
                          <w14:satMod w14:val="200000"/>
                        </w14:schemeClr>
                      </w14:gs>
                      <w14:gs w14:pos="75000">
                        <w14:schemeClr w14:val="accent1">
                          <w14:tint w14:val="100000"/>
                          <w14:shade w14:val="50000"/>
                          <w14:satMod w14:val="1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6E02D1">
              <w:rPr>
                <w:b/>
                <w:noProof/>
                <w:color w:val="5B9BD5" w:themeColor="accent1"/>
                <w:spacing w:val="60"/>
                <w:sz w:val="60"/>
                <w:szCs w:val="60"/>
                <w:lang w:eastAsia="ru-RU"/>
                <w14:glow w14:rad="45504">
                  <w14:schemeClr w14:val="accent1">
                    <w14:alpha w14:val="65000"/>
                    <w14:satMod w14:val="220000"/>
                  </w14:schemeClr>
                </w14:glow>
                <w14:textOutline w14:w="5715" w14:cap="flat" w14:cmpd="sng" w14:algn="ctr">
                  <w14:solidFill>
                    <w14:schemeClr w14:val="accent1">
                      <w14:tint w14:val="10000"/>
                    </w14:schemeClr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10000">
                        <w14:schemeClr w14:val="accent1">
                          <w14:tint w14:val="83000"/>
                          <w14:shade w14:val="100000"/>
                          <w14:satMod w14:val="200000"/>
                        </w14:schemeClr>
                      </w14:gs>
                      <w14:gs w14:pos="75000">
                        <w14:schemeClr w14:val="accent1">
                          <w14:tint w14:val="100000"/>
                          <w14:shade w14:val="50000"/>
                          <w14:satMod w14:val="1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«Окна+»</w:t>
            </w:r>
          </w:p>
          <w:p w:rsidR="00885D9F" w:rsidRPr="006E02D1" w:rsidRDefault="00885D9F" w:rsidP="00A37B07">
            <w:pPr>
              <w:tabs>
                <w:tab w:val="center" w:pos="1440"/>
              </w:tabs>
              <w:snapToGrid w:val="0"/>
              <w:jc w:val="center"/>
              <w:rPr>
                <w:b/>
                <w:noProof/>
                <w:color w:val="5B9BD5" w:themeColor="accent1"/>
                <w:spacing w:val="60"/>
                <w:sz w:val="60"/>
                <w:szCs w:val="60"/>
                <w:lang w:eastAsia="ru-RU"/>
                <w14:glow w14:rad="45504">
                  <w14:schemeClr w14:val="accent1">
                    <w14:alpha w14:val="65000"/>
                    <w14:satMod w14:val="220000"/>
                  </w14:schemeClr>
                </w14:glow>
                <w14:textOutline w14:w="5715" w14:cap="flat" w14:cmpd="sng" w14:algn="ctr">
                  <w14:solidFill>
                    <w14:schemeClr w14:val="accent1">
                      <w14:tint w14:val="10000"/>
                    </w14:schemeClr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10000">
                        <w14:schemeClr w14:val="accent1">
                          <w14:tint w14:val="83000"/>
                          <w14:shade w14:val="100000"/>
                          <w14:satMod w14:val="200000"/>
                        </w14:schemeClr>
                      </w14:gs>
                      <w14:gs w14:pos="75000">
                        <w14:schemeClr w14:val="accent1">
                          <w14:tint w14:val="100000"/>
                          <w14:shade w14:val="50000"/>
                          <w14:satMod w14:val="1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6E02D1" w:rsidRPr="006E02D1" w:rsidRDefault="006E02D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E867BC" wp14:editId="41E07DE0">
                  <wp:extent cx="1875247" cy="1714500"/>
                  <wp:effectExtent l="0" t="0" r="0" b="0"/>
                  <wp:docPr id="71" name="Рисунок 71" descr="C:\Users\kozlovmv.ROSNEFT\Desktop\Мои документы\Ком предложения для членов профсоюза\Профсоюзная карта\предложения\На оформлении\Окна+\Логотип Окна+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kozlovmv.ROSNEFT\Desktop\Мои документы\Ком предложения для членов профсоюза\Профсоюзная карта\предложения\На оформлении\Окна+\Логотип Окна+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65"/>
                          <a:stretch/>
                        </pic:blipFill>
                        <pic:spPr bwMode="auto">
                          <a:xfrm>
                            <a:off x="0" y="0"/>
                            <a:ext cx="1878452" cy="1717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2EC1" w:rsidRDefault="006E02D1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П</w:t>
            </w:r>
            <w:proofErr w:type="spellStart"/>
            <w:r w:rsidRPr="006E02D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>редприятие</w:t>
            </w:r>
            <w:proofErr w:type="spellEnd"/>
            <w:r w:rsidRPr="006E02D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 xml:space="preserve"> </w:t>
            </w:r>
            <w:r w:rsidRPr="006E02D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«</w:t>
            </w:r>
            <w:proofErr w:type="spellStart"/>
            <w:r w:rsidRPr="006E02D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Окна</w:t>
            </w:r>
            <w:proofErr w:type="spellEnd"/>
            <w:r w:rsidRPr="006E02D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 xml:space="preserve"> +»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Общество с ограниченной ответственностью «Окна +» первое предприятие в г. </w:t>
            </w:r>
            <w:proofErr w:type="gram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Усолье-Сибирское</w:t>
            </w:r>
            <w:proofErr w:type="gram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самостоятельно начавшее производство оконных и дверных конструкций из ПВХ и алюминия, а также пр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оизводство декоративных жалюзи. 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Опыт, набранный в течение более 16 лет, позволяет нам </w:t>
            </w:r>
            <w:proofErr w:type="gram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производить и устанавливать</w:t>
            </w:r>
            <w:proofErr w:type="gram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высококачественные изделия.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Наша фирма предлагает Вам: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Изготовление и монтаж оконных, дверных, витражных конструкций из ПВХ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Производство и установка декоративных жалюзи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Изготовление и установка балконного остекления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Производство и монтаж холодных и теплых алюминиевых дверей, окон, витражей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Изготовление и установка </w:t>
            </w:r>
            <w:proofErr w:type="spell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рольставень</w:t>
            </w:r>
            <w:proofErr w:type="spell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(защитных жалюзи)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Производство и монтаж натяжных потолков.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Монтаж секционных ворот.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Изготовление и монтаж фасадных кассет (металл).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6E02D1" w:rsidRPr="002E171F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Окна ПВХ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Натяжные потолки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Декоративные жалюзи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Алюминиевое балконное остекление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Двери из холодного и теплого алюминия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 и телефоны отделов по приему заказов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г. Ангарск,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124-й </w:t>
            </w:r>
            <w:proofErr w:type="spell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-л, дом 3, ТЦ Центр ДСК</w:t>
            </w:r>
            <w:proofErr w:type="gram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,</w:t>
            </w:r>
            <w:proofErr w:type="gram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пав 106 т. 89016416122.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Усолье – Сибирское,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пр-кт</w:t>
            </w:r>
            <w:proofErr w:type="spell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Космонавтов, дом 4. т. 8(39543) 7-5353.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Усолье – Сибирское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, ул. Орджоникидзе, дом 31 к</w:t>
            </w:r>
            <w:proofErr w:type="gram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  <w:proofErr w:type="gram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Рынок Строй двор, пав 210   т. 8(39543) 7-0210.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Усолье – Сибирское,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</w:t>
            </w:r>
            <w:proofErr w:type="spell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Стопани</w:t>
            </w:r>
            <w:proofErr w:type="spell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, дом 20 к</w:t>
            </w:r>
            <w:proofErr w:type="gram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  <w:proofErr w:type="gram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Рынок Ярмарка стройматериалов, пав 41 т. 8(39543) 6-0007. 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Черемхово,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Ленина, дом 17, здание Детского мира т. 89016633966. 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Черемхово,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Ленина, дом 1, т. 89016633696.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Черемхово,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Шевченко, дом 48, т. 89016407522.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п. </w:t>
            </w:r>
            <w:proofErr w:type="spellStart"/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Белореченский</w:t>
            </w:r>
            <w:proofErr w:type="spellEnd"/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здание Дома быта, т. 89016506477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35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13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13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722EC1" w:rsidRDefault="00722EC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5C67F2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67F2" w:rsidRDefault="005C67F2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5C67F2" w:rsidRDefault="005C67F2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68BD1D" wp14:editId="162BEB7D">
                  <wp:extent cx="1820577" cy="1562100"/>
                  <wp:effectExtent l="0" t="0" r="8255" b="0"/>
                  <wp:docPr id="33" name="Рисунок 33" descr="C:\Users\kozlovmv.ROSNEFT\Desktop\Мои документы\Ком предложения для членов профсоюза\Профсоюзная карта\предложения\На оформлении\Город детства\город детства_лог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Город детства\город детства_лог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736" cy="156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67F2" w:rsidRDefault="005C67F2" w:rsidP="005C67F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Р</w:t>
            </w:r>
            <w:r w:rsidRPr="005C67F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азвлекательный  семейный 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центр </w:t>
            </w:r>
          </w:p>
          <w:p w:rsidR="005C67F2" w:rsidRDefault="005C67F2" w:rsidP="005C67F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5C67F2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«Город Детства»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Это познавательный семейный  центр  </w:t>
            </w:r>
            <w:proofErr w:type="gramStart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аналогов</w:t>
            </w:r>
            <w:proofErr w:type="gramEnd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которому по концепции, оформлению нет в городе.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Наш центр включает в себя: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Игровую комнату для детей от 0 до 6 лет;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Модель настоящего города в миниатюре для детей от 5 до 13 лет для сюжетно-ролевых игр с 10 локациями и более 20 профессиями;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Школу раннего развития для детей от 9 месяцев до 7 лет;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proofErr w:type="spellStart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Дискозал</w:t>
            </w:r>
            <w:proofErr w:type="spellEnd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Регулярные события: </w:t>
            </w:r>
            <w:proofErr w:type="spellStart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флешмобы</w:t>
            </w:r>
            <w:proofErr w:type="spellEnd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мероприятия (</w:t>
            </w:r>
            <w:proofErr w:type="spellStart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квесты</w:t>
            </w:r>
            <w:proofErr w:type="spellEnd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мастер-классы, в </w:t>
            </w:r>
            <w:proofErr w:type="spellStart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т.ч</w:t>
            </w:r>
            <w:proofErr w:type="spellEnd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. пище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вые, игровые программы и т.п.). </w:t>
            </w: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Общая площадь около 1 000 м</w:t>
            </w:r>
            <w:proofErr w:type="gramStart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proofErr w:type="gramEnd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, с собственным кафе на два общих зала и три индивидуальных.</w:t>
            </w:r>
          </w:p>
          <w:p w:rsid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Место для отдыха и праздников с детьми.</w:t>
            </w:r>
          </w:p>
          <w:p w:rsidR="005C67F2" w:rsidRDefault="005C67F2" w:rsidP="005C67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C67F2" w:rsidRPr="002E171F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Посещение ребенком игровой комнаты (час) 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Посещение ребенком Город профессий (час) 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взрослым Город профессий (час)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ребенком мастер-класса (до 8 детей)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ребенком/взрослым лазерного тира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игровой комнаты (закрыта для других детей) 1 час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зала географический или путешествия за 1 час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кафе (с закрытием) 1 час будние дни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кафе (с закрытием) 1 час в выходные, праздничные дни и дни каникул (кроме летних каникул)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театрального зала 1 час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центра (с закрытием) 1 час в будние дни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центра (с закрытием) 1 час в выходные, праздничные дни и дни каникул (кроме летних каникул)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Услуги аниматора в </w:t>
            </w:r>
            <w:proofErr w:type="gramStart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костюме</w:t>
            </w:r>
            <w:proofErr w:type="gramEnd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героя, продолжительность 1 час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зала для стороннего аниматора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proofErr w:type="spellStart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Квест</w:t>
            </w:r>
            <w:proofErr w:type="spellEnd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 продолжительность 1 час (до 8 детей)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proofErr w:type="spellStart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Квест</w:t>
            </w:r>
            <w:proofErr w:type="spellEnd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 продолжительность 2 часа (до 10 детей)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Бумажная дискотека, продолжительность 30 минут (до 10 детей)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Мыльная дискотека, продолжительность 20 минут (до 10 детей)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Оформление зала - индивидуальный баннер (фотозона)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Продление дня рождения до 20:30 час (с 01 сентября по 20 мая)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Продление дня рождения до 21:00 час (с 01 сентября по 20 мая)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ребенком школы раннего развития (дети от 9 месяцев до 5 лет)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ребенком занятий «Подготовка к школе», «</w:t>
            </w:r>
            <w:proofErr w:type="gramStart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Осмысленного</w:t>
            </w:r>
            <w:proofErr w:type="gramEnd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чтение» (дети от 5 лет до 7 лет)</w:t>
            </w:r>
          </w:p>
          <w:p w:rsid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На все меню в кафе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DC5CD6" w:rsidRDefault="00DC5CD6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DC5CD6" w:rsidRDefault="00DC5CD6" w:rsidP="00DC5CD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DC5CD6">
              <w:rPr>
                <w:rFonts w:ascii="Times New Roman" w:hAnsi="Times New Roman" w:cs="Times New Roman"/>
                <w:bCs/>
                <w:sz w:val="24"/>
                <w:szCs w:val="24"/>
              </w:rPr>
              <w:t>+7 (3955) 56-41-41</w:t>
            </w:r>
          </w:p>
          <w:p w:rsidR="00186219" w:rsidRDefault="00186219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186219" w:rsidRDefault="00186219" w:rsidP="00186219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центра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186219" w:rsidRPr="00E411BC" w:rsidRDefault="00186219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1862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г. Ангарск, </w:t>
            </w:r>
            <w:r w:rsidRPr="00186219">
              <w:rPr>
                <w:rFonts w:ascii="Times New Roman" w:hAnsi="Times New Roman" w:cs="Times New Roman"/>
                <w:bCs/>
                <w:sz w:val="24"/>
                <w:szCs w:val="24"/>
              </w:rPr>
              <w:t>29 микрорайон, дом 3 (бывший ТЦ МЕДЕО)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5C67F2" w:rsidRDefault="005C67F2" w:rsidP="005C67F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86219" w:rsidRDefault="00186219" w:rsidP="00186219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Pr="005C67F2" w:rsidRDefault="005C67F2" w:rsidP="005C67F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C67F2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5C67F2" w:rsidRDefault="005C67F2" w:rsidP="005C67F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C67F2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(суммы по бонусным картам суммируются со скидкой)</w:t>
            </w:r>
          </w:p>
        </w:tc>
      </w:tr>
      <w:tr w:rsidR="00086DE4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6DE4" w:rsidRPr="00E411BC" w:rsidRDefault="00086DE4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086DE4" w:rsidRPr="00086DE4" w:rsidRDefault="00086DE4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079E29" wp14:editId="394B5440">
                  <wp:extent cx="1676400" cy="2095500"/>
                  <wp:effectExtent l="0" t="0" r="0" b="0"/>
                  <wp:docPr id="74" name="Рисунок 74" descr="C:\Users\kozlovmv.ROSNEFT\Desktop\Мои документы\Ком предложения для членов профсоюза\Профсоюзная карта\предложения\На оформлении\Универмаг\38 обувь 1 этаж\Образец исполнения логотип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Универмаг\38 обувь 1 этаж\Образец исполнения логотип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9" t="1664" r="65446" b="69686"/>
                          <a:stretch/>
                        </pic:blipFill>
                        <pic:spPr bwMode="auto">
                          <a:xfrm>
                            <a:off x="0" y="0"/>
                            <a:ext cx="167640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5A3D" w:rsidRDefault="00026300" w:rsidP="00026300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026300" w:rsidRDefault="00026300" w:rsidP="00026300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тдел обуви».</w:t>
            </w:r>
          </w:p>
          <w:p w:rsidR="00026300" w:rsidRDefault="00026300" w:rsidP="0002630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Отдел торговли</w:t>
            </w:r>
            <w:r w:rsidRPr="00BB43B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обувными изделиями и сумками</w:t>
            </w:r>
            <w:r w:rsidRPr="00BB43BA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026300" w:rsidRDefault="00026300" w:rsidP="0002630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26300" w:rsidRPr="009C098A" w:rsidRDefault="00026300" w:rsidP="00026300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026300" w:rsidRDefault="00026300" w:rsidP="00026300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Обувь мужская, женская, детская.</w:t>
            </w:r>
          </w:p>
          <w:p w:rsidR="00026300" w:rsidRDefault="00026300" w:rsidP="00026300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26300" w:rsidRDefault="00026300" w:rsidP="00026300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Обувь домашняя.</w:t>
            </w:r>
          </w:p>
          <w:p w:rsidR="00026300" w:rsidRDefault="00026300" w:rsidP="00026300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26300" w:rsidRDefault="00026300" w:rsidP="00026300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Сумки.</w:t>
            </w:r>
          </w:p>
          <w:p w:rsidR="00026300" w:rsidRDefault="00026300" w:rsidP="00026300">
            <w:pPr>
              <w:suppressAutoHyphens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026300" w:rsidRPr="00BB43BA" w:rsidRDefault="00026300" w:rsidP="00026300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026300" w:rsidRDefault="00026300" w:rsidP="0002630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 этаж.</w:t>
            </w:r>
          </w:p>
          <w:p w:rsidR="00086DE4" w:rsidRDefault="00086DE4" w:rsidP="005C67F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6300" w:rsidRDefault="00026300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26300" w:rsidRDefault="00026300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26300" w:rsidRDefault="00026300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5A3D" w:rsidRPr="00E15DA0" w:rsidRDefault="00C35A3D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086DE4" w:rsidRDefault="00026300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026300" w:rsidRDefault="00026300" w:rsidP="0002630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20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026300" w:rsidRPr="00C658C1" w:rsidRDefault="00026300" w:rsidP="0002630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26300" w:rsidRPr="00C658C1" w:rsidRDefault="00026300" w:rsidP="0002630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026300" w:rsidRPr="00C658C1" w:rsidRDefault="00026300" w:rsidP="0002630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26300" w:rsidRPr="00C658C1" w:rsidRDefault="00026300" w:rsidP="0002630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026300" w:rsidRDefault="00026300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2F69CD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69CD" w:rsidRDefault="002F69CD" w:rsidP="002F69C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2F69CD" w:rsidRPr="00026300" w:rsidRDefault="002F69CD" w:rsidP="002F69C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BFD038" wp14:editId="2EA3E75C">
                  <wp:extent cx="1771650" cy="2424363"/>
                  <wp:effectExtent l="0" t="0" r="0" b="0"/>
                  <wp:docPr id="75" name="Рисунок 75" descr="C:\Users\kozlovmv.ROSNEFT\Desktop\Мои документы\Ком предложения для членов профсоюза\Профсоюзная карта\предложения\На оформлении\Универмаг\39 осветительная техника 1 этаж\Образец исполнения логотип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ozlovmv.ROSNEFT\Desktop\Мои документы\Ком предложения для членов профсоюза\Профсоюзная карта\предложения\На оформлении\Универмаг\39 осветительная техника 1 этаж\Образец исполнения логотип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26" t="1807" r="64809" b="66868"/>
                          <a:stretch/>
                        </pic:blipFill>
                        <pic:spPr bwMode="auto">
                          <a:xfrm>
                            <a:off x="0" y="0"/>
                            <a:ext cx="1771650" cy="2424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5A3D" w:rsidRDefault="002F69CD" w:rsidP="002F69C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2F69CD" w:rsidRDefault="002F69CD" w:rsidP="002F69C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тдел </w:t>
            </w:r>
            <w:r w:rsidR="003F59A3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осветительной техники и оптики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2F69CD" w:rsidRDefault="002F69CD" w:rsidP="002F69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Отдел </w:t>
            </w:r>
            <w:r w:rsidR="003F59A3">
              <w:rPr>
                <w:rFonts w:ascii="Times New Roman" w:hAnsi="Times New Roman" w:cs="Times New Roman"/>
                <w:bCs/>
                <w:sz w:val="24"/>
                <w:szCs w:val="24"/>
              </w:rPr>
              <w:t>продажи осветительной техники, оптики и аксессуаров</w:t>
            </w:r>
            <w:r w:rsidRPr="00BB43BA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2F69CD" w:rsidRDefault="002F69CD" w:rsidP="002F69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F69CD" w:rsidRPr="009C098A" w:rsidRDefault="002F69CD" w:rsidP="002F69CD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2F69CD" w:rsidRDefault="003F59A3" w:rsidP="002F69CD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Настольные светильники, ночники, светильники декоративные, 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аромалампы</w:t>
            </w:r>
            <w:proofErr w:type="spell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аромамасла</w:t>
            </w:r>
            <w:proofErr w:type="spell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, очки и 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аксессуары</w:t>
            </w:r>
            <w:proofErr w:type="gram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,д</w:t>
            </w:r>
            <w:proofErr w:type="gram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екоративный</w:t>
            </w:r>
            <w:proofErr w:type="spell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свет.</w:t>
            </w:r>
          </w:p>
          <w:p w:rsidR="002F69CD" w:rsidRPr="00BB43BA" w:rsidRDefault="002F69CD" w:rsidP="002F69CD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2F69CD" w:rsidRDefault="002F69CD" w:rsidP="002F69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 этаж.</w:t>
            </w:r>
          </w:p>
          <w:p w:rsidR="002F69CD" w:rsidRDefault="002F69CD" w:rsidP="002F69C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F69CD" w:rsidRDefault="002F69CD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69CD" w:rsidRDefault="002F69CD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69CD" w:rsidRDefault="002F69CD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69CD" w:rsidRDefault="002F69CD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2F69CD" w:rsidRDefault="003F59A3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7 </w:t>
            </w:r>
            <w:r w:rsidR="002F69CD"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2F69CD" w:rsidRDefault="002F69CD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3F59A3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59A3" w:rsidRDefault="003F59A3" w:rsidP="0090136C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3F59A3" w:rsidRDefault="003F59A3" w:rsidP="003F59A3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A8AC69" wp14:editId="30EB089E">
                  <wp:extent cx="1768637" cy="2626157"/>
                  <wp:effectExtent l="0" t="0" r="3175" b="3175"/>
                  <wp:docPr id="76" name="Рисунок 76" descr="C:\Users\kozlovmv.ROSNEFT\Desktop\Мои документы\Ком предложения для членов профсоюза\Профсоюзная карта\предложения\На оформлении\Универмаг\40 женская и мужская одежда 2 этаж\Образец исполнения логотип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ozlovmv.ROSNEFT\Desktop\Мои документы\Ком предложения для членов профсоюза\Профсоюзная карта\предложения\На оформлении\Универмаг\40 женская и мужская одежда 2 этаж\Образец исполнения логотип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13" t="1573" r="65408" b="65393"/>
                          <a:stretch/>
                        </pic:blipFill>
                        <pic:spPr bwMode="auto">
                          <a:xfrm>
                            <a:off x="0" y="0"/>
                            <a:ext cx="1773640" cy="2633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5A3D" w:rsidRDefault="003F59A3" w:rsidP="003F59A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3F59A3" w:rsidRDefault="003F59A3" w:rsidP="003F59A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тдел </w:t>
            </w:r>
            <w:r w:rsidR="0090136C">
              <w:t xml:space="preserve"> </w:t>
            </w:r>
            <w:r w:rsidR="0090136C" w:rsidRPr="0090136C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женской и мужской одежды 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3F59A3" w:rsidRDefault="003F59A3" w:rsidP="003F59A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Отдел продажи </w:t>
            </w:r>
            <w:r w:rsidR="00223FE4">
              <w:rPr>
                <w:rFonts w:ascii="Times New Roman" w:hAnsi="Times New Roman" w:cs="Times New Roman"/>
                <w:bCs/>
                <w:sz w:val="24"/>
                <w:szCs w:val="24"/>
              </w:rPr>
              <w:t>женской и мужской одежды</w:t>
            </w:r>
          </w:p>
          <w:p w:rsidR="003F59A3" w:rsidRDefault="003F59A3" w:rsidP="003F59A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F59A3" w:rsidRPr="009C098A" w:rsidRDefault="003F59A3" w:rsidP="003F59A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223FE4" w:rsidRDefault="00223FE4" w:rsidP="003F59A3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Платья, блузы, юбки, брюки, головные уборы, куртки.</w:t>
            </w:r>
          </w:p>
          <w:p w:rsidR="003F59A3" w:rsidRDefault="00223FE4" w:rsidP="003F59A3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Костюмы мужские (Москва), брюки пиджаки (Тверь), сорочки (Москва), куртки демисезонные, головные уборы.</w:t>
            </w:r>
            <w:proofErr w:type="gramEnd"/>
          </w:p>
          <w:p w:rsidR="003F59A3" w:rsidRPr="00BB43BA" w:rsidRDefault="003F59A3" w:rsidP="003F59A3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3F59A3" w:rsidRDefault="003F59A3" w:rsidP="003F59A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 этаж</w:t>
            </w:r>
            <w:r w:rsidR="00223FE4">
              <w:rPr>
                <w:rFonts w:ascii="Times New Roman" w:hAnsi="Times New Roman" w:cs="Times New Roman"/>
                <w:bCs/>
                <w:sz w:val="24"/>
                <w:szCs w:val="24"/>
              </w:rPr>
              <w:t>, павильон 217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3F59A3" w:rsidRDefault="003F59A3" w:rsidP="003F59A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223FE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3F59A3" w:rsidRDefault="00223FE4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="003F59A3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3F59A3"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7C65CE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65CE" w:rsidRDefault="007C65CE" w:rsidP="007C65CE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7C65CE" w:rsidRDefault="00C35A3D" w:rsidP="007C65CE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09B9DE" wp14:editId="6E2C7A13">
                  <wp:extent cx="1962150" cy="2670703"/>
                  <wp:effectExtent l="0" t="0" r="0" b="0"/>
                  <wp:docPr id="78" name="Рисунок 78" descr="C:\Users\kozlovmv.ROSNEFT\Desktop\Мои документы\Ком предложения для членов профсоюза\Профсоюзная карта\предложения\На оформлении\Универмаг\42 полудрагоценные ювелирн\Образец исполнения логотипа 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Универмаг\42 полудрагоценные ювелирн\Образец исполнения логотипа 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3" t="1602" r="63828" b="64760"/>
                          <a:stretch/>
                        </pic:blipFill>
                        <pic:spPr bwMode="auto">
                          <a:xfrm>
                            <a:off x="0" y="0"/>
                            <a:ext cx="1972466" cy="2684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5A3D" w:rsidRDefault="007C65CE" w:rsidP="007C65C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7C65CE" w:rsidRDefault="007C65CE" w:rsidP="007C65C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тдел </w:t>
            </w:r>
            <w:r w:rsidR="00C35A3D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ювелирных и сувенирных изделий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7C65CE" w:rsidRDefault="007C65CE" w:rsidP="007C65C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Продажа </w:t>
            </w:r>
            <w:r w:rsidR="00C35A3D">
              <w:rPr>
                <w:rFonts w:ascii="Times New Roman" w:hAnsi="Times New Roman" w:cs="Times New Roman"/>
                <w:bCs/>
                <w:sz w:val="24"/>
                <w:szCs w:val="24"/>
              </w:rPr>
              <w:t>ювелирных изделий из серебра с полудрагоценными камнями, байкальские сувениры, обереги из натурального камня, ювелирная бижутерия с золотым и серебряным напылением.</w:t>
            </w:r>
          </w:p>
          <w:p w:rsidR="007C65CE" w:rsidRDefault="007C65CE" w:rsidP="007C65C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C65CE" w:rsidRPr="009C098A" w:rsidRDefault="007C65CE" w:rsidP="007C65CE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7C65CE" w:rsidRDefault="00C35A3D" w:rsidP="007C65C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Изделия с красным ценником </w:t>
            </w:r>
          </w:p>
          <w:p w:rsidR="00C35A3D" w:rsidRDefault="00C35A3D" w:rsidP="007C65C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C35A3D" w:rsidRDefault="00C35A3D" w:rsidP="00C35A3D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Изделия с простым ценником </w:t>
            </w:r>
          </w:p>
          <w:p w:rsidR="00C35A3D" w:rsidRDefault="00C35A3D" w:rsidP="007C65C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7C65CE" w:rsidRPr="00BB43BA" w:rsidRDefault="007C65CE" w:rsidP="007C65CE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7C65CE" w:rsidRDefault="007C65CE" w:rsidP="007C65C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 w:rsidR="00C35A3D"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этаж</w:t>
            </w:r>
            <w:r w:rsidR="00C35A3D">
              <w:rPr>
                <w:rFonts w:ascii="Times New Roman" w:hAnsi="Times New Roman" w:cs="Times New Roman"/>
                <w:bCs/>
                <w:sz w:val="24"/>
                <w:szCs w:val="24"/>
              </w:rPr>
              <w:t>, павильон 115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7C65CE" w:rsidRDefault="007C65CE" w:rsidP="007C65C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5A3D" w:rsidRDefault="00C35A3D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5A3D" w:rsidRDefault="00C35A3D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C65CE" w:rsidRDefault="007C65CE" w:rsidP="007C65CE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7C65CE" w:rsidRDefault="00C35A3D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="007C65CE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7C65CE"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C35A3D" w:rsidRDefault="00C35A3D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C35A3D" w:rsidRDefault="00C35A3D" w:rsidP="00C35A3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10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A553A3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53A3" w:rsidRDefault="00A553A3" w:rsidP="00A553A3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A553A3" w:rsidRDefault="00A553A3" w:rsidP="00A553A3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98BBA3" wp14:editId="2B630C78">
                  <wp:extent cx="1813512" cy="2318919"/>
                  <wp:effectExtent l="0" t="0" r="0" b="5715"/>
                  <wp:docPr id="79" name="Рисунок 79" descr="C:\Users\kozlovmv.ROSNEFT\Desktop\Мои документы\Ком предложения для членов профсоюза\Профсоюзная карта\предложения\На оформлении\Универмаг\44 посуда\Образец исполнения логотипа 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ozlovmv.ROSNEFT\Desktop\Мои документы\Ком предложения для членов профсоюза\Профсоюзная карта\предложения\На оформлении\Универмаг\44 посуда\Образец исполнения логотипа 4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7" t="1699" r="65195" b="68860"/>
                          <a:stretch/>
                        </pic:blipFill>
                        <pic:spPr bwMode="auto">
                          <a:xfrm>
                            <a:off x="0" y="0"/>
                            <a:ext cx="1816242" cy="232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53A3" w:rsidRDefault="00A553A3" w:rsidP="00A553A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A553A3" w:rsidRDefault="00A553A3" w:rsidP="00A553A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тдел 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посуда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A553A3" w:rsidRDefault="00A553A3" w:rsidP="00A553A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Продажа </w:t>
            </w:r>
            <w:r w:rsidR="00C41A7F">
              <w:rPr>
                <w:rFonts w:ascii="Times New Roman" w:hAnsi="Times New Roman" w:cs="Times New Roman"/>
                <w:bCs/>
                <w:sz w:val="24"/>
                <w:szCs w:val="24"/>
              </w:rPr>
              <w:t>посуды: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сервизы чайные, столовые, кофейные. Вазы для цветов, фруктов.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Фужеры, рюмки, стаканы, сковороды, кастрюли, ножи, вилки, ложки, формы для запекания.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Товары для игр в шахматы, нарды.</w:t>
            </w:r>
          </w:p>
          <w:p w:rsidR="00A553A3" w:rsidRDefault="00A553A3" w:rsidP="00A553A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553A3" w:rsidRPr="009C098A" w:rsidRDefault="00A553A3" w:rsidP="00A553A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A553A3" w:rsidRDefault="00A553A3" w:rsidP="00A553A3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На указанные товары</w:t>
            </w:r>
          </w:p>
          <w:p w:rsidR="00A553A3" w:rsidRDefault="00A553A3" w:rsidP="00A553A3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A553A3" w:rsidRDefault="00A553A3" w:rsidP="00A553A3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A553A3" w:rsidRPr="00BB43BA" w:rsidRDefault="00A553A3" w:rsidP="00A553A3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A553A3" w:rsidRDefault="00A553A3" w:rsidP="00A553A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 этаж, павильон 134.</w:t>
            </w:r>
          </w:p>
          <w:p w:rsidR="00A553A3" w:rsidRDefault="00A553A3" w:rsidP="00A553A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10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C41A7F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1A7F" w:rsidRDefault="008E6C97" w:rsidP="00C41A7F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E4DADE" wp14:editId="05AD4DF2">
                  <wp:extent cx="1889051" cy="2377440"/>
                  <wp:effectExtent l="0" t="0" r="0" b="3810"/>
                  <wp:docPr id="80" name="Рисунок 80" descr="C:\Users\kozlovmv.ROSNEFT\Desktop\Мои документы\Ком предложения для членов профсоюза\Профсоюзная карта\предложения\На оформлении\Универмаг\45 ковры\Образец исполнения логотипа 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ozlovmv.ROSNEFT\Desktop\Мои документы\Ком предложения для членов профсоюза\Профсоюзная карта\предложения\На оформлении\Универмаг\45 ковры\Образец исполнения логотипа 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8" t="1451" r="65592" b="69753"/>
                          <a:stretch/>
                        </pic:blipFill>
                        <pic:spPr bwMode="auto">
                          <a:xfrm>
                            <a:off x="0" y="0"/>
                            <a:ext cx="1889150" cy="2377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41A7F" w:rsidRDefault="00C41A7F" w:rsidP="00C41A7F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1A7F" w:rsidRDefault="00C41A7F" w:rsidP="00C41A7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C41A7F" w:rsidRDefault="00C41A7F" w:rsidP="00C41A7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тдел 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ковровых изделий и принадлежностей  для ванной комнаты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C41A7F" w:rsidRDefault="00C41A7F" w:rsidP="00C41A7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Продажа ковров и ковровых изделий, осветительной техники, зеркал и принадлежностей для ванной комнаты.</w:t>
            </w:r>
          </w:p>
          <w:p w:rsidR="00C41A7F" w:rsidRDefault="00C41A7F" w:rsidP="00C41A7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41A7F" w:rsidRPr="009C098A" w:rsidRDefault="00C41A7F" w:rsidP="00C41A7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C41A7F" w:rsidRDefault="00C41A7F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Ковры и ковровые изделия</w:t>
            </w:r>
          </w:p>
          <w:p w:rsidR="00C41A7F" w:rsidRDefault="00C41A7F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Раскладушки взрослые и детские</w:t>
            </w:r>
          </w:p>
          <w:p w:rsidR="00C41A7F" w:rsidRDefault="00C41A7F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Зеркала</w:t>
            </w:r>
          </w:p>
          <w:p w:rsidR="00C41A7F" w:rsidRDefault="00C41A7F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Аксессуары для ванной комнаты</w:t>
            </w:r>
          </w:p>
          <w:p w:rsidR="00C41A7F" w:rsidRDefault="008E6C97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Осветительные приборы</w:t>
            </w:r>
          </w:p>
          <w:p w:rsidR="008E6C97" w:rsidRDefault="008E6C97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8E6C97" w:rsidRDefault="008E6C97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Клеёнка</w:t>
            </w:r>
          </w:p>
          <w:p w:rsidR="00C41A7F" w:rsidRPr="00BB43BA" w:rsidRDefault="00C41A7F" w:rsidP="00C41A7F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C41A7F" w:rsidRDefault="00C41A7F" w:rsidP="00C41A7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 этаж, пав</w:t>
            </w:r>
            <w:r w:rsidR="008E6C97">
              <w:rPr>
                <w:rFonts w:ascii="Times New Roman" w:hAnsi="Times New Roman" w:cs="Times New Roman"/>
                <w:bCs/>
                <w:sz w:val="24"/>
                <w:szCs w:val="24"/>
              </w:rPr>
              <w:t>ильон 117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C41A7F" w:rsidRDefault="00C41A7F" w:rsidP="00C41A7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10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8E6C97" w:rsidRDefault="008E6C97" w:rsidP="00C41A7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10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8E6C97" w:rsidRDefault="008E6C97" w:rsidP="008E6C9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6C97" w:rsidRDefault="008E6C97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5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8E6C97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6C97" w:rsidRDefault="008E6C97" w:rsidP="008E6C9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8E6C97" w:rsidRDefault="008E6C97" w:rsidP="008E6C9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E24FC5" wp14:editId="6B1B001F">
                  <wp:extent cx="1828800" cy="2252216"/>
                  <wp:effectExtent l="0" t="0" r="0" b="0"/>
                  <wp:docPr id="81" name="Рисунок 81" descr="C:\Users\kozlovmv.ROSNEFT\Desktop\Мои документы\Ком предложения для членов профсоюза\Профсоюзная карта\предложения\На оформлении\Универмаг\46 Золото премьер\Образец исполнения логотипа 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ozlovmv.ROSNEFT\Desktop\Мои документы\Ком предложения для членов профсоюза\Профсоюзная карта\предложения\На оформлении\Универмаг\46 Золото премьер\Образец исполнения логотипа 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8" t="1577" r="64256" b="68083"/>
                          <a:stretch/>
                        </pic:blipFill>
                        <pic:spPr bwMode="auto">
                          <a:xfrm>
                            <a:off x="0" y="0"/>
                            <a:ext cx="1828820" cy="225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6C97" w:rsidRDefault="008E6C97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8E6C97" w:rsidRDefault="008E6C97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Ювелирный салон «Золото-Премьер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8E6C97" w:rsidRDefault="008E6C97" w:rsidP="008E6C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Основан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 </w:t>
            </w:r>
            <w:r w:rsidR="00E91A60">
              <w:rPr>
                <w:rFonts w:ascii="Times New Roman" w:hAnsi="Times New Roman" w:cs="Times New Roman"/>
                <w:bCs/>
                <w:sz w:val="24"/>
                <w:szCs w:val="24"/>
              </w:rPr>
              <w:t>1998 году. Сотрудничает с ведущими ювелирными заводами России. Предлагает ювелирные изделия из золота и серебра с драгоценными и полудрагоценными вставками по самым разумным ценам.</w:t>
            </w:r>
          </w:p>
          <w:p w:rsidR="00E91A60" w:rsidRDefault="00E91A60" w:rsidP="008E6C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Наш девиз: «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Наше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золото-Ваша Премьера»</w:t>
            </w:r>
          </w:p>
          <w:p w:rsidR="008E6C97" w:rsidRDefault="008E6C97" w:rsidP="008E6C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6C97" w:rsidRPr="009C098A" w:rsidRDefault="008E6C97" w:rsidP="008E6C97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8E6C97" w:rsidRDefault="00E91A60" w:rsidP="008E6C97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Ювелирные изделия из золота и серебра с драгоценными и полудрагоценными вставками.</w:t>
            </w:r>
          </w:p>
          <w:p w:rsidR="008E6C97" w:rsidRPr="00BB43BA" w:rsidRDefault="008E6C97" w:rsidP="008E6C97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8E6C97" w:rsidRDefault="008E6C97" w:rsidP="008E6C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 w:rsidR="001242C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«Универмаг», </w:t>
            </w:r>
            <w:r w:rsidR="001242C6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</w:t>
            </w:r>
            <w:r w:rsidR="00E91A60">
              <w:rPr>
                <w:rFonts w:ascii="Times New Roman" w:hAnsi="Times New Roman" w:cs="Times New Roman"/>
                <w:bCs/>
                <w:sz w:val="24"/>
                <w:szCs w:val="24"/>
              </w:rPr>
              <w:t>-й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этаж.</w:t>
            </w:r>
          </w:p>
          <w:p w:rsidR="008E6C97" w:rsidRDefault="008E6C97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E91A60" w:rsidRDefault="00E91A60" w:rsidP="008E6C9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E91A60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2</w:t>
            </w:r>
            <w:r w:rsidR="008E6C9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0 </w:t>
            </w:r>
            <w:r w:rsidR="008E6C97"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8E6C97" w:rsidRDefault="008E6C97" w:rsidP="008E6C9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434F0E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34F0E" w:rsidRDefault="00434F0E" w:rsidP="008E6C9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34F0E" w:rsidRDefault="00434F0E" w:rsidP="008E6C9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rFonts w:ascii="Tele2 DisplaySerif" w:hAnsi="Tele2 DisplaySerif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23DEC2D" wp14:editId="4C9A771A">
                  <wp:extent cx="1887322" cy="717562"/>
                  <wp:effectExtent l="0" t="0" r="0" b="6350"/>
                  <wp:docPr id="77" name="Рисунок 77" descr="cid:image001.png@01D3B174.510A7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id:image001.png@01D3B174.510A7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r:link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234" cy="717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34F0E" w:rsidRDefault="00434F0E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Эксклюзивный тариф от</w:t>
            </w:r>
            <w:r w:rsidRPr="00434F0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Pr="00434F0E">
              <w:rPr>
                <w:rFonts w:ascii="Times New Roman" w:hAnsi="Times New Roman" w:cs="Times New Roman"/>
                <w:b/>
                <w:bCs/>
                <w:i/>
                <w:color w:val="4472C4" w:themeColor="accent5"/>
                <w:sz w:val="28"/>
                <w:szCs w:val="28"/>
                <w:u w:val="single"/>
              </w:rPr>
              <w:t xml:space="preserve">Tele2 </w:t>
            </w:r>
          </w:p>
          <w:p w:rsidR="00434F0E" w:rsidRDefault="00434F0E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noProof/>
                <w:color w:val="FF0000"/>
                <w:sz w:val="28"/>
                <w:szCs w:val="28"/>
                <w:u w:val="single"/>
                <w:lang w:eastAsia="ru-RU"/>
              </w:rPr>
              <w:drawing>
                <wp:inline distT="0" distB="0" distL="0" distR="0" wp14:anchorId="5CD80AEB" wp14:editId="6727B77B">
                  <wp:extent cx="3829331" cy="1411833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8465" cy="14115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34F0E" w:rsidRDefault="00434F0E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F25F52">
              <w:rPr>
                <w:noProof/>
                <w:lang w:eastAsia="ru-RU"/>
              </w:rPr>
              <w:drawing>
                <wp:inline distT="0" distB="0" distL="0" distR="0" wp14:anchorId="79B6C8EA" wp14:editId="7446B40A">
                  <wp:extent cx="3922685" cy="2216506"/>
                  <wp:effectExtent l="0" t="0" r="1905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7"/>
                          <a:srcRect l="2559" r="9557" b="11722"/>
                          <a:stretch/>
                        </pic:blipFill>
                        <pic:spPr bwMode="auto">
                          <a:xfrm>
                            <a:off x="0" y="0"/>
                            <a:ext cx="3932569" cy="2222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34F0E" w:rsidRPr="00086F5F" w:rsidRDefault="00434F0E" w:rsidP="00086F5F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  <w:r w:rsidRP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>Более подробная информации по подключению к данным тарифам</w:t>
            </w:r>
            <w:r w:rsidR="00086F5F" w:rsidRP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 xml:space="preserve"> </w:t>
            </w:r>
            <w:r w:rsid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>находиться</w:t>
            </w:r>
            <w:r w:rsidRP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 xml:space="preserve"> в группе </w:t>
            </w:r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 xml:space="preserve">«Моя </w:t>
            </w:r>
            <w:r w:rsidR="00086F5F"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>профсоюзная карта»</w:t>
            </w:r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P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 xml:space="preserve">мессенджера </w:t>
            </w:r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>«</w:t>
            </w:r>
            <w:proofErr w:type="spellStart"/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>Viber</w:t>
            </w:r>
            <w:proofErr w:type="spellEnd"/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>».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066F2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Специальный тариф</w:t>
            </w:r>
          </w:p>
          <w:p w:rsidR="00434F0E" w:rsidRPr="00434F0E" w:rsidRDefault="00434F0E" w:rsidP="00434F0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34F0E" w:rsidRPr="00086F5F" w:rsidRDefault="00434F0E" w:rsidP="00434F0E">
            <w:pPr>
              <w:rPr>
                <w:rFonts w:ascii="Times New Roman" w:hAnsi="Times New Roman" w:cs="Times New Roman"/>
                <w:lang w:val="en-US" w:eastAsia="ru-RU"/>
              </w:rPr>
            </w:pPr>
          </w:p>
        </w:tc>
      </w:tr>
      <w:tr w:rsidR="00BC0A9E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0A9E" w:rsidRDefault="00BC0A9E" w:rsidP="00EF7212">
            <w:pPr>
              <w:tabs>
                <w:tab w:val="center" w:pos="1440"/>
              </w:tabs>
              <w:snapToGrid w:val="0"/>
              <w:rPr>
                <w:noProof/>
                <w:lang w:val="en-US" w:eastAsia="ru-RU"/>
              </w:rPr>
            </w:pPr>
          </w:p>
          <w:p w:rsidR="00BC0A9E" w:rsidRDefault="00BC0A9E" w:rsidP="00BC0A9E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089AB3" wp14:editId="5323ADC7">
                  <wp:extent cx="1682496" cy="2167282"/>
                  <wp:effectExtent l="0" t="0" r="0" b="4445"/>
                  <wp:docPr id="85" name="Рисунок 85" descr="C:\Users\kozlovmv.ROSNEFT\Desktop\Мои документы\Ком предложения для членов профсоюза\Профсоюзная карта\предложения\На оформлении\Универмаг\48 парфюмерия\Образец исполнения логотипа 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Универмаг\48 парфюмерия\Образец исполнения логотипа 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0" t="2016" r="65654" b="68325"/>
                          <a:stretch/>
                        </pic:blipFill>
                        <pic:spPr bwMode="auto">
                          <a:xfrm>
                            <a:off x="0" y="0"/>
                            <a:ext cx="1682759" cy="2167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Парфюмерный салон 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Leparfum</w:t>
            </w:r>
            <w:proofErr w:type="spellEnd"/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Салон парфюмерии «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Лепарфюм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».</w:t>
            </w:r>
          </w:p>
          <w:p w:rsidR="00BC0A9E" w:rsidRPr="00BC0A9E" w:rsidRDefault="00BC0A9E" w:rsidP="00BC0A9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Розничная продажа туалетной воды, масляных духов, тестеров и пробников. Копии/реплики известных брендов. Консультирование и помощь в подборе парфюмерии. </w:t>
            </w: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C0A9E" w:rsidRPr="009C098A" w:rsidRDefault="00BC0A9E" w:rsidP="00BC0A9E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BC0A9E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Покупка от 1000 руб.</w:t>
            </w: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При заказе в 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Инстаграмм</w:t>
            </w:r>
            <w:proofErr w:type="spell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 воскресеньям скидка на все товары.</w:t>
            </w: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Приведи друга (вместе) получаете скидки вместе.</w:t>
            </w:r>
          </w:p>
          <w:p w:rsidR="00BC0A9E" w:rsidRPr="00BB43BA" w:rsidRDefault="00BC0A9E" w:rsidP="00BC0A9E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 w:rsidR="001242C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«Универмаг», </w:t>
            </w:r>
            <w:r w:rsidR="001242C6"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EF7212">
              <w:rPr>
                <w:rFonts w:ascii="Times New Roman" w:hAnsi="Times New Roman" w:cs="Times New Roman"/>
                <w:bCs/>
                <w:sz w:val="24"/>
                <w:szCs w:val="24"/>
              </w:rPr>
              <w:t>-й этаж, павильон 226.</w:t>
            </w: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EF7212" w:rsidRPr="00543403" w:rsidRDefault="00EF7212" w:rsidP="00EF7212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r w:rsidRPr="00EF7212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/>
              </w:rPr>
              <w:t>Instagram</w:t>
            </w:r>
            <w:r w:rsidRPr="00543403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</w:rPr>
              <w:t>.</w:t>
            </w:r>
            <w:r w:rsidRPr="00EF7212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/>
              </w:rPr>
              <w:t>com</w:t>
            </w:r>
            <w:r w:rsidRPr="00543403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</w:rPr>
              <w:t>/</w:t>
            </w:r>
            <w:proofErr w:type="spellStart"/>
            <w:r w:rsidRPr="00EF7212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/>
              </w:rPr>
              <w:t>Leparfum</w:t>
            </w:r>
            <w:proofErr w:type="spellEnd"/>
            <w:r w:rsidRPr="00543403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</w:rPr>
              <w:t>_38</w:t>
            </w:r>
          </w:p>
          <w:p w:rsidR="00EF7212" w:rsidRDefault="00EF7212" w:rsidP="00BC0A9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Pr="00543403" w:rsidRDefault="00BC0A9E" w:rsidP="00BC0A9E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EF7212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</w:t>
            </w:r>
            <w:r w:rsidR="00BC0A9E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BC0A9E"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EF7212" w:rsidRPr="00EF7212" w:rsidRDefault="00EF7212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EF7212" w:rsidRDefault="00EF7212" w:rsidP="00EF721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7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BC0A9E" w:rsidRDefault="00BC0A9E" w:rsidP="00BC0A9E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EF7212" w:rsidRDefault="00EF7212" w:rsidP="00EF721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3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EF7212" w:rsidRDefault="00EF7212" w:rsidP="00EF721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1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0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EF7212" w:rsidRPr="00EF7212" w:rsidRDefault="00EF7212" w:rsidP="00EF721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3E77C1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77C1" w:rsidRDefault="003E77C1" w:rsidP="003E77C1">
            <w:pPr>
              <w:tabs>
                <w:tab w:val="center" w:pos="1440"/>
              </w:tabs>
              <w:snapToGrid w:val="0"/>
              <w:rPr>
                <w:noProof/>
                <w:lang w:val="en-US" w:eastAsia="ru-RU"/>
              </w:rPr>
            </w:pPr>
          </w:p>
          <w:p w:rsidR="003E77C1" w:rsidRDefault="003E77C1" w:rsidP="003E77C1">
            <w:pPr>
              <w:tabs>
                <w:tab w:val="center" w:pos="1440"/>
              </w:tabs>
              <w:snapToGrid w:val="0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A2B76D" wp14:editId="65638C63">
                  <wp:extent cx="1858061" cy="2396792"/>
                  <wp:effectExtent l="0" t="0" r="8890" b="3810"/>
                  <wp:docPr id="86" name="Рисунок 86" descr="C:\Users\kozlovmv.ROSNEFT\Desktop\Мои документы\Ком предложения для членов профсоюза\Профсоюзная карта\предложения\На оформлении\Универмаг\49 салон сумок\Образец исполнения логотипа 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Универмаг\49 салон сумок\Образец исполнения логотипа 4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98" t="1914" r="64726" b="68022"/>
                          <a:stretch/>
                        </pic:blipFill>
                        <pic:spPr bwMode="auto">
                          <a:xfrm>
                            <a:off x="0" y="0"/>
                            <a:ext cx="1863713" cy="2404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Салон сумок 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Binastia</w:t>
            </w:r>
            <w:proofErr w:type="spellEnd"/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3E77C1" w:rsidRPr="00BC0A9E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Сумки женские и мужские из натуральной кожи и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экокожи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Папки, планшеты, кейсы. Чемоданы, дорожные и спортивные сумки, рюкзаки. Мелкая кожгалантерея: ремни, портмоне, кошельки, обложки, ключницы,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визитницы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перчатки, зонты. 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E77C1" w:rsidRPr="009C098A" w:rsidRDefault="003E77C1" w:rsidP="003E77C1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3E77C1" w:rsidRDefault="003E77C1" w:rsidP="003E77C1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На любой вид товара</w:t>
            </w:r>
          </w:p>
          <w:p w:rsidR="003E77C1" w:rsidRPr="00BB43BA" w:rsidRDefault="003E77C1" w:rsidP="003E77C1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ул. Чайковского,23, ма</w:t>
            </w:r>
            <w:r w:rsidR="001242C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«Универмаг», </w:t>
            </w:r>
            <w:r w:rsidR="001242C6"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-й этаж, павильон 214.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«ТРК Центр», 81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-л, 3 дом, 2-й этаж, павильон 215.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Pr="003E77C1" w:rsidRDefault="003E77C1" w:rsidP="003E77C1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3E77C1" w:rsidRPr="00EF7212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3E77C1" w:rsidRPr="00EF7212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804E94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04E94" w:rsidRDefault="00804E94" w:rsidP="003E77C1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04E94" w:rsidRPr="00804E94" w:rsidRDefault="00543403" w:rsidP="003E77C1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B780C5" wp14:editId="5BD3D3B7">
                  <wp:extent cx="1857375" cy="1857375"/>
                  <wp:effectExtent l="0" t="0" r="9525" b="9525"/>
                  <wp:docPr id="87" name="Рисунок 87" descr="C:\Users\kozlovmv.ROSNEFT\Desktop\Мои документы\Ком предложения для членов профсоюза\Профсоюзная карта\предложения\На оформлении\Алика потолки\Лого вер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Алика потолки\Лого вер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3403" w:rsidRDefault="00543403" w:rsidP="003E77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Компания </w:t>
            </w:r>
            <w:r w:rsidRPr="00543403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«Алика»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«Алика» - натяжные потолки, декоративные жалюзи.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Наша компания работает в сфере натяжных потолков 11 лет. У нас опытные монтажные бригады. Безопасные баллоны. Перфораторы с пылесборниками.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Мы можем предложить: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-Полотна ПВХ: Германия (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Pongs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), Китай (MCD)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-Тканевые: 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Descor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(Германия) 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-Фактуры: мат, сатин, глянец, 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спецфактуры</w:t>
            </w:r>
            <w:proofErr w:type="spellEnd"/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-Потолки: прямые, криволинейные, в несколько уровней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-Комбинация цветов натяжных потолков (спайка)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-Фотопечать: эко-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солвентная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+UF (фотопроба бесплатно)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-Световые линии, контурные, парящие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-Резные (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Apply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-Дизайн </w:t>
            </w:r>
            <w:proofErr w:type="gram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-п</w:t>
            </w:r>
            <w:proofErr w:type="gram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роект (бесплатно)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Большой выбор светильников (вся линейка www.ecola.ru)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Жалюзи декоративные: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Вертикальные (классические,  мульти-фактурные)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горизонтальные (классика,  «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Венус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»)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рулонные (мини, 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уни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, плиссе, мираж, день-ночь)</w:t>
            </w:r>
          </w:p>
          <w:p w:rsidR="00804E94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римские шторы.</w:t>
            </w:r>
          </w:p>
          <w:p w:rsidR="006B7367" w:rsidRDefault="006B7367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6B736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Натяжные потолки 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Декоративные жалюзи</w:t>
            </w: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6B7367" w:rsidRPr="006B7367" w:rsidRDefault="006B7367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>- г. Ангарск, ул. Чайковского, 23 (маг.</w:t>
            </w:r>
            <w:proofErr w:type="gramEnd"/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Универмаг) 1 этаж.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04E94" w:rsidRDefault="00804E94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P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Основная скидка на Китай </w:t>
            </w:r>
          </w:p>
          <w:p w:rsidR="006B7367" w:rsidRP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27% +5%  дополнительно </w:t>
            </w:r>
          </w:p>
          <w:p w:rsidR="006B7367" w:rsidRP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Основная скидка на Германию </w:t>
            </w:r>
          </w:p>
          <w:p w:rsid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 xml:space="preserve">10% +5% дополнительно </w:t>
            </w:r>
          </w:p>
          <w:p w:rsid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P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5%</w:t>
            </w:r>
          </w:p>
        </w:tc>
      </w:tr>
      <w:tr w:rsidR="0020786F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786F" w:rsidRDefault="0020786F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20786F" w:rsidRPr="0020786F" w:rsidRDefault="0020786F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7051F0" wp14:editId="180445D2">
                  <wp:extent cx="1865376" cy="1624741"/>
                  <wp:effectExtent l="0" t="0" r="1905" b="0"/>
                  <wp:docPr id="91" name="Рисунок 91" descr="C:\Users\kozlovmv.ROSNEFT\AppData\Local\Microsoft\Windows\INetCache\Content.Outlook\08VQIDDI\logo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logo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841" cy="1626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786F" w:rsidRPr="009D273A" w:rsidRDefault="0020786F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20786F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Агентство недвижимости </w:t>
            </w:r>
            <w:r w:rsidRPr="0020786F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«Новый Адрес»</w:t>
            </w:r>
          </w:p>
          <w:p w:rsidR="0020786F" w:rsidRPr="009D273A" w:rsidRDefault="0020786F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0786F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Предоставление широкого спектра услуг на рынке недвижимости, покупка, продажа квартир, домов, земельных участков, загородной недвижимости, приватизация, помощь в оформлении ипотечных кредитов для приобретения недвижимости.</w:t>
            </w:r>
          </w:p>
          <w:p w:rsid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Мы полностью возлагаем на себя все хлопоты по оформлению ипотечного кредита, помощь в сборе необходимого пакета документов для одобрения Заёмщика, помощь в одобрении предмета ипотеки, подбор оптимального тарифа по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страхованию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одача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заявки на ипотечный кредит в офисе агентства, не посещая офиса банка.</w:t>
            </w:r>
          </w:p>
          <w:p w:rsid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Является официальными партнерами ПАО «Газпромбанк», ПАО «Сбербанк», ПАО «ВТБ», также работаем с другими банками.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Клиенты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подавшие заявку на получение ипотечного кредита через партнерскую программу банка получают дополнительную скидку от 0,15-0,5% к процентной ставке по ипотеке.</w:t>
            </w:r>
          </w:p>
          <w:p w:rsid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E5BEA" w:rsidRPr="0020786F" w:rsidRDefault="003E5BEA" w:rsidP="003E5BE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3E5BEA" w:rsidRPr="009D273A" w:rsidRDefault="003E5BEA" w:rsidP="003E5BE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  <w:r w:rsidRPr="003E5BE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  <w:t>Услуги по приобретению объектов недвижимости</w:t>
            </w: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  <w:t xml:space="preserve"> Услуги по приватизации</w:t>
            </w:r>
          </w:p>
          <w:p w:rsidR="00E5257A" w:rsidRDefault="00E5257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</w:p>
          <w:p w:rsidR="00E5257A" w:rsidRDefault="00E5257A" w:rsidP="00E5257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525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Указание способа получения преференций:</w:t>
            </w: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r w:rsidR="00C16B2D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предъявление карты</w:t>
            </w: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.</w:t>
            </w:r>
          </w:p>
          <w:p w:rsidR="00E5257A" w:rsidRDefault="00E5257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</w:p>
          <w:p w:rsidR="003E5BEA" w:rsidRPr="006B7367" w:rsidRDefault="003E5BEA" w:rsidP="003E5BE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3E5BEA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12 А микрорайон, дом 2Б, офис 248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</w:p>
          <w:p w:rsidR="003E5BEA" w:rsidRDefault="003E5BEA" w:rsidP="003E5BE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: 8-908-643-24-42, 89832492042.</w:t>
            </w:r>
          </w:p>
          <w:p w:rsidR="003E5BEA" w:rsidRP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0786F" w:rsidRDefault="0020786F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95648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20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  <w:p w:rsidR="0095648D" w:rsidRPr="006B7367" w:rsidRDefault="0095648D" w:rsidP="0095648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95648D" w:rsidRDefault="0095648D" w:rsidP="0095648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6B7367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367" w:rsidRDefault="006B736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B7367" w:rsidRDefault="006B736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CC68FE" wp14:editId="77E4CAB0">
                  <wp:extent cx="1869710" cy="1803216"/>
                  <wp:effectExtent l="0" t="0" r="0" b="6985"/>
                  <wp:docPr id="88" name="Рисунок 88" descr="C:\Users\kozlovmv.ROSNEFT\Desktop\Мои документы\Ком предложения для членов профсоюза\Профсоюзная карта\предложения\На оформлении\Автомойка робот\IMG-20191115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Автомойка робот\IMG-20191115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695" cy="1809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7367" w:rsidRDefault="006B7367" w:rsidP="006B7367">
            <w:pPr>
              <w:rPr>
                <w:lang w:eastAsia="ru-RU"/>
              </w:rPr>
            </w:pPr>
          </w:p>
          <w:p w:rsidR="006B7367" w:rsidRPr="009E5A64" w:rsidRDefault="006B7367" w:rsidP="006B7367">
            <w:pPr>
              <w:jc w:val="center"/>
              <w:rPr>
                <w:rFonts w:ascii="Bahnschrift SemiBold" w:hAnsi="Bahnschrift SemiBold"/>
                <w:lang w:eastAsia="ru-RU"/>
              </w:rPr>
            </w:pPr>
            <w:r w:rsidRPr="009E5A64">
              <w:rPr>
                <w:rFonts w:ascii="Bahnschrift SemiBold" w:eastAsia="Times New Roman" w:hAnsi="Bahnschrift SemiBold" w:cs="Times New Roman"/>
                <w:b/>
                <w:color w:val="000000"/>
                <w:sz w:val="28"/>
                <w:szCs w:val="20"/>
                <w:lang w:val="en-US" w:eastAsia="ru-RU"/>
              </w:rPr>
              <w:t>ROBOTWASH</w:t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«Роботизированная автомойка»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Предоставляем услуги мойки вашего авто, качественной химией. У нас вы можете помыть авто на роботе за 10 минут, на роботе установлена мойка днища, что позволяет сбивать грязь, соль, химикаты с днища автомобиля. Уютная комната ожидания, горячие напитки из кофейного аппарата, WI-FI, телевизор, вежливый персонал, ин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дивидуальный подход к клиенту.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Мойка </w:t>
            </w:r>
            <w:proofErr w:type="spellStart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кузова+коврики</w:t>
            </w:r>
            <w:proofErr w:type="spellEnd"/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Комплексная мойка </w:t>
            </w:r>
            <w:proofErr w:type="spellStart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кузов+салон</w:t>
            </w:r>
            <w:proofErr w:type="spellEnd"/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spellStart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Хим</w:t>
            </w:r>
            <w:proofErr w:type="gramStart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.ч</w:t>
            </w:r>
            <w:proofErr w:type="gramEnd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истка</w:t>
            </w:r>
            <w:proofErr w:type="spellEnd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салона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367BD1" w:rsidRDefault="00367BD1" w:rsidP="00367B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89245342749,</w:t>
            </w:r>
            <w:r w:rsidR="009E5A6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89526230131.</w:t>
            </w:r>
          </w:p>
          <w:p w:rsidR="00367BD1" w:rsidRDefault="00367BD1" w:rsidP="006B736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257квартал, строение 4 (рядом ГСК «Содействие»)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  <w:p w:rsidR="006B7367" w:rsidRP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5%</w:t>
            </w:r>
          </w:p>
          <w:p w:rsidR="006B7367" w:rsidRP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P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9E5DC2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5DC2" w:rsidRDefault="009E5DC2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9E5DC2" w:rsidRDefault="009E5DC2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7E7CD7" wp14:editId="5888219D">
                  <wp:extent cx="1868557" cy="912826"/>
                  <wp:effectExtent l="0" t="0" r="0" b="1905"/>
                  <wp:docPr id="89" name="Рисунок 89" descr="C:\Users\kozlovmv.ROSNEFT\Desktop\Мои документы\Ком предложения для членов профсоюза\Профсоюзная карта\предложения\На оформлении\Фитнес Лотос\Лото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Фитнес Лотос\Лотос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18" r="6141"/>
                          <a:stretch/>
                        </pic:blipFill>
                        <pic:spPr bwMode="auto">
                          <a:xfrm>
                            <a:off x="0" y="0"/>
                            <a:ext cx="1868569" cy="912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5DC2" w:rsidRDefault="009E5DC2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9E5DC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Студия здорового фитнеса </w:t>
            </w:r>
            <w:r w:rsidRPr="009E5DC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«Лотос»</w:t>
            </w:r>
          </w:p>
          <w:p w:rsidR="009E5DC2" w:rsidRPr="009E5DC2" w:rsidRDefault="006F50DC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="009E5DC2"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редоставляет услуги для женщин: персональные тренировки, групповые программы фитнес (более 30 направлений), групповые тренировки йога в </w:t>
            </w:r>
            <w:proofErr w:type="gramStart"/>
            <w:r w:rsidR="009E5DC2"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гамаках</w:t>
            </w:r>
            <w:proofErr w:type="gramEnd"/>
            <w:r w:rsidR="009E5DC2"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9E5DC2" w:rsidRP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В студии работают тренеры, имеющие высшее профильное образование, регулярно повышающие свою квалификацию у ведущих преподавателей отрасли.</w:t>
            </w:r>
          </w:p>
          <w:p w:rsidR="009E5DC2" w:rsidRP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 персональных тренировках учитывается физическое состояние, индивидуально подбирается программа для каждого человека, отслеживаются результаты с помощью весов-анализаторов, </w:t>
            </w:r>
            <w:proofErr w:type="spellStart"/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калипера</w:t>
            </w:r>
            <w:proofErr w:type="spellEnd"/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(измерение подкожного жира), специальной авторской визуальной диагностики.</w:t>
            </w:r>
          </w:p>
          <w:p w:rsidR="009E5DC2" w:rsidRP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Групповые программы представлены для решения различных задач: восстановления тела, сохранения подвижности суставов, мобильности, развития физических качеств.</w:t>
            </w:r>
          </w:p>
          <w:p w:rsid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 студии активно развивается йога в гамаках. Данное направление помогает сохранить здоровье опорно-двигательного аппарата, </w:t>
            </w:r>
            <w:proofErr w:type="gramStart"/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сохранить и вернуть</w:t>
            </w:r>
            <w:proofErr w:type="gramEnd"/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функциональность тела, сохранить красоту женщине.</w:t>
            </w:r>
          </w:p>
          <w:p w:rsid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F50DC" w:rsidRPr="006B7367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Персональный тренинг </w:t>
            </w: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Групповые программы фитнес </w:t>
            </w: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Групповые программы йога в </w:t>
            </w:r>
            <w:proofErr w:type="gramStart"/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гамаках</w:t>
            </w:r>
            <w:proofErr w:type="gramEnd"/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F50DC" w:rsidRPr="00B76B03" w:rsidRDefault="006F50DC" w:rsidP="006F50D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6F50DC">
              <w:rPr>
                <w:rFonts w:ascii="Times New Roman" w:hAnsi="Times New Roman" w:cs="Times New Roman"/>
                <w:bCs/>
                <w:sz w:val="24"/>
                <w:szCs w:val="24"/>
              </w:rPr>
              <w:t>8(3955) 63-22-23, 8904-133-22-23, 8-908-6-509-340</w:t>
            </w:r>
          </w:p>
          <w:p w:rsidR="006F50DC" w:rsidRPr="006B7367" w:rsidRDefault="006F50DC" w:rsidP="006F50D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E5DC2" w:rsidRP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6F50D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 13 </w:t>
            </w:r>
            <w:proofErr w:type="spellStart"/>
            <w:r w:rsidRPr="006F50DC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6F50DC">
              <w:rPr>
                <w:rFonts w:ascii="Times New Roman" w:hAnsi="Times New Roman" w:cs="Times New Roman"/>
                <w:bCs/>
                <w:sz w:val="24"/>
                <w:szCs w:val="24"/>
              </w:rPr>
              <w:t>. дом 26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  <w:p w:rsidR="006F50DC" w:rsidRPr="006B7367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F50DC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5%</w:t>
            </w:r>
          </w:p>
          <w:p w:rsidR="006F50DC" w:rsidRPr="006B7367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9E5DC2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15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A16568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6568" w:rsidRDefault="00A16568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A16568" w:rsidRPr="00A16568" w:rsidRDefault="00A16568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2AFFD3" wp14:editId="2FA53C9C">
                  <wp:extent cx="1847850" cy="1836581"/>
                  <wp:effectExtent l="0" t="0" r="0" b="0"/>
                  <wp:docPr id="90" name="Рисунок 90" descr="C:\Users\kozlovmv.ROSNEFT\Desktop\Мои документы\Ком предложения для членов профсоюза\Профсоюзная карта\предложения\На оформлении\«Кадастрово-юридический центр «Консультант»,\иконка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«Кадастрово-юридический центр «Консультант»,\иконка 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967" cy="1839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6568" w:rsidRDefault="00A16568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Кадастрово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-юридический</w:t>
            </w:r>
          </w:p>
          <w:p w:rsidR="00A16568" w:rsidRDefault="00A16568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 xml:space="preserve"> </w:t>
            </w:r>
            <w:r w:rsidRPr="00A16568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центр </w:t>
            </w: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«Консультант»</w:t>
            </w:r>
          </w:p>
          <w:p w:rsidR="00A16568" w:rsidRPr="0020786F" w:rsidRDefault="00A16568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Предоставляем услуги по приватизации квартир, домов (в городе и сельской местности), дач, земельных участков  в Ангарском,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Усольском</w:t>
            </w:r>
            <w:proofErr w:type="spellEnd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Тулунском</w:t>
            </w:r>
            <w:proofErr w:type="spellEnd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Братском районах</w:t>
            </w:r>
            <w:proofErr w:type="gramStart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.</w:t>
            </w:r>
            <w:proofErr w:type="gramEnd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Все виды сделок с недвижимостью, юридические услуги, кадастровые и геодезические  работы.</w:t>
            </w:r>
          </w:p>
          <w:p w:rsidR="00A16568" w:rsidRPr="0020786F" w:rsidRDefault="00A16568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  <w:t>АГЕНТСКИЕ  УСЛУГИ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Сделки купли-продажи с недвижимостью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-юридический анализ, подготовка пакета документов и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  сопровождение сделки купли-продажи;                  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риэлторские</w:t>
            </w:r>
            <w:proofErr w:type="spellEnd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улуги</w:t>
            </w:r>
            <w:proofErr w:type="spellEnd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;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риэлторские</w:t>
            </w:r>
            <w:proofErr w:type="spellEnd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услуги (загородная недвижимость);</w:t>
            </w: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помощь в </w:t>
            </w:r>
            <w:proofErr w:type="gramStart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оформлении</w:t>
            </w:r>
            <w:proofErr w:type="gramEnd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ипотеки.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i/>
                <w:sz w:val="24"/>
              </w:rPr>
            </w:pPr>
            <w:r w:rsidRPr="00A16568">
              <w:rPr>
                <w:rFonts w:ascii="Times New Roman" w:hAnsi="Times New Roman" w:cs="Times New Roman"/>
                <w:i/>
                <w:sz w:val="24"/>
              </w:rPr>
              <w:t>Консультации при покупке и/или продаже квартир, домов дач, земельных участков и пр.</w:t>
            </w: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i/>
                <w:sz w:val="24"/>
              </w:rPr>
            </w:pP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i/>
                <w:sz w:val="24"/>
              </w:rPr>
            </w:pPr>
            <w:r w:rsidRPr="00A16568">
              <w:rPr>
                <w:rFonts w:ascii="Times New Roman" w:hAnsi="Times New Roman" w:cs="Times New Roman"/>
                <w:i/>
                <w:sz w:val="24"/>
              </w:rPr>
              <w:t xml:space="preserve">ЮРИДИЧЕСКИЕ  РАБОТЫ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Юридические услуги по приватизации земельн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ого участка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Регистрация права собственности на дом, гараж, строение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Признание прав собственности в судебном порядке на дом, гараж, строение                                                      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Признание прав собственности в судебном порядке на земельный участок                                                 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Узаконение самовольных построек                  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Вступление в наследство (досудебное)                          </w:t>
            </w: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0786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Вступление в наследство (судебное)</w:t>
            </w: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0786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0786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КАДАСТРОВЫЕ РАБОТЫ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- подготовка технического плана на дом, гараж, строение;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подготовка поэтажного плана на дом, гараж, строение;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- подготовка межевого плана земельного участка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 подготовка схемы расположения земельного участка;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</w:t>
            </w: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подготовка акта обследования (заключения кадастрового</w:t>
            </w:r>
            <w:proofErr w:type="gramEnd"/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  инженера) для ликвидации дома, гаража, строения, </w:t>
            </w: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  земельного участка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A16568" w:rsidRDefault="003E5BEA" w:rsidP="00A1656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="00A16568"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: 8-950-140-00-40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 </w:t>
            </w:r>
            <w:r>
              <w:t xml:space="preserve"> 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88 квартал, дом 12, торец здания со стороны ТД «Щелкунчик»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                                                                                                                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20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Бесплатно</w:t>
            </w: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Pr="006B7367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5%</w:t>
            </w: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Pr="006B7367" w:rsidRDefault="00A16568" w:rsidP="00A1656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15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3B3F0A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3F0A" w:rsidRDefault="003B3F0A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3B3F0A" w:rsidRDefault="003B3F0A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B5C465" wp14:editId="5D3C2A9C">
                  <wp:extent cx="1900362" cy="3081673"/>
                  <wp:effectExtent l="0" t="0" r="5080" b="4445"/>
                  <wp:docPr id="92" name="Рисунок 92" descr="C:\Users\kozlovmv.ROSNEFT\Desktop\Мои документы\Ком предложения для членов профсоюза\Профсоюзная карта\предложения\На оформлении\Универмаг\53 грамофон\Образец исполнения логотипа 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Универмаг\53 грамофон\Образец исполнения логотипа 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09" t="1857" r="65060" b="60991"/>
                          <a:stretch/>
                        </pic:blipFill>
                        <pic:spPr bwMode="auto">
                          <a:xfrm>
                            <a:off x="0" y="0"/>
                            <a:ext cx="1903587" cy="3086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3F0A" w:rsidRDefault="003B3F0A" w:rsidP="003B3F0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3B3F0A" w:rsidRDefault="003B3F0A" w:rsidP="003B3F0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FE7906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6"/>
                <w:szCs w:val="26"/>
                <w:u w:val="single"/>
              </w:rPr>
              <w:t>Отдел</w:t>
            </w:r>
            <w:r w:rsidR="00FE7906" w:rsidRPr="00FE7906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6"/>
                <w:szCs w:val="26"/>
                <w:u w:val="single"/>
              </w:rPr>
              <w:t xml:space="preserve"> </w:t>
            </w:r>
            <w:r w:rsidRPr="00FE7906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6"/>
                <w:szCs w:val="26"/>
                <w:u w:val="single"/>
              </w:rPr>
              <w:t>продажи  музыкальной и видеопроду</w:t>
            </w:r>
            <w:r w:rsidR="00FE7906" w:rsidRPr="00FE7906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6"/>
                <w:szCs w:val="26"/>
                <w:u w:val="single"/>
              </w:rPr>
              <w:t>кци</w:t>
            </w:r>
            <w:r w:rsidR="00FE7906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6"/>
                <w:szCs w:val="26"/>
                <w:u w:val="single"/>
              </w:rPr>
              <w:t>и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 </w:t>
            </w:r>
            <w:r w:rsidRPr="003B3F0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</w:t>
            </w:r>
            <w:r w:rsidR="00FE7906" w:rsidRPr="003B3F0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>Gramophone</w:t>
            </w:r>
            <w:r w:rsidRPr="003B3F0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 (</w:t>
            </w:r>
            <w:proofErr w:type="spellStart"/>
            <w:r w:rsidRPr="003B3F0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Грамофон</w:t>
            </w:r>
            <w:proofErr w:type="spellEnd"/>
            <w:r w:rsidRPr="003B3F0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).</w:t>
            </w:r>
          </w:p>
          <w:p w:rsidR="003B3F0A" w:rsidRPr="00BC0A9E" w:rsidRDefault="003B3F0A" w:rsidP="003B3F0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Специализированный отдел по продаже музыки и фильмов. Каталог насчитывает более 1500 альбомов и исполнителей всех музыкальных стилей и направлений. Самые свежие релизы и эксклюзивные переиздания альбомов зарубежных и российских исполнителей. В нашем отделе вы найдете широкий ассортимент внешних накопителей данных, элементов питания и аксессуаров для мобильных устройств</w:t>
            </w:r>
            <w:r w:rsidR="00C8306F">
              <w:rPr>
                <w:rFonts w:ascii="Times New Roman" w:hAnsi="Times New Roman" w:cs="Times New Roman"/>
                <w:bCs/>
                <w:sz w:val="24"/>
                <w:szCs w:val="24"/>
              </w:rPr>
              <w:t>, компьютеров и планшетов.</w:t>
            </w:r>
          </w:p>
          <w:p w:rsidR="003B3F0A" w:rsidRDefault="003B3F0A" w:rsidP="003B3F0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B3F0A" w:rsidRPr="009C098A" w:rsidRDefault="003B3F0A" w:rsidP="003B3F0A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3B3F0A" w:rsidRDefault="00C8306F" w:rsidP="003B3F0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Кино и музыка на 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lang w:val="en-US"/>
              </w:rPr>
              <w:t>CD</w:t>
            </w:r>
            <w:r w:rsidR="00FE7906" w:rsidRP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</w:t>
            </w:r>
            <w:r w:rsid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lang w:val="en-US"/>
              </w:rPr>
              <w:t>MP</w:t>
            </w:r>
            <w:r w:rsid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3</w:t>
            </w:r>
            <w:r w:rsidR="00FE7906" w:rsidRP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, </w:t>
            </w:r>
            <w:r w:rsid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lang w:val="en-US"/>
              </w:rPr>
              <w:t>DVD</w:t>
            </w:r>
            <w:r w:rsidR="00FE7906" w:rsidRP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, </w:t>
            </w:r>
            <w:r w:rsid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lang w:val="en-US"/>
              </w:rPr>
              <w:t>BD</w:t>
            </w:r>
            <w:r w:rsid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дисках</w:t>
            </w:r>
          </w:p>
          <w:p w:rsidR="00FE7906" w:rsidRDefault="00FE7906" w:rsidP="003B3F0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Элементы питания</w:t>
            </w:r>
          </w:p>
          <w:p w:rsidR="00FE7906" w:rsidRDefault="00FE7906" w:rsidP="003B3F0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Внешние накопители данных</w:t>
            </w:r>
          </w:p>
          <w:p w:rsidR="00FE7906" w:rsidRPr="00FE7906" w:rsidRDefault="00FE7906" w:rsidP="003B3F0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Аксессуары для мобильных устройств, компьютеров, ноутбуков.</w:t>
            </w:r>
          </w:p>
          <w:p w:rsidR="003B3F0A" w:rsidRPr="00BB43BA" w:rsidRDefault="003B3F0A" w:rsidP="003B3F0A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3B3F0A" w:rsidRDefault="003B3F0A" w:rsidP="003B3F0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3B3F0A" w:rsidRDefault="003B3F0A" w:rsidP="003B3F0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ул. Чайковского,23, ма</w:t>
            </w:r>
            <w:r w:rsidR="00FE7906"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-й этаж, </w:t>
            </w:r>
            <w:r w:rsidR="00FE79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отдел </w:t>
            </w:r>
            <w:proofErr w:type="spellStart"/>
            <w:r w:rsidR="00FE7906" w:rsidRPr="00FE7906">
              <w:rPr>
                <w:rFonts w:ascii="Times New Roman" w:hAnsi="Times New Roman" w:cs="Times New Roman"/>
                <w:bCs/>
                <w:sz w:val="24"/>
                <w:szCs w:val="24"/>
              </w:rPr>
              <w:t>Gramophone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FE7906" w:rsidRDefault="00FE7906" w:rsidP="003B3F0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E7906" w:rsidRPr="00FE7906" w:rsidRDefault="00FE7906" w:rsidP="00FE7906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r w:rsidRPr="00FE7906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/>
              </w:rPr>
              <w:t xml:space="preserve">Gramophone </w:t>
            </w:r>
            <w:r w:rsidRPr="00543403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</w:rPr>
              <w:t>_</w:t>
            </w:r>
            <w:proofErr w:type="spellStart"/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/>
              </w:rPr>
              <w:t>angarsk</w:t>
            </w:r>
            <w:proofErr w:type="spellEnd"/>
          </w:p>
          <w:p w:rsidR="003B3F0A" w:rsidRDefault="003B3F0A" w:rsidP="00FE79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D273A" w:rsidRDefault="009D273A" w:rsidP="00FE79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D273A" w:rsidRDefault="009D273A" w:rsidP="00FE79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D273A" w:rsidRDefault="009D273A" w:rsidP="00FE79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D273A" w:rsidRDefault="009D273A" w:rsidP="00FE79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D273A" w:rsidRDefault="009D273A" w:rsidP="00FE79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B3F0A" w:rsidRDefault="003B3F0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9D273A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73A" w:rsidRDefault="009D273A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9D273A" w:rsidRPr="009D273A" w:rsidRDefault="009D273A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5D255F" wp14:editId="4F6F8A59">
                  <wp:extent cx="1866900" cy="1866900"/>
                  <wp:effectExtent l="0" t="0" r="0" b="0"/>
                  <wp:docPr id="93" name="Рисунок 93" descr="C:\Users\kozlovmv.ROSNEFT\Desktop\Мои документы\Ком предложения для членов профсоюза\Профсоюзная карта\предложения\На оформлении\Бубновский\Центр доктора Бубновского лого жёл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Бубновский\Центр доктора Бубновского лого жёл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73A" w:rsidRDefault="009D273A" w:rsidP="003B3F0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Ц</w:t>
            </w:r>
            <w:r w:rsidRPr="009D273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ентр доктора </w:t>
            </w:r>
            <w:proofErr w:type="spellStart"/>
            <w:r w:rsidRPr="009D273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Бубновского</w:t>
            </w:r>
            <w:proofErr w:type="spellEnd"/>
          </w:p>
          <w:p w:rsidR="009D273A" w:rsidRP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Официальный центр доктора </w:t>
            </w:r>
            <w:proofErr w:type="spellStart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Бубновского</w:t>
            </w:r>
            <w:proofErr w:type="spellEnd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безоперационное лечение позвоночника и суставов, реабилитация после операций в </w:t>
            </w:r>
            <w:proofErr w:type="gramStart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Иркутске</w:t>
            </w:r>
            <w:proofErr w:type="gramEnd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, Ангарске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ройдите цикл </w:t>
            </w:r>
            <w:proofErr w:type="spellStart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кинезитерапии</w:t>
            </w:r>
            <w:proofErr w:type="spellEnd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двигайтесь без боли.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D273A" w:rsidRPr="009C098A" w:rsidRDefault="009D273A" w:rsidP="009D273A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9D273A" w:rsidRDefault="009D273A" w:rsidP="009D273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D273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Консультации специалистов </w:t>
            </w:r>
          </w:p>
          <w:p w:rsidR="009D273A" w:rsidRDefault="009D273A" w:rsidP="009D273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Курсы лечения (на каждый цикл)</w:t>
            </w:r>
          </w:p>
          <w:p w:rsidR="009D273A" w:rsidRDefault="009D273A" w:rsidP="009D273A">
            <w:pPr>
              <w:suppressAutoHyphens/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D273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Абонементы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М</w:t>
            </w:r>
            <w:r w:rsidRPr="009D273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ассаж 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: 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(3952) 70-70-75</w:t>
            </w:r>
          </w:p>
          <w:p w:rsidR="009D273A" w:rsidRPr="00A16568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D273A" w:rsidRPr="00A16568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D273A" w:rsidRP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г. Иркутск ул. Березовая Роща, 30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 ул. 177 квартал, дом 17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t xml:space="preserve"> </w:t>
            </w:r>
            <w:r w:rsidRPr="009D273A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www.bubnovsky38.ru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432FC4" w:rsidTr="00047C0F">
        <w:trPr>
          <w:trHeight w:val="423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7C0F" w:rsidRDefault="00047C0F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32FC4" w:rsidRDefault="00432FC4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B7A63A" wp14:editId="4B70C20E">
                  <wp:extent cx="1885950" cy="1885950"/>
                  <wp:effectExtent l="0" t="0" r="0" b="0"/>
                  <wp:docPr id="94" name="Рисунок 1" descr="значё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значёк.png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48" cy="1885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7C0F" w:rsidRDefault="00047C0F" w:rsidP="00432FC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32FC4" w:rsidRDefault="00432FC4" w:rsidP="00432FC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D17BC3" wp14:editId="6285B829">
                  <wp:extent cx="1858061" cy="577900"/>
                  <wp:effectExtent l="0" t="0" r="8890" b="0"/>
                  <wp:docPr id="95" name="Рисунок 1" descr="C:\Users\Менеджер по продажам\Desktop\Елена\МЕДИА\лого\юниверсал 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1" descr="C:\Users\Менеджер по продажам\Desktop\Елена\МЕДИА\лого\юниверсал 20.jpg"/>
                          <pic:cNvPicPr/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186" cy="580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432FC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Клуб «</w:t>
            </w:r>
            <w:proofErr w:type="spellStart"/>
            <w:r w:rsidRPr="00432FC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Universal</w:t>
            </w:r>
            <w:proofErr w:type="spellEnd"/>
            <w:r w:rsidRPr="00432FC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sz w:val="28"/>
                <w:szCs w:val="28"/>
              </w:rPr>
              <w:t>О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бъединяет в своих </w:t>
            </w:r>
            <w:proofErr w:type="gramStart"/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стенах</w:t>
            </w:r>
            <w:proofErr w:type="gramEnd"/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четыре направления: современный детский центр развития, комфортабельный танцевальный центр, детский спортивный центр и стильную студию праздника. 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Для удобства и уюта посетителей клуба имеются душевые, раздевалки, система вентиляции и контроля доступа. На первом этаже клуба располагается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уютное кафе и детская игровая.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Предоставляемые услуги: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Развивающие программы для детей от 6 месяцев до 5 лет;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Подготовка к школе от 5 до 7 лет;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Репетиторство, логопед, психолог, английский язык;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Спортивная секция дзюдо для детей и подростков;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Эстетическая гимнастика с 3 лет;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Танцевальные направления от классики до современного танца для детей и взрослых;</w:t>
            </w:r>
          </w:p>
          <w:p w:rsid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Праздничные мероприятия, </w:t>
            </w:r>
            <w:proofErr w:type="spellStart"/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квесты</w:t>
            </w:r>
            <w:proofErr w:type="spellEnd"/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, мастер-классы, семинары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32FC4" w:rsidRPr="009C098A" w:rsidRDefault="00432FC4" w:rsidP="00432FC4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При предъявлении карты ЭПК и </w:t>
            </w:r>
            <w:proofErr w:type="gramStart"/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пенсионного</w:t>
            </w:r>
            <w:proofErr w:type="gramEnd"/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для пенсионеров «Программа здоровье и долголетие»: абонемент на 1 месяц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При предъявлении карты ЭПК и пенсионного для пенсионеров «Программа здоровье и долголетие»: абонемент на 3 месяц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</w:t>
            </w: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На все остальные направления абонементы групповых программ  сроком 1 месяц, кроме индивидуальных занятий. 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все остальные направления абонементы групповых программ  сроком 3 месяца, кроме индивидуальных занятий.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все остальные направления абонементы групповых программ  сроком 6 месяцев, кроме индивидуальных занятий.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мастер-классы, шоу, новогодние елки и т.п.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игровую комнату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8(3955) 608-800</w:t>
            </w:r>
          </w:p>
          <w:p w:rsidR="00432FC4" w:rsidRPr="00A16568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32FC4" w:rsidRPr="009D273A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215 квартал, строение 50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r w:rsidRPr="00432FC4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universal_2.0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+1 занятие в подарок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+3 занятия в подарок;</w:t>
            </w: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Скидка 5%;</w:t>
            </w: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 дней заморозки;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Рассрочка на 1 месяц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5%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7%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стоимость как для членов клуба</w:t>
            </w:r>
          </w:p>
        </w:tc>
      </w:tr>
      <w:tr w:rsidR="00047C0F" w:rsidTr="00756C8F">
        <w:trPr>
          <w:trHeight w:val="351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7C0F" w:rsidRDefault="00047C0F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047C0F" w:rsidRDefault="00047C0F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 w:rsidRPr="009604FC">
              <w:rPr>
                <w:rFonts w:ascii="Arial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 wp14:anchorId="3E06B47F" wp14:editId="22474D65">
                  <wp:extent cx="1895708" cy="485775"/>
                  <wp:effectExtent l="0" t="0" r="9525" b="0"/>
                  <wp:docPr id="96" name="Рисунок 96" descr="C:\Dropbox\Lind Travel\logo-lo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ropbox\Lind Travel\logo-lo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254" cy="491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7C0F" w:rsidRDefault="00047C0F" w:rsidP="00432FC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47C0F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Первый офис турагентства </w:t>
            </w:r>
            <w:r w:rsidRPr="00047C0F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«LIND TRAVEL</w:t>
            </w: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  <w:r w:rsidRPr="00047C0F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в 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городе</w:t>
            </w:r>
            <w:proofErr w:type="gramEnd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Ангарск.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На туристическом рынке с 2012 года, основано в Санкт-Петербурге.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Наше главное преимущество – индивидуальный подход и позиция «Клиент всегда прав», что подтверждается многочисленными отзывами любимых туристов за годы нашей работы, которые легко можно найти в интернете.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Экспертность сотрудников нашей компании, которые подберут тур Вашей мечты, гарантируется: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опытом работы за рубежом в </w:t>
            </w:r>
            <w:proofErr w:type="gramStart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качестве</w:t>
            </w:r>
            <w:proofErr w:type="gramEnd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отельных гидов и экскурсоводов у крупнейших туроператоров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- обширным «стажем» личных путешествий, в том числе с детьми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долговременной успешной работой на </w:t>
            </w:r>
            <w:proofErr w:type="spellStart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высококонкурентном</w:t>
            </w:r>
            <w:proofErr w:type="spellEnd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рынке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- доверием VIP-клиентов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отличным знанием как Европейских, так и Азиатских направлений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Групповые и индивидуальные туры за границу с вылетом из Иркутска и других городов, круизы, авиабилеты, гостиницы, визы, страхование путешественников.</w:t>
            </w: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Туры для семей с детьми, молодежные, индивидуальные, групповые и даже свадебные туры с организацией церемонии «под ключ».</w:t>
            </w: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047C0F" w:rsidRPr="00432FC4" w:rsidRDefault="00047C0F" w:rsidP="00047C0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Туры за границу</w:t>
            </w: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(952) 099-64-76</w:t>
            </w:r>
          </w:p>
          <w:p w:rsidR="00047C0F" w:rsidRPr="00A16568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47C0F" w:rsidRPr="009D273A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 </w:t>
            </w: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188-й квартал, дом 2, отдельный вход с ул. </w:t>
            </w:r>
            <w:proofErr w:type="gramStart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Социалистической</w:t>
            </w:r>
            <w:proofErr w:type="gramEnd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(ТЦ «</w:t>
            </w:r>
            <w:proofErr w:type="spellStart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Лювена</w:t>
            </w:r>
            <w:proofErr w:type="spellEnd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»)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proofErr w:type="spellStart"/>
            <w:r w:rsidRPr="00047C0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lindtravel</w:t>
            </w:r>
            <w:proofErr w:type="spellEnd"/>
            <w:r w:rsidRPr="00047C0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.</w:t>
            </w:r>
          </w:p>
          <w:p w:rsidR="00047C0F" w:rsidRPr="00432FC4" w:rsidRDefault="00047C0F" w:rsidP="00047C0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047C0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047C0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5%</w:t>
            </w: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496997" w:rsidTr="00047C0F">
        <w:trPr>
          <w:trHeight w:val="423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6997" w:rsidRDefault="0049699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96997" w:rsidRDefault="0049699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D67E26" wp14:editId="71B26546">
                  <wp:extent cx="1820849" cy="545486"/>
                  <wp:effectExtent l="0" t="0" r="8255" b="6985"/>
                  <wp:docPr id="97" name="Рисунок 97" descr="C:\Users\kozlovmv.ROSNEFT\Desktop\Мои документы\Ком предложения для членов профсоюза\Профсоюзная карта\предложения\На оформлении\Спортмикс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Спортмикс\логоти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741" cy="549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496997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Магазин </w:t>
            </w:r>
            <w:r w:rsidRPr="00496997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496997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Sportmix</w:t>
            </w:r>
            <w:proofErr w:type="spellEnd"/>
            <w:r w:rsidRPr="00496997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»  </w:t>
            </w:r>
          </w:p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Продажа спортивных товаров (беговые лыжи, бег, велосипед, спортивная одежда и обувь)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Сервисные и консультационные услуги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спортивного направления.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496997" w:rsidRPr="00432FC4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Продажа товаров, на которые распространяются скидки постоянных клиентов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89500846165</w:t>
            </w:r>
          </w:p>
          <w:p w:rsidR="00496997" w:rsidRPr="00A16568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96997" w:rsidRPr="009D273A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 18 </w:t>
            </w:r>
            <w:proofErr w:type="spellStart"/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. дом 19, магазин «</w:t>
            </w:r>
            <w:proofErr w:type="spellStart"/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Sportmix</w:t>
            </w:r>
            <w:proofErr w:type="spellEnd"/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»,</w:t>
            </w:r>
          </w:p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4969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5%</w:t>
            </w: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496997" w:rsidTr="00756C8F">
        <w:trPr>
          <w:trHeight w:val="139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6997" w:rsidRDefault="0049699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96997" w:rsidRDefault="0049699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53E208" wp14:editId="5E133F3F">
                  <wp:extent cx="1868456" cy="811033"/>
                  <wp:effectExtent l="0" t="0" r="0" b="8255"/>
                  <wp:docPr id="98" name="Рисунок 98" descr="C:\Users\kozlovmv.ROSNEFT\Desktop\Мои документы\Ком предложения для членов профсоюза\Профсоюзная карта\предложения\На оформлении\Панинтер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Desktop\Мои документы\Ком предложения для членов профсоюза\Профсоюзная карта\предложения\На оформлении\Панинтер\Логоти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75" t="10918" r="9375" b="14077"/>
                          <a:stretch/>
                        </pic:blipFill>
                        <pic:spPr bwMode="auto">
                          <a:xfrm>
                            <a:off x="0" y="0"/>
                            <a:ext cx="1871877" cy="812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496997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Магазин </w:t>
            </w:r>
            <w:r w:rsidRPr="00453FFB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"ПАНИНТЕР"</w:t>
            </w:r>
          </w:p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- это максимально большой выбор современных, красивых моделей брюк, платьев, юбок, которые каждой женщине помогут в создании своего особенного, утонченного стиля. Мы предлагаем и деловые, и нарядные, и повседневные модели, которые отличаются полным соответствием европейским стандартам, и особой красотой, способной подчеркнуть все достоинства прекрасных дам, и придать изюминку их образу.</w:t>
            </w:r>
          </w:p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В наших магазинах представлена одежда для женщин как зрелого, так и молодого возраста, поэтому независимо от предпочтений и девушки, и взрослые дамы смогут быстро найти наряд. Вся продукция производится из тканей от лучших мировых производителей, при этом имеет доступные цены и безупречный крой.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Размерный ряд моделей от 42 до 56 размера.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496997" w:rsidRPr="00432FC4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Женская одежда </w:t>
            </w:r>
          </w:p>
          <w:p w:rsidR="00496997" w:rsidRPr="00A16568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96997" w:rsidRPr="009D273A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96997" w:rsidRPr="00496997" w:rsidRDefault="00453FFB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ТРЦ «Фестиваль» , 2 этаж, т. 8(3955)66-10-45 </w:t>
            </w:r>
          </w:p>
          <w:p w:rsidR="00496997" w:rsidRPr="00496997" w:rsidRDefault="00453FFB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г. Иркутск, ТРЦ «Карамель» , 3 этаж, т. 8(3952)205-095</w:t>
            </w:r>
          </w:p>
          <w:p w:rsidR="00496997" w:rsidRPr="00496997" w:rsidRDefault="00453FFB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г.</w:t>
            </w:r>
            <w:proofErr w:type="gram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.</w:t>
            </w:r>
            <w:proofErr w:type="gram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Иркутск, ТРЦ «</w:t>
            </w:r>
            <w:proofErr w:type="spell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СильверМолл</w:t>
            </w:r>
            <w:proofErr w:type="spell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» , 3 этаж, т. 8(3952)500-715</w:t>
            </w:r>
          </w:p>
          <w:p w:rsidR="00453FFB" w:rsidRDefault="00453FFB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г.</w:t>
            </w:r>
            <w:proofErr w:type="gram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.</w:t>
            </w:r>
            <w:proofErr w:type="gram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Иркутск, ТРЦ «</w:t>
            </w:r>
            <w:proofErr w:type="spell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ЯркоМолл</w:t>
            </w:r>
            <w:proofErr w:type="spell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 , 2 этаж, т. 8(3952)48-73-70 (бывший </w:t>
            </w:r>
            <w:proofErr w:type="spell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Комсомолл</w:t>
            </w:r>
            <w:proofErr w:type="spell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96997" w:rsidRPr="00756C8F" w:rsidRDefault="00496997" w:rsidP="0049699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proofErr w:type="spellStart"/>
            <w:r w:rsidR="00453FFB" w:rsidRPr="00453FFB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paninter_irkutsk</w:t>
            </w:r>
            <w:proofErr w:type="spellEnd"/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4969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</w:t>
            </w: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2A48B3" w:rsidTr="00047C0F">
        <w:trPr>
          <w:trHeight w:val="423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48B3" w:rsidRDefault="002A48B3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2A48B3" w:rsidRDefault="002A48B3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37FBB1" wp14:editId="2ABF834E">
                  <wp:extent cx="1820559" cy="1466850"/>
                  <wp:effectExtent l="0" t="0" r="8255" b="0"/>
                  <wp:docPr id="99" name="Рисунок 99" descr="C:\Users\kozlovmv.ROSNEFT\AppData\Local\Microsoft\Windows\INetCache\Content.Outlook\08VQIDDI\20191209_183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20191209_1832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23" t="16133" r="24199" b="16963"/>
                          <a:stretch/>
                        </pic:blipFill>
                        <pic:spPr bwMode="auto">
                          <a:xfrm>
                            <a:off x="0" y="0"/>
                            <a:ext cx="1823926" cy="1469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85BD5" w:rsidRPr="00785BD5" w:rsidRDefault="00785BD5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Автомойка на АЗС 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Омни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Предоставляем услуги мойки вашего авто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 покрытие воском, полировка салона, химчистка авто, стирка ковровых покрытий, мойка двигателя и других запчастей.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2A48B3" w:rsidRPr="006B7367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Комплексная мойка авто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Покрытие воском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Полировка салона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Химчистка салона авто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Стирка ковровых покрытий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Мойка двигателя и других запчастей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89526365121.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2A48B3" w:rsidRPr="006B7367" w:rsidRDefault="002A48B3" w:rsidP="002A48B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ул.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Иркутская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60, пересечение московского тракта и ул. Иркутская (на АЗС «ОМНИ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>»)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2A48B3" w:rsidRDefault="002A48B3" w:rsidP="004969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2A48B3" w:rsidRP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nastas</w:t>
            </w:r>
            <w:r w:rsidR="004D77F4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ya_19882911</w:t>
            </w:r>
          </w:p>
          <w:p w:rsidR="002A48B3" w:rsidRPr="00496997" w:rsidRDefault="002A48B3" w:rsidP="004969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2A48B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20 </w:t>
            </w: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2A48B3" w:rsidRPr="00785BD5" w:rsidTr="00047C0F">
        <w:trPr>
          <w:trHeight w:val="423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48B3" w:rsidRDefault="002A48B3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4D77F4" w:rsidRPr="004D77F4" w:rsidRDefault="004D77F4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322665" wp14:editId="4DF7E222">
                  <wp:extent cx="1794809" cy="2362200"/>
                  <wp:effectExtent l="0" t="0" r="0" b="0"/>
                  <wp:docPr id="100" name="Рисунок 100" descr="C:\Users\kozlovmv.ROSNEFT\Desktop\Мои документы\Ком предложения для членов профсоюза\Профсоюзная карта\предложения\На оформлении\Концепт Ойл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Концепт Ойл\логоти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54" t="9929" r="11557" b="9049"/>
                          <a:stretch/>
                        </pic:blipFill>
                        <pic:spPr bwMode="auto">
                          <a:xfrm>
                            <a:off x="0" y="0"/>
                            <a:ext cx="1794809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A48B3" w:rsidRPr="002A48B3" w:rsidRDefault="002A48B3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48B3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О</w:t>
            </w:r>
            <w:r w:rsidRPr="004D77F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птовая компания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Pr="00785BD5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r w:rsidR="004D77F4" w:rsidRPr="00785BD5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ООО КОНЦЕПТ-ОЙЛ</w:t>
            </w:r>
            <w:r w:rsidRPr="00785BD5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  <w:r w:rsidR="004D77F4" w:rsidRPr="00785BD5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меющая собственную розничную сеть. Из за наличия собственного оптового склада в г. Ангарск, компания КОНЦЕПТ-ОЙЛ может предложить своим клиентам самые лучшие цены в </w:t>
            </w:r>
            <w:proofErr w:type="gramStart"/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городе</w:t>
            </w:r>
            <w:proofErr w:type="gramEnd"/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Компания КОНЦЕПТ-ОЙЛ является официальным представителем бренда LIQUI MOLY, все розничные точки аккредитованы компанией  MANN-FILTER. </w:t>
            </w:r>
            <w:proofErr w:type="gramStart"/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Всегда в наличии широкий ассортимент фасованных и разливных масел различных брендов, большой ассортимент фильтров на японские и европейские автомобили, различные смазки отечественного и импортного производства, охлаждающие жидкости.</w:t>
            </w:r>
            <w:proofErr w:type="gramEnd"/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На СТО КОНЦЕПТ-ОЙЛ выполняется аппаратная замена масел АКП, тормозной жидкости и охлаждающих жидкостей. Ремонт ходовой части.</w:t>
            </w:r>
          </w:p>
          <w:p w:rsid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785BD5" w:rsidRPr="00432FC4" w:rsidRDefault="00785BD5" w:rsidP="00785BD5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Автомасла фасованные и разливные, смазки, автохимия, </w:t>
            </w:r>
            <w:proofErr w:type="spellStart"/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автоаксессуары</w:t>
            </w:r>
            <w:proofErr w:type="spellEnd"/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, охлаждающие жидкости, незамерзающие жидкости </w:t>
            </w:r>
            <w:proofErr w:type="spellStart"/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омывателя</w:t>
            </w:r>
            <w:proofErr w:type="spellEnd"/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стекла, фильтра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ремонту и обслуживан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ию авто.</w:t>
            </w:r>
          </w:p>
          <w:p w:rsidR="00785BD5" w:rsidRPr="00A16568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85BD5" w:rsidRPr="009D273A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Ангарск, ул. Чайковского, 1а, ТЦ Автомир, павильон № 40.  Тел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: 8 (3955) 64-11-41, +7 (964) 353-61-41,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e-mail: </w:t>
            </w:r>
            <w:hyperlink r:id="rId114" w:history="1">
              <w:r w:rsidRPr="002476F9">
                <w:rPr>
                  <w:rStyle w:val="a3"/>
                  <w:rFonts w:ascii="Times New Roman" w:hAnsi="Times New Roman" w:cs="Times New Roman"/>
                  <w:bCs/>
                  <w:sz w:val="24"/>
                  <w:szCs w:val="24"/>
                  <w:lang w:val="en-US"/>
                </w:rPr>
                <w:t>141@concept-oil.ru</w:t>
              </w:r>
            </w:hyperlink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proofErr w:type="spellStart"/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г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Ангарск</w:t>
            </w:r>
            <w:proofErr w:type="spellEnd"/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>, 90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й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квартал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стр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3,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СТО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боксы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№14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№15.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Тел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: 8 (3955) 645-225, +7 (964) 353-02-25,</w:t>
            </w: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85BD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e-mail: </w:t>
            </w:r>
            <w:r w:rsidRPr="00785BD5">
              <w:rPr>
                <w:rFonts w:ascii="Times New Roman" w:hAnsi="Times New Roman" w:cs="Times New Roman"/>
                <w:bCs/>
                <w:color w:val="0070C0"/>
                <w:sz w:val="24"/>
                <w:szCs w:val="24"/>
                <w:u w:val="single"/>
                <w:lang w:val="en-US"/>
              </w:rPr>
              <w:t>225@concept-oil.ru</w:t>
            </w: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85BD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</w:t>
            </w: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785BD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:</w:t>
            </w:r>
            <w:r w:rsidRPr="00785BD5">
              <w:rPr>
                <w:lang w:val="en-US"/>
              </w:rPr>
              <w:t xml:space="preserve"> </w:t>
            </w:r>
            <w:proofErr w:type="spellStart"/>
            <w:r w:rsidRPr="00785BD5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concept_oil</w:t>
            </w:r>
            <w:proofErr w:type="spellEnd"/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785BD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10 </w:t>
            </w: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785BD5" w:rsidRP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7F3206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F3206" w:rsidRDefault="007F3206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7F3206" w:rsidRPr="007F3206" w:rsidRDefault="007F3206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32E825" wp14:editId="1F009DC6">
                  <wp:extent cx="1791970" cy="1581150"/>
                  <wp:effectExtent l="0" t="0" r="0" b="0"/>
                  <wp:docPr id="84" name="Рисунок 84" descr="C:\Users\kozlovmv.ROSNEFT\Desktop\Мои документы\Ком предложения для членов профсоюза\Профсоюзная карта\предложения\На оформлении\Алмаз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Алмаз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97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7F3206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Ювелирная сеть </w:t>
            </w:r>
            <w:r w:rsidRPr="007F3206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«АЛМАЗ»</w:t>
            </w:r>
          </w:p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это 22 ювелирных салона в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Иркутске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Ангарске,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Шелехово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с. Хомутово и с. Усть-ордынский, элитный салон премиум-класса «Династия» и 14 ломбардов.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Услуги: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Интернет магазин Алмаз: </w:t>
            </w:r>
            <w:r w:rsidRPr="007F3206">
              <w:rPr>
                <w:rFonts w:ascii="Times New Roman" w:hAnsi="Times New Roman" w:cs="Times New Roman"/>
                <w:bCs/>
                <w:color w:val="0070C0"/>
                <w:sz w:val="24"/>
                <w:szCs w:val="24"/>
                <w:u w:val="single"/>
              </w:rPr>
              <w:t>www.almazcom.ru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Эксклюзивные украшения Династии: www.irkdynasty.ru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Займы под залог ювелирных изделий: </w:t>
            </w:r>
            <w:r w:rsidRPr="007F3206">
              <w:rPr>
                <w:rFonts w:ascii="Times New Roman" w:hAnsi="Times New Roman" w:cs="Times New Roman"/>
                <w:bCs/>
                <w:color w:val="0070C0"/>
                <w:sz w:val="24"/>
                <w:szCs w:val="24"/>
                <w:u w:val="single"/>
              </w:rPr>
              <w:t>www.lombardalmaz.ru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Экспертиза ювелирных изделий 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Услуга «Обмен старого золота на новое»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Подарочные сертификаты для корпоративных клиентов / физических лиц</w:t>
            </w:r>
          </w:p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Ювелирные изделия в кредит/рассрочку от банка 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Совкомбанк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 карте рассрочки «Халва» и ОТП банка.</w:t>
            </w:r>
          </w:p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7F3206" w:rsidRPr="00432FC4" w:rsidRDefault="007F3206" w:rsidP="007F3206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F320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Ювелирные украшения </w:t>
            </w:r>
          </w:p>
          <w:p w:rsidR="007F3206" w:rsidRPr="00A16568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F3206" w:rsidRPr="009D273A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Ангарск, 75-1-31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Ангарск, 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-л 192, д. 12 ТРК "Фестиваль", пав. №6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Сухэ-Батора,17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Розы Люксембург,33 (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Школьная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б-р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.Р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ябикова,32Б, ТЦ «Ручей», пав.9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Иркутск, ул. Партизанская, 36, ТРЦ "Карамель" 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Розы Люксембург,215 (Магазин «Уют»)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.Ф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урье,16, магазин «1000 мелочей»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Розы Люксембург,215в ТЦ «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Европарк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.А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кадемическая,31 ТЦ "Версаль", пав.62/1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.Ж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укова,1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Литвинова, 17 «Торговый комплекс», пав № 12.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Литвинова, 17 «Торговый комплекс»,              пав № 116.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Багратиона, 19/1, пав. В15 ТЦ "Юбилейный"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Иркутск, ул. 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Верхняя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наб., 10 ТЦ "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КомсоМолл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", пав. 10-90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.С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ергеева,3, ТРЦ "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СильверМолл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"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3 июля, 25 ТРК "Модный квартал"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Иркутск, ул. 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Академическая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,26 ТЦ "БУМ"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Шелехов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м-н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4, д.5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Шелехов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, квартал 5-22-6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Усть-Ордынский, ул. 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Ербанова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, 50/2 ТЦ "Солнечный"</w:t>
            </w:r>
          </w:p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с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Хомутово, ул. 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Колхозная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, 135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F3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Тел: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8(3952) 500-206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Сайт</w:t>
            </w:r>
            <w:r w:rsidRPr="007F3206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 w:rsidRPr="007F3206">
              <w:t xml:space="preserve"> </w:t>
            </w:r>
            <w:r w:rsidRPr="007F3206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www</w:t>
            </w:r>
            <w:r w:rsidRPr="007F3206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.</w:t>
            </w:r>
            <w:proofErr w:type="spellStart"/>
            <w:r w:rsidRPr="007F3206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almazcom</w:t>
            </w:r>
            <w:proofErr w:type="spellEnd"/>
            <w:r w:rsidRPr="007F3206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.</w:t>
            </w:r>
            <w:proofErr w:type="spellStart"/>
            <w:r w:rsidRPr="007F3206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ru</w:t>
            </w:r>
            <w:proofErr w:type="spellEnd"/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15 </w:t>
            </w: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7F3206" w:rsidRPr="00785BD5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4A0067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0067" w:rsidRDefault="004A0067" w:rsidP="004A0067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4A0067" w:rsidRDefault="004A0067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04C8B2" wp14:editId="4C942C54">
                  <wp:extent cx="1880007" cy="1917496"/>
                  <wp:effectExtent l="0" t="0" r="6350" b="6985"/>
                  <wp:docPr id="101" name="Рисунок 101" descr="C:\Users\kozlovmv.ROSNEFT\Desktop\Мои документы\Ком предложения для членов профсоюза\Профсоюзная карта\предложения\На оформлении\Клевер цветы\Screenshot_20190709_220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Клевер цветы\Screenshot_20190709_220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597" cy="1916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4A0067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Цветочная мастерская </w:t>
            </w: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Klever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Предоставляем услуги флориста и оформителя-декоратора. Букеты из цветов; фруктов, сладостей, игрушек (по запросу); цветочные композиции на флористической губке оазис в цилиндрах, корзинах, деревянных ящиках; оформление цветами банкетов, юбилеев; оформление квартир и офисов к празднику и по сезону. Оформление воздушными шарами латекс и фольга, ходячие фигуры. Свадебная флористика и оформление выездных регистраций и банкетов.</w:t>
            </w: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4A0067" w:rsidRPr="00432FC4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Срезанные цветы, зелень (букеты, цветочные композиции)</w:t>
            </w:r>
          </w:p>
          <w:p w:rsidR="004A0067" w:rsidRP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Воздушные шарики </w:t>
            </w: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A0067" w:rsidRP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Оформление праздников, банкетов, свадеб, юбилеев</w:t>
            </w:r>
          </w:p>
          <w:p w:rsidR="004A0067" w:rsidRPr="00A16568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A0067" w:rsidRPr="009D273A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площадь Ленина 59 квартал дом 1</w:t>
            </w:r>
          </w:p>
          <w:p w:rsidR="004A0067" w:rsidRPr="007F3206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F3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Тел: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>89500692983</w:t>
            </w:r>
          </w:p>
          <w:p w:rsidR="004A0067" w:rsidRPr="007F3206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proofErr w:type="spellStart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proofErr w:type="spellStart"/>
            <w:r w:rsidRPr="004A0067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klever_angarsk</w:t>
            </w:r>
            <w:proofErr w:type="spellEnd"/>
          </w:p>
          <w:p w:rsidR="004A0067" w:rsidRPr="007F3206" w:rsidRDefault="004A0067" w:rsidP="004A00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A0067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</w:t>
            </w: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P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A0067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</w:t>
            </w: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P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A0067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</w:tc>
      </w:tr>
      <w:tr w:rsidR="004A0067" w:rsidRPr="00785BD5" w:rsidTr="00756C8F">
        <w:trPr>
          <w:trHeight w:val="826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0067" w:rsidRDefault="004A0067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A0067" w:rsidRDefault="004A0067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A0067" w:rsidRDefault="004A0067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DD6F75" wp14:editId="77099831">
                  <wp:extent cx="1936577" cy="1228725"/>
                  <wp:effectExtent l="0" t="0" r="6985" b="0"/>
                  <wp:docPr id="102" name="Рисунок 102" descr="C:\Users\kozlovmv.ROSNEFT\Desktop\Мои документы\Ком предложения для членов профсоюза\Профсоюзная карта\предложения\На оформлении\Таврия\таврия_лог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Desktop\Мои документы\Ком предложения для членов профсоюза\Профсоюзная карта\предложения\На оформлении\Таврия\таврия_лог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906" cy="1230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Автоцентр</w:t>
            </w:r>
            <w:r w:rsidRPr="004A0067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«Таврия»</w:t>
            </w:r>
          </w:p>
          <w:p w:rsidR="004A0067" w:rsidRP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>Мы являемся аккредитованным оператором технического осмотра транспортных средств. Обследование проводится с использованием специализированных стендов, по результатам выдается диагностическая карта установленного образца.</w:t>
            </w:r>
          </w:p>
          <w:p w:rsidR="004A0067" w:rsidRP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Наша компания обслуживает на моечном комплексе</w:t>
            </w: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автомобили отечественного и иностранного производства. Квалифицированный обслуживающий персонал, имеющий многолетний опыт работы, оперативно и качественно производит:</w:t>
            </w:r>
          </w:p>
          <w:p w:rsidR="004A0067" w:rsidRP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>- техни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ческую и бесконтактную мойку</w:t>
            </w: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автомобилей;</w:t>
            </w:r>
          </w:p>
          <w:p w:rsidR="004A0067" w:rsidRPr="004A0067" w:rsidRDefault="0065681B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мойку</w:t>
            </w:r>
            <w:r w:rsidR="004A0067"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двигателя, деталей, колес, днища автомобиля;</w:t>
            </w:r>
          </w:p>
          <w:p w:rsidR="004A0067" w:rsidRP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>- покрытие кузова жидким воском;</w:t>
            </w:r>
          </w:p>
          <w:p w:rsidR="004A0067" w:rsidRP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>- чернение колес и пр.</w:t>
            </w: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 процессе ожидания мы рады предложить чай, кофе и теплое помещение для Вашего удобства. </w:t>
            </w: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4A0067" w:rsidRPr="00432FC4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5681B" w:rsidRDefault="0065681B" w:rsidP="0065681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5681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Автомобильная мойка</w:t>
            </w:r>
          </w:p>
          <w:p w:rsidR="0065681B" w:rsidRPr="0065681B" w:rsidRDefault="0065681B" w:rsidP="0065681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A0067" w:rsidRDefault="0065681B" w:rsidP="0065681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5681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Технический осмотр транспортных средств</w:t>
            </w:r>
          </w:p>
          <w:p w:rsidR="0065681B" w:rsidRPr="00A16568" w:rsidRDefault="0065681B" w:rsidP="0065681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A0067" w:rsidRPr="009D273A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65681B" w:rsidRDefault="0065681B" w:rsidP="0065681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65681B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ул. Карла Маркса 87/7 (автоцентр  Таврия) т. 8(3955) 637-000. (техосмотр).</w:t>
            </w:r>
          </w:p>
          <w:p w:rsidR="0065681B" w:rsidRPr="0065681B" w:rsidRDefault="0065681B" w:rsidP="0065681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5681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A0067" w:rsidRDefault="0065681B" w:rsidP="0065681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65681B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ул. Карла Маркса 87 (автоцен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тр Таврия, боксы  № 15, № 22)  </w:t>
            </w:r>
            <w:r w:rsidRPr="0065681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т. 89025660666. (автомойка). </w:t>
            </w:r>
          </w:p>
          <w:p w:rsidR="0065681B" w:rsidRPr="007F3206" w:rsidRDefault="0065681B" w:rsidP="0065681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proofErr w:type="spellStart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 w:rsidR="0065681B">
              <w:t xml:space="preserve"> </w:t>
            </w:r>
            <w:r w:rsidR="0065681B" w:rsidRPr="0065681B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avtomoykatavria.ru</w:t>
            </w:r>
          </w:p>
          <w:p w:rsidR="004A0067" w:rsidRPr="007F3206" w:rsidRDefault="004A0067" w:rsidP="007F32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5681B" w:rsidRDefault="0065681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A0067" w:rsidRDefault="0065681B" w:rsidP="0065681B">
            <w:pPr>
              <w:jc w:val="center"/>
              <w:rPr>
                <w:rFonts w:ascii="Times New Roman" w:hAnsi="Times New Roman" w:cs="Times New Roman"/>
                <w:b/>
                <w:lang w:eastAsia="ru-RU"/>
              </w:rPr>
            </w:pPr>
            <w:r w:rsidRPr="0065681B">
              <w:rPr>
                <w:rFonts w:ascii="Times New Roman" w:hAnsi="Times New Roman" w:cs="Times New Roman"/>
                <w:b/>
                <w:lang w:eastAsia="ru-RU"/>
              </w:rPr>
              <w:t>10%</w:t>
            </w:r>
          </w:p>
          <w:p w:rsidR="0065681B" w:rsidRDefault="0065681B" w:rsidP="0065681B">
            <w:pPr>
              <w:jc w:val="center"/>
              <w:rPr>
                <w:rFonts w:ascii="Times New Roman" w:hAnsi="Times New Roman" w:cs="Times New Roman"/>
                <w:b/>
                <w:lang w:eastAsia="ru-RU"/>
              </w:rPr>
            </w:pPr>
          </w:p>
          <w:p w:rsidR="0065681B" w:rsidRPr="0065681B" w:rsidRDefault="0065681B" w:rsidP="0065681B">
            <w:pPr>
              <w:jc w:val="center"/>
              <w:rPr>
                <w:rFonts w:ascii="Times New Roman" w:hAnsi="Times New Roman" w:cs="Times New Roman"/>
                <w:b/>
                <w:lang w:eastAsia="ru-RU"/>
              </w:rPr>
            </w:pPr>
            <w:r w:rsidRPr="0065681B">
              <w:rPr>
                <w:rFonts w:ascii="Times New Roman" w:hAnsi="Times New Roman" w:cs="Times New Roman"/>
                <w:b/>
                <w:lang w:eastAsia="ru-RU"/>
              </w:rPr>
              <w:t>10%</w:t>
            </w:r>
          </w:p>
        </w:tc>
      </w:tr>
      <w:tr w:rsidR="003919A2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19A2" w:rsidRDefault="003919A2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919A2" w:rsidRDefault="003919A2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73F853" wp14:editId="010A5DCD">
                  <wp:extent cx="1847850" cy="1163929"/>
                  <wp:effectExtent l="0" t="0" r="0" b="0"/>
                  <wp:docPr id="103" name="Рисунок 103" descr="C:\Users\kozlovmv.ROSNEFT\Desktop\Мои документы\Ком предложения для членов профсоюза\Профсоюзная карта\предложения\На оформлении\Грузоперевозки Туманов\КБ Лого Спецтехн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Грузоперевозки Туманов\КБ Лого Спецтехн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897" cy="1166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Услуги спецтехники</w:t>
            </w:r>
            <w:r w:rsidRPr="004A0067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Предоставляем услуги спецтехники, грузоперевозок, </w:t>
            </w:r>
            <w:proofErr w:type="spellStart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>автоэвакуации</w:t>
            </w:r>
            <w:proofErr w:type="spellEnd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Есть в </w:t>
            </w:r>
            <w:proofErr w:type="gramStart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>наличии</w:t>
            </w:r>
            <w:proofErr w:type="gramEnd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следующая техника: автокран, автовышка, кран-борт, фронтальный погрузчик, самосвал, авто-эвакуатор, </w:t>
            </w:r>
            <w:proofErr w:type="spellStart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>Bobcat</w:t>
            </w:r>
            <w:proofErr w:type="spellEnd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услуги буксира и </w:t>
            </w:r>
            <w:proofErr w:type="spellStart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>ямобура</w:t>
            </w:r>
            <w:proofErr w:type="spellEnd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3919A2" w:rsidRPr="00432FC4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</w:t>
            </w:r>
            <w:proofErr w:type="gramStart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Кран-борта</w:t>
            </w:r>
            <w:proofErr w:type="gramEnd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8тн, 6м, 3тн, вылет 11м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</w:t>
            </w:r>
            <w:proofErr w:type="gramStart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Кран-борта</w:t>
            </w:r>
            <w:proofErr w:type="gramEnd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4тн, 4,5м, 2,5тн, вылет 9м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Грузоперевозок 3тн, борт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Грузоперевозок 3тн, будка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Грузоперевозок 5тн, борт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Автокрана/</w:t>
            </w:r>
            <w:proofErr w:type="spellStart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ямобура</w:t>
            </w:r>
            <w:proofErr w:type="spellEnd"/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Автовышки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фронтального погрузчика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самосвала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экскаватора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</w:t>
            </w:r>
            <w:proofErr w:type="spellStart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Автоэвакуатора</w:t>
            </w:r>
            <w:proofErr w:type="spellEnd"/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</w:t>
            </w:r>
            <w:proofErr w:type="spellStart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Bobcat</w:t>
            </w:r>
            <w:proofErr w:type="spellEnd"/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Буксира</w:t>
            </w: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525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Указание способа получения преференций: Оплата наличными, предупреждение диспетчера,</w:t>
            </w: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r w:rsidRPr="00E525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предъявление карты водителю</w:t>
            </w:r>
            <w:r w:rsidR="00E525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.</w:t>
            </w:r>
          </w:p>
          <w:p w:rsidR="003919A2" w:rsidRPr="00A16568" w:rsidRDefault="003919A2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919A2" w:rsidRPr="009D273A" w:rsidRDefault="003919A2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3919A2" w:rsidRDefault="00E5257A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257A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Южный н-п, 2-й квартал, стр.6</w:t>
            </w:r>
          </w:p>
          <w:p w:rsidR="00E5257A" w:rsidRDefault="00E5257A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5257A" w:rsidRDefault="00E5257A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3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Тел: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5257A">
              <w:rPr>
                <w:rFonts w:ascii="Times New Roman" w:hAnsi="Times New Roman" w:cs="Times New Roman"/>
                <w:bCs/>
                <w:sz w:val="24"/>
                <w:szCs w:val="24"/>
              </w:rPr>
              <w:t>89641283838</w:t>
            </w:r>
          </w:p>
          <w:p w:rsidR="00E5257A" w:rsidRPr="007F3206" w:rsidRDefault="00E5257A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proofErr w:type="spellStart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>
              <w:t xml:space="preserve"> </w:t>
            </w:r>
            <w:proofErr w:type="spellStart"/>
            <w:r w:rsidR="00E5257A" w:rsidRPr="00E5257A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kranbort</w:t>
            </w:r>
            <w:proofErr w:type="spellEnd"/>
          </w:p>
          <w:p w:rsidR="003919A2" w:rsidRDefault="003919A2" w:rsidP="004A00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P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7%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</w:tc>
      </w:tr>
      <w:tr w:rsidR="00C84940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4940" w:rsidRDefault="00C84940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222CA" w:rsidRDefault="003222CA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66900" cy="1873180"/>
                  <wp:effectExtent l="0" t="0" r="0" b="0"/>
                  <wp:docPr id="42" name="Рисунок 42" descr="C:\Users\kozlovmv.ROSNEFT\Desktop\Мои документы\Ком предложения для членов профсоюза\Профсоюзная карта\предложения\На оформлении\Бананас\ziq83LqMJL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Desktop\Мои документы\Ком предложения для членов профсоюза\Профсоюзная карта\предложения\На оформлении\Бананас\ziq83LqMJLU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11" r="17986"/>
                          <a:stretch/>
                        </pic:blipFill>
                        <pic:spPr bwMode="auto">
                          <a:xfrm>
                            <a:off x="0" y="0"/>
                            <a:ext cx="1867674" cy="1873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222CA" w:rsidRPr="003222CA" w:rsidRDefault="003222CA" w:rsidP="003222CA">
            <w:pPr>
              <w:rPr>
                <w:lang w:eastAsia="ru-RU"/>
              </w:rPr>
            </w:pPr>
          </w:p>
          <w:p w:rsidR="003222CA" w:rsidRPr="003222CA" w:rsidRDefault="003222CA" w:rsidP="003222CA">
            <w:pPr>
              <w:rPr>
                <w:lang w:eastAsia="ru-RU"/>
              </w:rPr>
            </w:pPr>
          </w:p>
          <w:p w:rsidR="003222CA" w:rsidRPr="003222CA" w:rsidRDefault="003222CA" w:rsidP="003222CA">
            <w:pPr>
              <w:rPr>
                <w:lang w:eastAsia="ru-RU"/>
              </w:rPr>
            </w:pPr>
          </w:p>
          <w:p w:rsidR="003222CA" w:rsidRDefault="003222CA" w:rsidP="003222CA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75169" cy="2559472"/>
                  <wp:effectExtent l="0" t="0" r="0" b="0"/>
                  <wp:docPr id="43" name="Рисунок 43" descr="C:\Users\kozlovmv.ROSNEFT\Desktop\Мои документы\Ком предложения для членов профсоюза\Профсоюзная карта\предложения\На оформлении\Бананас\qyykStSChl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Бананас\qyykStSChl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891" cy="2560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4940" w:rsidRPr="003222CA" w:rsidRDefault="003222CA" w:rsidP="003222CA">
            <w:pPr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90700" cy="1754269"/>
                  <wp:effectExtent l="0" t="0" r="0" b="0"/>
                  <wp:docPr id="46" name="Рисунок 46" descr="C:\Users\kozlovmv.ROSNEFT\Desktop\Мои документы\Ком предложения для членов профсоюза\Профсоюзная карта\предложения\На оформлении\Бананас\eQQfz5DbV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ozlovmv.ROSNEFT\Desktop\Мои документы\Ком предложения для членов профсоюза\Профсоюзная карта\предложения\На оформлении\Бананас\eQQfz5DbVr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0" r="9279"/>
                          <a:stretch/>
                        </pic:blipFill>
                        <pic:spPr bwMode="auto">
                          <a:xfrm>
                            <a:off x="0" y="0"/>
                            <a:ext cx="1811208" cy="177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22CA" w:rsidRDefault="003222CA" w:rsidP="003222C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3222CA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 xml:space="preserve">ИП </w:t>
            </w:r>
            <w:proofErr w:type="spellStart"/>
            <w:r w:rsidRPr="003222CA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>Братчик</w:t>
            </w:r>
            <w:proofErr w:type="spellEnd"/>
            <w:r w:rsidRPr="003222CA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 xml:space="preserve"> </w:t>
            </w:r>
            <w:r w:rsidRPr="003222C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предоставляет услуги</w:t>
            </w:r>
          </w:p>
          <w:p w:rsidR="003222CA" w:rsidRDefault="003222CA" w:rsidP="003222C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3222C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1. </w:t>
            </w: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Студия праздников "BANANAS"  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 Организация детских праздников под ключ;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Выездные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квесты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Различные Шоу (шоу мыльных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пузырей</w:t>
            </w:r>
            <w:proofErr w:type="gram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,к</w:t>
            </w:r>
            <w:proofErr w:type="gram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рио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шоу,фокусник,артист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цирка).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 Аниматоры и ростовые куклы на ваш праздник;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так же предоставляем услуги по приготовлению сладкой ваты.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2. Детская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лего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игровая комната "ВКУБЕ"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Это первая и единственная детская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лего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игровая комната в Ангарске (Для детей от 1.5 лет до 99). Дети и даже взрослые найдут в ней много всего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инересного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Город из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лего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 Зона свободной сборки;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 Большой дом для Барби;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Аэрохоккей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Деревянная ж/д дорога и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бизиборды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для малышей.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 Магнитный конструктор.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Световые планшеты и </w:t>
            </w:r>
            <w:proofErr w:type="gram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кинетический</w:t>
            </w:r>
            <w:proofErr w:type="gram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пксок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3. Экскурсионное бюро "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НЕскучные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Экскурсии"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 Тематические экскурсии для детей и взрослых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 Групповые мероприятия для детских садов и школ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 Мастер - классы</w:t>
            </w:r>
          </w:p>
          <w:p w:rsid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 Увлекательные выезды на Байкал, o. Ольхон, КБЖД.</w:t>
            </w:r>
          </w:p>
          <w:p w:rsid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3222CA" w:rsidRPr="00432FC4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детской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лего</w:t>
            </w:r>
            <w:proofErr w:type="spellEnd"/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- игровой комнаты: посещение 1 час, 2 часа. </w:t>
            </w:r>
            <w:proofErr w:type="gramStart"/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При</w:t>
            </w:r>
            <w:proofErr w:type="gramEnd"/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покупки абоне</w:t>
            </w:r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мента.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студии праздников "BANANAS": 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Организация детского праздн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ика под ключ </w:t>
            </w:r>
            <w:proofErr w:type="gramStart"/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( </w:t>
            </w:r>
            <w:proofErr w:type="gramEnd"/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кроме выпускных).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Аренда студии под ваши мероприятия,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Выезд аниматора/ростовой куклы на 1 час.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экскурсионное бюро</w:t>
            </w:r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"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НЕскучные</w:t>
            </w:r>
            <w:proofErr w:type="spellEnd"/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Экскурсии"(кроме поездок по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КБЖД,о</w:t>
            </w:r>
            <w:proofErr w:type="gramStart"/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.О</w:t>
            </w:r>
            <w:proofErr w:type="gramEnd"/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льхон,Лёд</w:t>
            </w:r>
            <w:proofErr w:type="spellEnd"/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Байкала.)</w:t>
            </w:r>
          </w:p>
          <w:p w:rsidR="003222CA" w:rsidRPr="00A16568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222CA" w:rsidRPr="009D273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ТЦ "Центр" 3 этаж</w:t>
            </w:r>
            <w:proofErr w:type="gram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.(</w:t>
            </w:r>
            <w:proofErr w:type="gram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Детская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лего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-игровая "ВКУБЕ") тел: 89025465593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278 квартал, дом 8А (Студия праздников BANANAS), тел. 89641031063</w:t>
            </w:r>
          </w:p>
          <w:p w:rsidR="00C84940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Нескучные экскурсии: тел. 89086519666</w:t>
            </w:r>
          </w:p>
          <w:p w:rsid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222CA" w:rsidRPr="00274AAB" w:rsidRDefault="003222CA" w:rsidP="003222CA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proofErr w:type="spellStart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274AA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 w:rsidRPr="00274AAB"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  <w:t>neskuchno</w:t>
            </w:r>
            <w:proofErr w:type="spellEnd"/>
            <w:r w:rsidRPr="00274AAB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_</w:t>
            </w:r>
            <w:proofErr w:type="spellStart"/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  <w:t>snami</w:t>
            </w:r>
            <w:proofErr w:type="spellEnd"/>
            <w:r w:rsidRPr="00274AAB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,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 xml:space="preserve">                       </w:t>
            </w:r>
            <w:r w:rsidRPr="00274AAB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  <w:t>vcube_angarsk</w:t>
            </w:r>
            <w:proofErr w:type="spellEnd"/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 xml:space="preserve">                       </w:t>
            </w:r>
            <w:proofErr w:type="spellStart"/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  <w:t>studio_bananas</w:t>
            </w:r>
            <w:proofErr w:type="spellEnd"/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  <w:t xml:space="preserve"> 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84940" w:rsidRPr="003222CA" w:rsidRDefault="00C84940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3222C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</w:t>
            </w:r>
          </w:p>
          <w:p w:rsidR="003222CA" w:rsidRP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P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3222C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</w:t>
            </w:r>
          </w:p>
          <w:p w:rsidR="003222CA" w:rsidRDefault="003222CA" w:rsidP="003222CA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P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3222C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</w:t>
            </w:r>
          </w:p>
          <w:p w:rsidR="003222CA" w:rsidRP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P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3222C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</w:t>
            </w:r>
          </w:p>
        </w:tc>
      </w:tr>
      <w:tr w:rsidR="00274AAB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4AAB" w:rsidRDefault="00274AAB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274AAB" w:rsidRDefault="00274AAB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47850" cy="1129241"/>
                  <wp:effectExtent l="0" t="0" r="0" b="0"/>
                  <wp:docPr id="104" name="Рисунок 104" descr="C:\Users\kozlovmv.ROSNEFT\Desktop\Мои документы\Ком предложения для членов профсоюза\Профсоюзная карта\предложения\На оформлении\Бебиленд магазин детской одежды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Бебиленд магазин детской одежды\логоти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14" r="2841"/>
                          <a:stretch/>
                        </pic:blipFill>
                        <pic:spPr bwMode="auto">
                          <a:xfrm>
                            <a:off x="0" y="0"/>
                            <a:ext cx="1866359" cy="1140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274AAB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Магазин детской одежды </w:t>
            </w: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''</w:t>
            </w:r>
            <w:proofErr w:type="spellStart"/>
            <w:r w:rsidRPr="00274AA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БейбиЛенд</w:t>
            </w:r>
            <w:proofErr w:type="spellEnd"/>
            <w:r w:rsidRPr="00274AA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'' ("BABYLAND'')</w:t>
            </w: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4AA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это магазин детской одежды и обуви от 0-6лет. В нашем магазине весь товар по одному экземпляру, демократичные цены, гибкая система скидок, товар уникален, регулярное поступление новинок сезона. Мы следим за тенденциями моды.  </w:t>
            </w: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274AAB" w:rsidRPr="00432FC4" w:rsidRDefault="00274AAB" w:rsidP="00274AA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274AAB" w:rsidRP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74AA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Одежда</w:t>
            </w:r>
          </w:p>
          <w:p w:rsidR="00274AAB" w:rsidRP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74AA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Обувь </w:t>
            </w: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74AA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Игрушки</w:t>
            </w:r>
          </w:p>
          <w:p w:rsidR="00274AAB" w:rsidRPr="00A16568" w:rsidRDefault="00274AAB" w:rsidP="00274A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74AAB" w:rsidRPr="009D273A" w:rsidRDefault="00274AAB" w:rsidP="00274A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 w:rsidRPr="00274AA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ул. </w:t>
            </w:r>
            <w:proofErr w:type="gramStart"/>
            <w:r w:rsidRPr="00274AAB"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оциалистическая</w:t>
            </w:r>
            <w:proofErr w:type="gramEnd"/>
            <w:r w:rsidRPr="00274AA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274AA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ТЦ РАУМА-ПЛЮС, 2 этаж 21 павильон, 10:00-20:00</w:t>
            </w:r>
          </w:p>
          <w:p w:rsidR="00274AAB" w:rsidRPr="007F3206" w:rsidRDefault="00274AAB" w:rsidP="00274A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proofErr w:type="spellStart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 w:rsidRPr="00274AAB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@babyland38</w:t>
            </w:r>
          </w:p>
          <w:p w:rsidR="00274AAB" w:rsidRDefault="00274AAB" w:rsidP="003222C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</w:pPr>
          </w:p>
          <w:p w:rsidR="00F57DCD" w:rsidRDefault="00F57DCD" w:rsidP="003222C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</w:pPr>
          </w:p>
          <w:p w:rsidR="00F57DCD" w:rsidRPr="003222CA" w:rsidRDefault="00F57DCD" w:rsidP="003222C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P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274AA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</w:tc>
      </w:tr>
      <w:tr w:rsidR="00F7137B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137B" w:rsidRDefault="00F7137B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F7137B" w:rsidRDefault="00F7137B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44675" cy="2743200"/>
                  <wp:effectExtent l="0" t="0" r="3175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67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137B" w:rsidRDefault="00F7137B" w:rsidP="00F7137B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Выставка рыб</w:t>
            </w:r>
          </w:p>
          <w:p w:rsidR="00F7137B" w:rsidRDefault="00F7137B" w:rsidP="00F7137B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''Подводный мир''</w:t>
            </w:r>
          </w:p>
          <w:p w:rsidR="005574EE" w:rsidRDefault="005574EE" w:rsidP="00F7137B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F7137B" w:rsidRPr="00F7137B" w:rsidRDefault="005574EE" w:rsidP="00F7137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п</w:t>
            </w:r>
            <w:r w:rsidR="00F7137B" w:rsidRPr="00F7137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риглушенный свет, огромные аквариумы вместимостью до 400 литров с особой подсветкой и в центре внимания они — главные герои экспозиции, историческая родина которых Южная Америка, Африка и Юго-Восточная Азия. </w:t>
            </w:r>
            <w:proofErr w:type="gramEnd"/>
          </w:p>
          <w:p w:rsidR="005574EE" w:rsidRDefault="00F7137B" w:rsidP="00F7137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7137B">
              <w:rPr>
                <w:rFonts w:ascii="Times New Roman" w:hAnsi="Times New Roman" w:cs="Times New Roman"/>
                <w:bCs/>
                <w:sz w:val="24"/>
                <w:szCs w:val="24"/>
              </w:rPr>
              <w:t>На выставке можно увидеть живую акулу, пиранью, рыбу-клоуна, мурен, рыбу-шар, и других ярких обитателей водоёмов нашей планеты!!!</w:t>
            </w:r>
          </w:p>
          <w:p w:rsidR="00F7137B" w:rsidRDefault="00F7137B" w:rsidP="00F7137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7137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F7137B" w:rsidRDefault="00F7137B" w:rsidP="00F7137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5574EE" w:rsidRDefault="005574EE" w:rsidP="00F7137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574EE" w:rsidRPr="00D75DD8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Входные взрослые билеты</w:t>
            </w:r>
            <w:r w:rsidRPr="005574EE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ab/>
            </w:r>
            <w:r w:rsidR="001242C6" w:rsidRPr="00D75DD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</w:t>
            </w:r>
            <w:r w:rsidRPr="00D75DD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190 рублей</w:t>
            </w:r>
          </w:p>
          <w:p w:rsidR="005574EE" w:rsidRPr="00D75DD8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F7137B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75DD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Входные детские билеты</w:t>
            </w:r>
            <w:r w:rsidRPr="00D75DD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ab/>
            </w:r>
            <w:r w:rsidR="001242C6" w:rsidRPr="00D75DD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</w:t>
            </w:r>
            <w:r w:rsidRPr="00D75DD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90 рублей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F7137B" w:rsidRPr="009D273A" w:rsidRDefault="00F7137B" w:rsidP="00F7137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F7137B" w:rsidRDefault="00F7137B" w:rsidP="00F7137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 w:rsidR="005574EE">
              <w:rPr>
                <w:rFonts w:ascii="Times New Roman" w:hAnsi="Times New Roman" w:cs="Times New Roman"/>
                <w:bCs/>
                <w:sz w:val="24"/>
                <w:szCs w:val="24"/>
              </w:rPr>
              <w:t>ледовый дворец спорта «Ермак», 192 квартал, 6.</w:t>
            </w:r>
          </w:p>
          <w:p w:rsidR="00F7137B" w:rsidRDefault="00F7137B" w:rsidP="005574E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  <w:p w:rsidR="00F57DCD" w:rsidRDefault="00F57DCD" w:rsidP="005574E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  <w:p w:rsidR="00F57DCD" w:rsidRDefault="00F57DCD" w:rsidP="005574E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  <w:p w:rsidR="00F57DCD" w:rsidRPr="00274AAB" w:rsidRDefault="00F57DCD" w:rsidP="005574E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F7137B" w:rsidRDefault="00F7137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5574EE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74EE" w:rsidRDefault="005574EE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5574EE" w:rsidRDefault="005574EE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56880" cy="2619236"/>
                  <wp:effectExtent l="0" t="0" r="0" b="0"/>
                  <wp:docPr id="106" name="Рисунок 106" descr="C:\Users\kozlovmv.ROSNEFT\Desktop\Мои документы\Ком предложения для членов профсоюза\Профсоюзная карта\предложения\На оформлении\Клининг\White brilliant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Клининг\White brilliant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065" cy="262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proofErr w:type="spellStart"/>
            <w:r w:rsidRPr="005574E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Клининговая</w:t>
            </w:r>
            <w:proofErr w:type="spellEnd"/>
            <w:r w:rsidRPr="005574E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компания</w:t>
            </w: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5574E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«</w:t>
            </w:r>
            <w:proofErr w:type="spellStart"/>
            <w:r w:rsidRPr="005574E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White</w:t>
            </w:r>
            <w:proofErr w:type="spellEnd"/>
            <w:r w:rsidRPr="005574E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5574E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brilliant</w:t>
            </w:r>
            <w:proofErr w:type="spellEnd"/>
            <w:r w:rsidRPr="005574E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- </w:t>
            </w: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Предоставляем услуги по профессиональной химчистке мягкой мебели: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Диванов, матрасов, кресел, стульев. 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Химчистка мебели из кожи и кожзаменителя.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Химчистка ковров и ковровых покрытий.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Выездная химчистка автомобилей.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Профессиональная мойка окон и лоджий.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В работе используем только люксовую и </w:t>
            </w:r>
            <w:proofErr w:type="spellStart"/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гипоалергенную</w:t>
            </w:r>
            <w:proofErr w:type="spellEnd"/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химию.</w:t>
            </w: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Германское оборудование фирмы KARCHER.</w:t>
            </w: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5574EE" w:rsidRPr="00432FC4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Химчистка мягкой мебели, матрасов, ковров и ковровых покрытий.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Химчистка автомобилей. 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Мойка окон, лоджий.</w:t>
            </w:r>
          </w:p>
          <w:p w:rsidR="005574EE" w:rsidRPr="00A16568" w:rsidRDefault="005574EE" w:rsidP="005574E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574EE" w:rsidRPr="009D273A" w:rsidRDefault="005574EE" w:rsidP="005574E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связи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5574EE">
              <w:rPr>
                <w:rFonts w:ascii="Times New Roman" w:hAnsi="Times New Roman" w:cs="Times New Roman"/>
                <w:bCs/>
                <w:sz w:val="24"/>
                <w:szCs w:val="24"/>
              </w:rPr>
              <w:t>8-904-140-57-94</w:t>
            </w: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5681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5574EE" w:rsidRPr="007F3206" w:rsidRDefault="005574EE" w:rsidP="005574E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proofErr w:type="spellStart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>
              <w:t xml:space="preserve"> </w:t>
            </w:r>
            <w:r w:rsidRPr="005574EE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white_brilliant.38</w:t>
            </w: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574EE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P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574EE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5574EE" w:rsidRP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574EE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</w:tc>
      </w:tr>
      <w:tr w:rsidR="00F57DCD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7DCD" w:rsidRDefault="00F57DCD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F57DCD" w:rsidRDefault="00F57DCD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 w:rsidRPr="00003F7B">
              <w:rPr>
                <w:b/>
                <w:noProof/>
                <w:lang w:eastAsia="ru-RU"/>
              </w:rPr>
              <w:drawing>
                <wp:inline distT="0" distB="0" distL="0" distR="0" wp14:anchorId="6B623B11" wp14:editId="3280F097">
                  <wp:extent cx="1857375" cy="2358994"/>
                  <wp:effectExtent l="0" t="0" r="0" b="381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A1_Афиша.jp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91" cy="2364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7DCD" w:rsidRDefault="00F57DCD" w:rsidP="00F57DC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Цирк </w:t>
            </w:r>
            <w:r w:rsidRPr="00F57DCD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«АДРЕНАЛИН» </w:t>
            </w:r>
          </w:p>
          <w:p w:rsidR="00F57DCD" w:rsidRPr="00F57DCD" w:rsidRDefault="00F57DCD" w:rsidP="00F57DC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F57DC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приглашает на шоу  «ХИЩНИК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F57DCD" w:rsidRDefault="00F57DCD" w:rsidP="00F57DCD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F57DCD" w:rsidRDefault="00F57DCD" w:rsidP="00F57DC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F57DCD" w:rsidRPr="00432FC4" w:rsidRDefault="00F57DCD" w:rsidP="00F57DC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F57DCD" w:rsidRDefault="00F57DCD" w:rsidP="00F57DC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все билеты, кроме проводимых акций.</w:t>
            </w:r>
          </w:p>
          <w:p w:rsidR="00F57DCD" w:rsidRDefault="00F57DCD" w:rsidP="00F57D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57DCD" w:rsidRPr="00A16568" w:rsidRDefault="00F57DCD" w:rsidP="00F57D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57DCD" w:rsidRPr="009D273A" w:rsidRDefault="00F57DCD" w:rsidP="00F57D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связи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F57DCD">
              <w:rPr>
                <w:rFonts w:ascii="Times New Roman" w:hAnsi="Times New Roman" w:cs="Times New Roman"/>
                <w:bCs/>
                <w:sz w:val="24"/>
                <w:szCs w:val="24"/>
              </w:rPr>
              <w:t>8(924) 635-70-00</w:t>
            </w:r>
          </w:p>
          <w:p w:rsidR="00F57DCD" w:rsidRDefault="00F57DCD" w:rsidP="00F57D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5681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F57DCD" w:rsidRPr="007F3206" w:rsidRDefault="00F57DCD" w:rsidP="00F57D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57DCD" w:rsidRPr="009D273A" w:rsidRDefault="00F57DCD" w:rsidP="00F57D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F57DCD" w:rsidRDefault="00F57DCD" w:rsidP="00F57D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ледовый дворец спорта «Ермак», 192 квартал, 6.</w:t>
            </w:r>
          </w:p>
          <w:p w:rsidR="00F57DCD" w:rsidRPr="005574EE" w:rsidRDefault="00F57DCD" w:rsidP="00F57DC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F57DCD" w:rsidRDefault="00F57DCD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57DCD" w:rsidRDefault="00F57DCD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57DCD" w:rsidRDefault="00F57DCD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57DCD" w:rsidRDefault="00F57DCD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57DCD" w:rsidRDefault="00F57DCD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57DCD" w:rsidRDefault="00F57DCD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57DCD" w:rsidRDefault="00F57DCD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4</w:t>
            </w:r>
            <w:r w:rsidRPr="00F57DCD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0%</w:t>
            </w:r>
          </w:p>
        </w:tc>
      </w:tr>
      <w:tr w:rsidR="00D75DD8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5DD8" w:rsidRDefault="00D75DD8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D75DD8" w:rsidRDefault="00D75DD8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83130" cy="1536192"/>
                  <wp:effectExtent l="0" t="0" r="3175" b="6985"/>
                  <wp:docPr id="108" name="Рисунок 108" descr="C:\Users\kozlovmv.ROSNEFT\Desktop\Мои документы\Ком предложения для членов профсоюза\Профсоюзная карта\предложения\На оформлении\Евромаркет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Евромаркет\Логоти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93" r="6693"/>
                          <a:stretch/>
                        </pic:blipFill>
                        <pic:spPr bwMode="auto">
                          <a:xfrm>
                            <a:off x="0" y="0"/>
                            <a:ext cx="1885540" cy="1538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5DD8" w:rsidRDefault="00D75DD8" w:rsidP="00D75DD8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Строительные материалы</w:t>
            </w: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5574E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«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ЕВРОМАРКЕТ</w:t>
            </w:r>
            <w:r w:rsidRPr="005574E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- </w:t>
            </w:r>
            <w:proofErr w:type="gramStart"/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c</w:t>
            </w:r>
            <w:proofErr w:type="spellStart"/>
            <w:proofErr w:type="gram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еть</w:t>
            </w:r>
            <w:proofErr w:type="spell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розничных магазинов строительных материал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ов в Ангарске,</w:t>
            </w:r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Черемхово.</w:t>
            </w: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gramStart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Всегда в наличии: арматура, 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сайдинг</w:t>
            </w:r>
            <w:proofErr w:type="spell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, водосточные системы, 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гидро-пароизоляция</w:t>
            </w:r>
            <w:proofErr w:type="spell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гипсокартон</w:t>
            </w:r>
            <w:proofErr w:type="spell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, джут, пакля, кирпич, люки, системы водоотвода, мастика, 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жикий</w:t>
            </w:r>
            <w:proofErr w:type="spell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битум, металлопрокат, 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ондулин</w:t>
            </w:r>
            <w:proofErr w:type="spell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, пенопласт, пиломатериалы, пленка для теплиц, профиль для 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гипсокартона</w:t>
            </w:r>
            <w:proofErr w:type="spell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профнастил</w:t>
            </w:r>
            <w:proofErr w:type="spell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, сухие смеси, теплицы, парники, фанера, ОСП, ДВП, ДСП, цемент, песок, отсев, шифер.</w:t>
            </w:r>
            <w:proofErr w:type="gramEnd"/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Заказ строительных материалов по телефону, доставка до места, расчет на месте </w:t>
            </w:r>
            <w:proofErr w:type="gramStart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наличкой</w:t>
            </w:r>
            <w:proofErr w:type="gram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и по карте. </w:t>
            </w: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Крупнейший склад-терминал строительных материалов  в Ангарске.</w:t>
            </w: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Работаем без выходных.</w:t>
            </w:r>
          </w:p>
          <w:p w:rsid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Удобная парковка для клиентов.</w:t>
            </w: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</w:p>
          <w:p w:rsid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D75DD8" w:rsidRPr="00432FC4" w:rsidRDefault="00D75DD8" w:rsidP="00D75DD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</w:t>
            </w:r>
            <w:r w:rsidRPr="00D75DD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а все строительные материалы </w:t>
            </w:r>
          </w:p>
          <w:p w:rsid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75DD8" w:rsidRPr="009D273A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рынок Сатурн, 125квартал</w:t>
            </w: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>п</w:t>
            </w: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авильон 18 «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Евромаркет</w:t>
            </w:r>
            <w:proofErr w:type="spellEnd"/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»,</w:t>
            </w: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>павильон 3 «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Добрострой</w:t>
            </w:r>
            <w:proofErr w:type="spellEnd"/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», </w:t>
            </w: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>павильон 1в «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офсталь</w:t>
            </w:r>
            <w:proofErr w:type="spellEnd"/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», </w:t>
            </w:r>
          </w:p>
          <w:p w:rsid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>павильон 15А «Зеленый угол»</w:t>
            </w: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75DD8" w:rsidRPr="009D273A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связи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8(3955) 586-586.</w:t>
            </w:r>
          </w:p>
          <w:p w:rsid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Черемхово, ул. Бердниковой,83. ТЦ Строительных материалов «Под мостом», павильоны 1,4 «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Евромаркет</w:t>
            </w:r>
            <w:proofErr w:type="spellEnd"/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».</w:t>
            </w:r>
          </w:p>
          <w:p w:rsid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75DD8" w:rsidRPr="009D273A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связи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89149447988</w:t>
            </w:r>
          </w:p>
          <w:p w:rsidR="00D75DD8" w:rsidRPr="007F3206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75DD8" w:rsidRDefault="00D75DD8" w:rsidP="00D75DD8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proofErr w:type="spellStart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>
              <w:t xml:space="preserve"> </w:t>
            </w:r>
            <w:r w:rsidRPr="00D75DD8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em18.ru</w:t>
            </w:r>
          </w:p>
          <w:p w:rsidR="00D75DD8" w:rsidRDefault="00D75DD8" w:rsidP="00F57DC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D75DD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D75DD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</w:t>
            </w:r>
            <w:r w:rsidRPr="005574EE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</w:tbl>
    <w:p w:rsidR="00983878" w:rsidRPr="00F57DCD" w:rsidRDefault="00983878" w:rsidP="00983878">
      <w:pPr>
        <w:spacing w:after="200" w:line="276" w:lineRule="auto"/>
        <w:rPr>
          <w:rFonts w:ascii="Bookman Old Style" w:eastAsia="Calibri" w:hAnsi="Bookman Old Style" w:cs="Times New Roman"/>
          <w:b/>
          <w:color w:val="C00000"/>
          <w:sz w:val="36"/>
        </w:rPr>
      </w:pPr>
    </w:p>
    <w:p w:rsidR="00261D09" w:rsidRDefault="00261D09" w:rsidP="00261D09">
      <w:pPr>
        <w:jc w:val="both"/>
        <w:rPr>
          <w:rFonts w:ascii="Arial" w:hAnsi="Arial" w:cs="Arial"/>
          <w:i/>
          <w:color w:val="003366"/>
          <w:sz w:val="36"/>
          <w:szCs w:val="36"/>
        </w:rPr>
      </w:pPr>
      <w:r w:rsidRPr="00222D68">
        <w:rPr>
          <w:rFonts w:ascii="Arial" w:hAnsi="Arial" w:cs="Arial"/>
          <w:i/>
          <w:color w:val="003366"/>
          <w:sz w:val="36"/>
          <w:szCs w:val="36"/>
          <w:u w:val="single"/>
        </w:rPr>
        <w:t>Для получения скидки</w:t>
      </w:r>
      <w:r w:rsidRPr="00222D68">
        <w:rPr>
          <w:rFonts w:ascii="Arial" w:hAnsi="Arial" w:cs="Arial"/>
          <w:i/>
          <w:color w:val="003366"/>
          <w:sz w:val="36"/>
          <w:szCs w:val="36"/>
        </w:rPr>
        <w:t xml:space="preserve"> у Партнера, вам необходимо предъявить профсоюзную карту и документ, удостоверяющий личность.</w:t>
      </w:r>
    </w:p>
    <w:p w:rsidR="00222D68" w:rsidRPr="00222D68" w:rsidRDefault="00222D68" w:rsidP="00261D09">
      <w:pPr>
        <w:jc w:val="both"/>
        <w:rPr>
          <w:rFonts w:ascii="Arial" w:hAnsi="Arial" w:cs="Arial"/>
          <w:i/>
          <w:color w:val="003366"/>
          <w:sz w:val="36"/>
          <w:szCs w:val="36"/>
        </w:rPr>
      </w:pPr>
      <w:r>
        <w:rPr>
          <w:noProof/>
          <w:color w:val="1F497D"/>
          <w:lang w:eastAsia="ru-RU"/>
        </w:rPr>
        <w:drawing>
          <wp:inline distT="0" distB="0" distL="0" distR="0" wp14:anchorId="1A2E311A" wp14:editId="791E7CE2">
            <wp:extent cx="485030" cy="48503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nimanie-1024x1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744" cy="48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455" w:rsidRPr="00222D68" w:rsidRDefault="00AB4455" w:rsidP="00261D09">
      <w:pPr>
        <w:jc w:val="both"/>
        <w:rPr>
          <w:rFonts w:ascii="Arial" w:hAnsi="Arial" w:cs="Arial"/>
          <w:i/>
          <w:color w:val="FF0000"/>
          <w:sz w:val="36"/>
          <w:szCs w:val="36"/>
        </w:rPr>
      </w:pPr>
      <w:r w:rsidRPr="00222D68">
        <w:rPr>
          <w:rFonts w:ascii="Arial" w:hAnsi="Arial" w:cs="Arial"/>
          <w:i/>
          <w:color w:val="0070C0"/>
          <w:sz w:val="36"/>
          <w:szCs w:val="36"/>
          <w:u w:val="single"/>
        </w:rPr>
        <w:t>При отказе</w:t>
      </w:r>
      <w:r w:rsidRPr="00222D68">
        <w:rPr>
          <w:rFonts w:ascii="Arial" w:hAnsi="Arial" w:cs="Arial"/>
          <w:i/>
          <w:color w:val="0070C0"/>
          <w:sz w:val="36"/>
          <w:szCs w:val="36"/>
        </w:rPr>
        <w:t xml:space="preserve"> </w:t>
      </w:r>
      <w:r w:rsidRPr="00222D68">
        <w:rPr>
          <w:rFonts w:ascii="Arial" w:hAnsi="Arial" w:cs="Arial"/>
          <w:i/>
          <w:color w:val="FF0000"/>
          <w:sz w:val="36"/>
          <w:szCs w:val="36"/>
        </w:rPr>
        <w:t>в предоставлении скидки, информацию необходимо предоставить Заместителю председателя ОППО АО «АНХК»</w:t>
      </w:r>
    </w:p>
    <w:p w:rsidR="00AB4455" w:rsidRDefault="00AB4455" w:rsidP="00261D09">
      <w:pPr>
        <w:jc w:val="both"/>
        <w:rPr>
          <w:rFonts w:ascii="Arial" w:hAnsi="Arial" w:cs="Arial"/>
          <w:i/>
          <w:color w:val="0070C0"/>
          <w:sz w:val="36"/>
          <w:szCs w:val="36"/>
          <w:u w:val="single"/>
        </w:rPr>
      </w:pPr>
      <w:r w:rsidRPr="00222D68">
        <w:rPr>
          <w:rFonts w:ascii="Arial" w:hAnsi="Arial" w:cs="Arial"/>
          <w:i/>
          <w:color w:val="0070C0"/>
          <w:sz w:val="36"/>
          <w:szCs w:val="36"/>
        </w:rPr>
        <w:t xml:space="preserve"> </w:t>
      </w:r>
      <w:r w:rsidRPr="00222D68">
        <w:rPr>
          <w:rFonts w:ascii="Arial" w:hAnsi="Arial" w:cs="Arial"/>
          <w:i/>
          <w:color w:val="0070C0"/>
          <w:sz w:val="36"/>
          <w:szCs w:val="36"/>
          <w:u w:val="single"/>
        </w:rPr>
        <w:t>Козлову Михаилу Вячеславовичу</w:t>
      </w:r>
      <w:r w:rsidRPr="00222D68">
        <w:rPr>
          <w:rFonts w:ascii="Arial" w:hAnsi="Arial" w:cs="Arial"/>
          <w:i/>
          <w:color w:val="0070C0"/>
          <w:sz w:val="36"/>
          <w:szCs w:val="36"/>
        </w:rPr>
        <w:t xml:space="preserve"> </w:t>
      </w:r>
      <w:r w:rsidRPr="00222D68">
        <w:rPr>
          <w:rFonts w:ascii="Arial" w:hAnsi="Arial" w:cs="Arial"/>
          <w:i/>
          <w:color w:val="FF0000"/>
          <w:sz w:val="36"/>
          <w:szCs w:val="36"/>
        </w:rPr>
        <w:t xml:space="preserve">по телефону </w:t>
      </w:r>
      <w:r w:rsidRPr="00222D68">
        <w:rPr>
          <w:rFonts w:ascii="Arial" w:hAnsi="Arial" w:cs="Arial"/>
          <w:i/>
          <w:color w:val="0070C0"/>
          <w:sz w:val="36"/>
          <w:szCs w:val="36"/>
          <w:u w:val="single"/>
        </w:rPr>
        <w:t>8-908-648-00-50</w:t>
      </w:r>
    </w:p>
    <w:p w:rsidR="008C41E2" w:rsidRDefault="008C41E2" w:rsidP="00261D09">
      <w:pPr>
        <w:jc w:val="both"/>
        <w:rPr>
          <w:rFonts w:ascii="Arial" w:hAnsi="Arial" w:cs="Arial"/>
          <w:i/>
          <w:color w:val="0070C0"/>
          <w:sz w:val="36"/>
          <w:szCs w:val="36"/>
          <w:u w:val="single"/>
        </w:rPr>
      </w:pPr>
    </w:p>
    <w:p w:rsidR="00195975" w:rsidRPr="00E01932" w:rsidRDefault="00195975" w:rsidP="00261D09">
      <w:pPr>
        <w:jc w:val="both"/>
        <w:rPr>
          <w:rFonts w:ascii="Franklin Gothic Book" w:hAnsi="Franklin Gothic Book"/>
          <w:color w:val="003366"/>
          <w:sz w:val="36"/>
          <w:szCs w:val="36"/>
        </w:rPr>
      </w:pPr>
    </w:p>
    <w:p w:rsidR="00983878" w:rsidRDefault="00983878" w:rsidP="00261D09">
      <w:pPr>
        <w:rPr>
          <w:rFonts w:ascii="Franklin Gothic Book" w:hAnsi="Franklin Gothic Book"/>
          <w:sz w:val="36"/>
          <w:szCs w:val="36"/>
        </w:rPr>
      </w:pPr>
    </w:p>
    <w:p w:rsidR="00BB43BA" w:rsidRDefault="00BB43BA"/>
    <w:sectPr w:rsidR="00BB43BA" w:rsidSect="00257B21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87714" w:rsidRDefault="00887714" w:rsidP="002E171F">
      <w:r>
        <w:separator/>
      </w:r>
    </w:p>
  </w:endnote>
  <w:endnote w:type="continuationSeparator" w:id="0">
    <w:p w:rsidR="00887714" w:rsidRDefault="00887714" w:rsidP="002E17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rystal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Roman"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Lato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ele2 DisplaySerif">
    <w:altName w:val="Times New Roman"/>
    <w:charset w:val="00"/>
    <w:family w:val="auto"/>
    <w:pitch w:val="default"/>
  </w:font>
  <w:font w:name="Bahnschrift SemiBold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Franklin Gothic Book">
    <w:altName w:val="Corbel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87714" w:rsidRDefault="00887714" w:rsidP="002E171F">
      <w:r>
        <w:separator/>
      </w:r>
    </w:p>
  </w:footnote>
  <w:footnote w:type="continuationSeparator" w:id="0">
    <w:p w:rsidR="00887714" w:rsidRDefault="00887714" w:rsidP="002E171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1" type="#_x0000_t75" style="width:38.25pt;height:29.25pt" o:bullet="t">
        <v:imagedata r:id="rId1" o:title="art68E6"/>
      </v:shape>
    </w:pict>
  </w:numPicBullet>
  <w:abstractNum w:abstractNumId="0">
    <w:nsid w:val="03047102"/>
    <w:multiLevelType w:val="hybridMultilevel"/>
    <w:tmpl w:val="51688136"/>
    <w:lvl w:ilvl="0" w:tplc="63DC5032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B139DD"/>
    <w:multiLevelType w:val="hybridMultilevel"/>
    <w:tmpl w:val="2AB23DE6"/>
    <w:lvl w:ilvl="0" w:tplc="D4B6DFB8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81969D2"/>
    <w:multiLevelType w:val="hybridMultilevel"/>
    <w:tmpl w:val="BB7AD2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3E2D83"/>
    <w:multiLevelType w:val="hybridMultilevel"/>
    <w:tmpl w:val="B518E2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58F458D"/>
    <w:multiLevelType w:val="hybridMultilevel"/>
    <w:tmpl w:val="D506E506"/>
    <w:lvl w:ilvl="0" w:tplc="B33EDA4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8745CBC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4F8D6BA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4F6F4CC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D567DB4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1EE52AC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B5E5048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7004EC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84EEC6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>
    <w:nsid w:val="27452935"/>
    <w:multiLevelType w:val="hybridMultilevel"/>
    <w:tmpl w:val="212887F4"/>
    <w:lvl w:ilvl="0" w:tplc="178EF894">
      <w:start w:val="1"/>
      <w:numFmt w:val="bullet"/>
      <w:lvlText w:val="˗"/>
      <w:lvlJc w:val="left"/>
      <w:pPr>
        <w:ind w:left="720" w:hanging="360"/>
      </w:pPr>
      <w:rPr>
        <w:rFonts w:ascii="Courier New" w:hAnsi="Courier New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E6801E1"/>
    <w:multiLevelType w:val="hybridMultilevel"/>
    <w:tmpl w:val="74E638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0433342"/>
    <w:multiLevelType w:val="hybridMultilevel"/>
    <w:tmpl w:val="309E932E"/>
    <w:lvl w:ilvl="0" w:tplc="D9D0C06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4800258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F364F2E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6169232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E5A56F6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EE04782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5026602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D4CA20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AB63B1C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>
    <w:nsid w:val="4DE17BF1"/>
    <w:multiLevelType w:val="hybridMultilevel"/>
    <w:tmpl w:val="2132C8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4B5593D"/>
    <w:multiLevelType w:val="hybridMultilevel"/>
    <w:tmpl w:val="9DA42C1A"/>
    <w:lvl w:ilvl="0" w:tplc="35A8EC7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3DCB39A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90012B4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99E48A0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4B24622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8B29118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52CC780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A8A754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6C879D0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>
    <w:nsid w:val="573D0F0A"/>
    <w:multiLevelType w:val="hybridMultilevel"/>
    <w:tmpl w:val="B120CA36"/>
    <w:lvl w:ilvl="0" w:tplc="05E0A92E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57E41EEC"/>
    <w:multiLevelType w:val="hybridMultilevel"/>
    <w:tmpl w:val="187A8002"/>
    <w:lvl w:ilvl="0" w:tplc="3E5C989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98E84CA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4BAE0B6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98C32C8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70ED48C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A684654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D920E14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652E66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E7CD0D8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>
    <w:nsid w:val="6D9951AF"/>
    <w:multiLevelType w:val="hybridMultilevel"/>
    <w:tmpl w:val="EF46007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755A5056"/>
    <w:multiLevelType w:val="hybridMultilevel"/>
    <w:tmpl w:val="528C3542"/>
    <w:lvl w:ilvl="0" w:tplc="7610B3B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424360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B0D1E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238E1E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57C269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8F4ACD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8D8124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12052E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9908EB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93D7D7B"/>
    <w:multiLevelType w:val="hybridMultilevel"/>
    <w:tmpl w:val="D92E57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A7C2723"/>
    <w:multiLevelType w:val="hybridMultilevel"/>
    <w:tmpl w:val="3C3C53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BD56722"/>
    <w:multiLevelType w:val="hybridMultilevel"/>
    <w:tmpl w:val="81EA838C"/>
    <w:lvl w:ilvl="0" w:tplc="F3049D9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EEA61EA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9DC98E6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98A148E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AD8E3B4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F2A014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9D81BA4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16E524C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3484FA8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>
    <w:nsid w:val="7EB123CB"/>
    <w:multiLevelType w:val="hybridMultilevel"/>
    <w:tmpl w:val="BEE038D4"/>
    <w:lvl w:ilvl="0" w:tplc="73D07D1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82CE1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4CAB89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0F0423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094BA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6BA5B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A1CD2D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4708F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71E73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15"/>
  </w:num>
  <w:num w:numId="7">
    <w:abstractNumId w:val="14"/>
  </w:num>
  <w:num w:numId="8">
    <w:abstractNumId w:val="3"/>
  </w:num>
  <w:num w:numId="9">
    <w:abstractNumId w:val="2"/>
  </w:num>
  <w:num w:numId="10">
    <w:abstractNumId w:val="6"/>
  </w:num>
  <w:num w:numId="11">
    <w:abstractNumId w:val="0"/>
  </w:num>
  <w:num w:numId="12">
    <w:abstractNumId w:val="16"/>
  </w:num>
  <w:num w:numId="13">
    <w:abstractNumId w:val="9"/>
  </w:num>
  <w:num w:numId="14">
    <w:abstractNumId w:val="4"/>
  </w:num>
  <w:num w:numId="15">
    <w:abstractNumId w:val="11"/>
  </w:num>
  <w:num w:numId="16">
    <w:abstractNumId w:val="7"/>
  </w:num>
  <w:num w:numId="17">
    <w:abstractNumId w:val="13"/>
  </w:num>
  <w:num w:numId="18">
    <w:abstractNumId w:val="17"/>
  </w:num>
  <w:num w:numId="1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1D09"/>
    <w:rsid w:val="00007041"/>
    <w:rsid w:val="00021922"/>
    <w:rsid w:val="00026300"/>
    <w:rsid w:val="00033545"/>
    <w:rsid w:val="000460C8"/>
    <w:rsid w:val="00047C0F"/>
    <w:rsid w:val="00066F2B"/>
    <w:rsid w:val="00072644"/>
    <w:rsid w:val="00086DE4"/>
    <w:rsid w:val="00086F5F"/>
    <w:rsid w:val="000959BD"/>
    <w:rsid w:val="000C79BB"/>
    <w:rsid w:val="000D0391"/>
    <w:rsid w:val="000D2816"/>
    <w:rsid w:val="000F33C0"/>
    <w:rsid w:val="00100068"/>
    <w:rsid w:val="001242C6"/>
    <w:rsid w:val="00126118"/>
    <w:rsid w:val="00127CEB"/>
    <w:rsid w:val="00141823"/>
    <w:rsid w:val="00180CDF"/>
    <w:rsid w:val="00186219"/>
    <w:rsid w:val="00191473"/>
    <w:rsid w:val="00195975"/>
    <w:rsid w:val="001974F3"/>
    <w:rsid w:val="001D1A54"/>
    <w:rsid w:val="0020786F"/>
    <w:rsid w:val="002129BF"/>
    <w:rsid w:val="00222D68"/>
    <w:rsid w:val="00223FE4"/>
    <w:rsid w:val="002433CB"/>
    <w:rsid w:val="00257B21"/>
    <w:rsid w:val="00261D09"/>
    <w:rsid w:val="0026245C"/>
    <w:rsid w:val="00264087"/>
    <w:rsid w:val="00274AAB"/>
    <w:rsid w:val="00277F38"/>
    <w:rsid w:val="00286235"/>
    <w:rsid w:val="0029280B"/>
    <w:rsid w:val="00295C24"/>
    <w:rsid w:val="00295EC5"/>
    <w:rsid w:val="002A48B3"/>
    <w:rsid w:val="002A552A"/>
    <w:rsid w:val="002B1B90"/>
    <w:rsid w:val="002C6A85"/>
    <w:rsid w:val="002C7293"/>
    <w:rsid w:val="002D1302"/>
    <w:rsid w:val="002D1874"/>
    <w:rsid w:val="002E171F"/>
    <w:rsid w:val="002F69CD"/>
    <w:rsid w:val="003035EF"/>
    <w:rsid w:val="00311944"/>
    <w:rsid w:val="00316C90"/>
    <w:rsid w:val="003222CA"/>
    <w:rsid w:val="003366AA"/>
    <w:rsid w:val="00353315"/>
    <w:rsid w:val="00363434"/>
    <w:rsid w:val="00366553"/>
    <w:rsid w:val="00367BD1"/>
    <w:rsid w:val="00386DA0"/>
    <w:rsid w:val="003919A2"/>
    <w:rsid w:val="003A20A1"/>
    <w:rsid w:val="003B3F0A"/>
    <w:rsid w:val="003B58B5"/>
    <w:rsid w:val="003B7611"/>
    <w:rsid w:val="003D3FA8"/>
    <w:rsid w:val="003E5BEA"/>
    <w:rsid w:val="003E77C1"/>
    <w:rsid w:val="003F59A3"/>
    <w:rsid w:val="00416078"/>
    <w:rsid w:val="00432FC4"/>
    <w:rsid w:val="00434F0E"/>
    <w:rsid w:val="00453FFB"/>
    <w:rsid w:val="00474D2B"/>
    <w:rsid w:val="0049481D"/>
    <w:rsid w:val="00496997"/>
    <w:rsid w:val="004A0067"/>
    <w:rsid w:val="004C1DDA"/>
    <w:rsid w:val="004C2683"/>
    <w:rsid w:val="004C6DCE"/>
    <w:rsid w:val="004D2640"/>
    <w:rsid w:val="004D77F4"/>
    <w:rsid w:val="004E5B0B"/>
    <w:rsid w:val="0051590E"/>
    <w:rsid w:val="00522A91"/>
    <w:rsid w:val="00525CB3"/>
    <w:rsid w:val="00543403"/>
    <w:rsid w:val="005470D4"/>
    <w:rsid w:val="005574EE"/>
    <w:rsid w:val="00567197"/>
    <w:rsid w:val="00573ACF"/>
    <w:rsid w:val="0057549E"/>
    <w:rsid w:val="00576432"/>
    <w:rsid w:val="00586F41"/>
    <w:rsid w:val="00587C6F"/>
    <w:rsid w:val="005A094B"/>
    <w:rsid w:val="005B5C4D"/>
    <w:rsid w:val="005C67F2"/>
    <w:rsid w:val="005C6BA4"/>
    <w:rsid w:val="005E4439"/>
    <w:rsid w:val="0060230F"/>
    <w:rsid w:val="00612B23"/>
    <w:rsid w:val="00622A60"/>
    <w:rsid w:val="00651331"/>
    <w:rsid w:val="0065681B"/>
    <w:rsid w:val="0067526D"/>
    <w:rsid w:val="00687CD7"/>
    <w:rsid w:val="006A2BFF"/>
    <w:rsid w:val="006B7367"/>
    <w:rsid w:val="006B7D01"/>
    <w:rsid w:val="006C2802"/>
    <w:rsid w:val="006E02D1"/>
    <w:rsid w:val="006E3DDD"/>
    <w:rsid w:val="006F50DC"/>
    <w:rsid w:val="006F68DF"/>
    <w:rsid w:val="00703CB6"/>
    <w:rsid w:val="00704F81"/>
    <w:rsid w:val="00722EC1"/>
    <w:rsid w:val="007279A0"/>
    <w:rsid w:val="00756C8F"/>
    <w:rsid w:val="00785BD5"/>
    <w:rsid w:val="007B1956"/>
    <w:rsid w:val="007C1BAF"/>
    <w:rsid w:val="007C35E2"/>
    <w:rsid w:val="007C65CE"/>
    <w:rsid w:val="007D0A79"/>
    <w:rsid w:val="007D27BF"/>
    <w:rsid w:val="007F3206"/>
    <w:rsid w:val="007F4DA9"/>
    <w:rsid w:val="00804E94"/>
    <w:rsid w:val="0080786E"/>
    <w:rsid w:val="0081286F"/>
    <w:rsid w:val="008331B6"/>
    <w:rsid w:val="00860ACA"/>
    <w:rsid w:val="00870E1F"/>
    <w:rsid w:val="00870E73"/>
    <w:rsid w:val="0087131F"/>
    <w:rsid w:val="00872BB8"/>
    <w:rsid w:val="00882BA1"/>
    <w:rsid w:val="008838BC"/>
    <w:rsid w:val="00885D9F"/>
    <w:rsid w:val="00887714"/>
    <w:rsid w:val="0089194E"/>
    <w:rsid w:val="00893ECC"/>
    <w:rsid w:val="008A4BF2"/>
    <w:rsid w:val="008B4ACC"/>
    <w:rsid w:val="008C41E2"/>
    <w:rsid w:val="008D2653"/>
    <w:rsid w:val="008E06DD"/>
    <w:rsid w:val="008E528F"/>
    <w:rsid w:val="008E5B90"/>
    <w:rsid w:val="008E6C97"/>
    <w:rsid w:val="008F1202"/>
    <w:rsid w:val="008F6C51"/>
    <w:rsid w:val="0090136C"/>
    <w:rsid w:val="0090722E"/>
    <w:rsid w:val="00917659"/>
    <w:rsid w:val="0095648D"/>
    <w:rsid w:val="00970E5A"/>
    <w:rsid w:val="0097506A"/>
    <w:rsid w:val="00975259"/>
    <w:rsid w:val="00983878"/>
    <w:rsid w:val="00994B3E"/>
    <w:rsid w:val="00997F67"/>
    <w:rsid w:val="009A1B44"/>
    <w:rsid w:val="009C098A"/>
    <w:rsid w:val="009C7CFC"/>
    <w:rsid w:val="009D273A"/>
    <w:rsid w:val="009E2A16"/>
    <w:rsid w:val="009E3DA2"/>
    <w:rsid w:val="009E5A64"/>
    <w:rsid w:val="009E5DC2"/>
    <w:rsid w:val="00A16568"/>
    <w:rsid w:val="00A3368F"/>
    <w:rsid w:val="00A37AE8"/>
    <w:rsid w:val="00A37B07"/>
    <w:rsid w:val="00A54301"/>
    <w:rsid w:val="00A553A3"/>
    <w:rsid w:val="00A808BA"/>
    <w:rsid w:val="00AB4455"/>
    <w:rsid w:val="00AD4C13"/>
    <w:rsid w:val="00AF31E0"/>
    <w:rsid w:val="00B053A9"/>
    <w:rsid w:val="00B37CC9"/>
    <w:rsid w:val="00B67DB4"/>
    <w:rsid w:val="00B76B03"/>
    <w:rsid w:val="00B76F48"/>
    <w:rsid w:val="00BA2512"/>
    <w:rsid w:val="00BA4F2B"/>
    <w:rsid w:val="00BB0F98"/>
    <w:rsid w:val="00BB43BA"/>
    <w:rsid w:val="00BC0A9E"/>
    <w:rsid w:val="00BE5295"/>
    <w:rsid w:val="00BF1C78"/>
    <w:rsid w:val="00BF4662"/>
    <w:rsid w:val="00C11BE7"/>
    <w:rsid w:val="00C16B2D"/>
    <w:rsid w:val="00C33D7D"/>
    <w:rsid w:val="00C35A3D"/>
    <w:rsid w:val="00C37CA5"/>
    <w:rsid w:val="00C41A7F"/>
    <w:rsid w:val="00C42C00"/>
    <w:rsid w:val="00C52BE2"/>
    <w:rsid w:val="00C658C1"/>
    <w:rsid w:val="00C742AF"/>
    <w:rsid w:val="00C75509"/>
    <w:rsid w:val="00C8306F"/>
    <w:rsid w:val="00C84940"/>
    <w:rsid w:val="00C95A36"/>
    <w:rsid w:val="00C970F5"/>
    <w:rsid w:val="00CA3537"/>
    <w:rsid w:val="00CB0B99"/>
    <w:rsid w:val="00CB6036"/>
    <w:rsid w:val="00CF2A72"/>
    <w:rsid w:val="00CF3A63"/>
    <w:rsid w:val="00D04B3E"/>
    <w:rsid w:val="00D25EA0"/>
    <w:rsid w:val="00D625C2"/>
    <w:rsid w:val="00D75DD8"/>
    <w:rsid w:val="00D96E8C"/>
    <w:rsid w:val="00D97CC4"/>
    <w:rsid w:val="00DA024B"/>
    <w:rsid w:val="00DC5CD6"/>
    <w:rsid w:val="00E01932"/>
    <w:rsid w:val="00E035E0"/>
    <w:rsid w:val="00E15DA0"/>
    <w:rsid w:val="00E40490"/>
    <w:rsid w:val="00E40BA8"/>
    <w:rsid w:val="00E411BC"/>
    <w:rsid w:val="00E5257A"/>
    <w:rsid w:val="00E6574A"/>
    <w:rsid w:val="00E86A33"/>
    <w:rsid w:val="00E90FBB"/>
    <w:rsid w:val="00E91A60"/>
    <w:rsid w:val="00EC5B91"/>
    <w:rsid w:val="00ED5084"/>
    <w:rsid w:val="00EF7212"/>
    <w:rsid w:val="00F0763C"/>
    <w:rsid w:val="00F24A3E"/>
    <w:rsid w:val="00F35B53"/>
    <w:rsid w:val="00F57DCD"/>
    <w:rsid w:val="00F7137B"/>
    <w:rsid w:val="00FB6A37"/>
    <w:rsid w:val="00FC5F5A"/>
    <w:rsid w:val="00FE5660"/>
    <w:rsid w:val="00FE677D"/>
    <w:rsid w:val="00FE79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5DD8"/>
    <w:pPr>
      <w:spacing w:after="0" w:line="240" w:lineRule="auto"/>
    </w:pPr>
    <w:rPr>
      <w:rFonts w:ascii="Calibri" w:hAnsi="Calibri" w:cs="Calibri"/>
    </w:rPr>
  </w:style>
  <w:style w:type="paragraph" w:styleId="2">
    <w:name w:val="heading 2"/>
    <w:basedOn w:val="a"/>
    <w:next w:val="a"/>
    <w:link w:val="20"/>
    <w:uiPriority w:val="9"/>
    <w:unhideWhenUsed/>
    <w:qFormat/>
    <w:rsid w:val="006B7D0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61D09"/>
    <w:rPr>
      <w:color w:val="0563C1"/>
      <w:u w:val="single"/>
    </w:rPr>
  </w:style>
  <w:style w:type="paragraph" w:styleId="a4">
    <w:name w:val="List Paragraph"/>
    <w:basedOn w:val="a"/>
    <w:uiPriority w:val="34"/>
    <w:qFormat/>
    <w:rsid w:val="00261D09"/>
    <w:pPr>
      <w:spacing w:after="160" w:line="252" w:lineRule="auto"/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860AC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60ACA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6B7D01"/>
    <w:pPr>
      <w:spacing w:after="0" w:line="240" w:lineRule="auto"/>
    </w:pPr>
    <w:rPr>
      <w:rFonts w:ascii="Calibri" w:hAnsi="Calibri" w:cs="Calibri"/>
    </w:rPr>
  </w:style>
  <w:style w:type="character" w:customStyle="1" w:styleId="20">
    <w:name w:val="Заголовок 2 Знак"/>
    <w:basedOn w:val="a0"/>
    <w:link w:val="2"/>
    <w:uiPriority w:val="9"/>
    <w:rsid w:val="006B7D01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styleId="a8">
    <w:name w:val="Strong"/>
    <w:basedOn w:val="a0"/>
    <w:uiPriority w:val="22"/>
    <w:qFormat/>
    <w:rsid w:val="00687CD7"/>
    <w:rPr>
      <w:b/>
      <w:bCs/>
    </w:rPr>
  </w:style>
  <w:style w:type="paragraph" w:customStyle="1" w:styleId="a5c8b0e714da563fe90b98cef41456e9db9fe9049761426654245bb2dd862eecmsonormal">
    <w:name w:val="a5c8b0e714da563fe90b98cef41456e9db9fe9049761426654245bb2dd862eecmsonormal"/>
    <w:basedOn w:val="a"/>
    <w:uiPriority w:val="99"/>
    <w:rsid w:val="00C33D7D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ru-RU"/>
    </w:rPr>
  </w:style>
  <w:style w:type="paragraph" w:styleId="a9">
    <w:name w:val="Normal (Web)"/>
    <w:basedOn w:val="a"/>
    <w:uiPriority w:val="99"/>
    <w:semiHidden/>
    <w:rsid w:val="008D265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2E171F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2E171F"/>
    <w:rPr>
      <w:rFonts w:ascii="Calibri" w:hAnsi="Calibri" w:cs="Calibri"/>
    </w:rPr>
  </w:style>
  <w:style w:type="paragraph" w:styleId="ac">
    <w:name w:val="footer"/>
    <w:basedOn w:val="a"/>
    <w:link w:val="ad"/>
    <w:uiPriority w:val="99"/>
    <w:unhideWhenUsed/>
    <w:rsid w:val="002E171F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2E171F"/>
    <w:rPr>
      <w:rFonts w:ascii="Calibri" w:hAnsi="Calibri" w:cs="Calibr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5DD8"/>
    <w:pPr>
      <w:spacing w:after="0" w:line="240" w:lineRule="auto"/>
    </w:pPr>
    <w:rPr>
      <w:rFonts w:ascii="Calibri" w:hAnsi="Calibri" w:cs="Calibri"/>
    </w:rPr>
  </w:style>
  <w:style w:type="paragraph" w:styleId="2">
    <w:name w:val="heading 2"/>
    <w:basedOn w:val="a"/>
    <w:next w:val="a"/>
    <w:link w:val="20"/>
    <w:uiPriority w:val="9"/>
    <w:unhideWhenUsed/>
    <w:qFormat/>
    <w:rsid w:val="006B7D0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61D09"/>
    <w:rPr>
      <w:color w:val="0563C1"/>
      <w:u w:val="single"/>
    </w:rPr>
  </w:style>
  <w:style w:type="paragraph" w:styleId="a4">
    <w:name w:val="List Paragraph"/>
    <w:basedOn w:val="a"/>
    <w:uiPriority w:val="34"/>
    <w:qFormat/>
    <w:rsid w:val="00261D09"/>
    <w:pPr>
      <w:spacing w:after="160" w:line="252" w:lineRule="auto"/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860AC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60ACA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6B7D01"/>
    <w:pPr>
      <w:spacing w:after="0" w:line="240" w:lineRule="auto"/>
    </w:pPr>
    <w:rPr>
      <w:rFonts w:ascii="Calibri" w:hAnsi="Calibri" w:cs="Calibri"/>
    </w:rPr>
  </w:style>
  <w:style w:type="character" w:customStyle="1" w:styleId="20">
    <w:name w:val="Заголовок 2 Знак"/>
    <w:basedOn w:val="a0"/>
    <w:link w:val="2"/>
    <w:uiPriority w:val="9"/>
    <w:rsid w:val="006B7D01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styleId="a8">
    <w:name w:val="Strong"/>
    <w:basedOn w:val="a0"/>
    <w:uiPriority w:val="22"/>
    <w:qFormat/>
    <w:rsid w:val="00687CD7"/>
    <w:rPr>
      <w:b/>
      <w:bCs/>
    </w:rPr>
  </w:style>
  <w:style w:type="paragraph" w:customStyle="1" w:styleId="a5c8b0e714da563fe90b98cef41456e9db9fe9049761426654245bb2dd862eecmsonormal">
    <w:name w:val="a5c8b0e714da563fe90b98cef41456e9db9fe9049761426654245bb2dd862eecmsonormal"/>
    <w:basedOn w:val="a"/>
    <w:uiPriority w:val="99"/>
    <w:rsid w:val="00C33D7D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ru-RU"/>
    </w:rPr>
  </w:style>
  <w:style w:type="paragraph" w:styleId="a9">
    <w:name w:val="Normal (Web)"/>
    <w:basedOn w:val="a"/>
    <w:uiPriority w:val="99"/>
    <w:semiHidden/>
    <w:rsid w:val="008D265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2E171F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2E171F"/>
    <w:rPr>
      <w:rFonts w:ascii="Calibri" w:hAnsi="Calibri" w:cs="Calibri"/>
    </w:rPr>
  </w:style>
  <w:style w:type="paragraph" w:styleId="ac">
    <w:name w:val="footer"/>
    <w:basedOn w:val="a"/>
    <w:link w:val="ad"/>
    <w:uiPriority w:val="99"/>
    <w:unhideWhenUsed/>
    <w:rsid w:val="002E171F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2E171F"/>
    <w:rPr>
      <w:rFonts w:ascii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69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75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57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79948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0708187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EAEAEA"/>
                        <w:left w:val="single" w:sz="6" w:space="15" w:color="EAEAEA"/>
                        <w:bottom w:val="single" w:sz="6" w:space="23" w:color="EAEAEA"/>
                        <w:right w:val="single" w:sz="6" w:space="15" w:color="EAEAEA"/>
                      </w:divBdr>
                      <w:divsChild>
                        <w:div w:id="274990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37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897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96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48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311539">
          <w:marLeft w:val="0"/>
          <w:marRight w:val="0"/>
          <w:marTop w:val="0"/>
          <w:marBottom w:val="0"/>
          <w:divBdr>
            <w:top w:val="none" w:sz="0" w:space="0" w:color="000000"/>
            <w:left w:val="none" w:sz="0" w:space="0" w:color="000000"/>
            <w:bottom w:val="none" w:sz="0" w:space="0" w:color="000000"/>
            <w:right w:val="none" w:sz="0" w:space="0" w:color="000000"/>
          </w:divBdr>
          <w:divsChild>
            <w:div w:id="62936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65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0354036">
                      <w:marLeft w:val="0"/>
                      <w:marRight w:val="-1892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6840955">
                      <w:marLeft w:val="0"/>
                      <w:marRight w:val="-1892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279000">
                      <w:marLeft w:val="0"/>
                      <w:marRight w:val="-18928"/>
                      <w:marTop w:val="1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787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image" Target="media/image91.jpeg"/><Relationship Id="rId21" Type="http://schemas.openxmlformats.org/officeDocument/2006/relationships/image" Target="media/image11.jpeg"/><Relationship Id="rId42" Type="http://schemas.openxmlformats.org/officeDocument/2006/relationships/hyperlink" Target="mailto:Szadorozhnykh@irk.beeline.ru" TargetMode="External"/><Relationship Id="rId47" Type="http://schemas.openxmlformats.org/officeDocument/2006/relationships/image" Target="media/image29.png"/><Relationship Id="rId63" Type="http://schemas.openxmlformats.org/officeDocument/2006/relationships/image" Target="media/image42.png"/><Relationship Id="rId68" Type="http://schemas.openxmlformats.org/officeDocument/2006/relationships/image" Target="media/image46.png"/><Relationship Id="rId84" Type="http://schemas.openxmlformats.org/officeDocument/2006/relationships/image" Target="media/image60.png"/><Relationship Id="rId89" Type="http://schemas.openxmlformats.org/officeDocument/2006/relationships/image" Target="media/image65.jpeg"/><Relationship Id="rId112" Type="http://schemas.openxmlformats.org/officeDocument/2006/relationships/image" Target="media/image87.jpeg"/><Relationship Id="rId16" Type="http://schemas.openxmlformats.org/officeDocument/2006/relationships/image" Target="media/image7.jpeg"/><Relationship Id="rId107" Type="http://schemas.openxmlformats.org/officeDocument/2006/relationships/image" Target="media/image82.png"/><Relationship Id="rId11" Type="http://schemas.openxmlformats.org/officeDocument/2006/relationships/hyperlink" Target="http://WWW.CARD.ROGWU.RU" TargetMode="External"/><Relationship Id="rId32" Type="http://schemas.openxmlformats.org/officeDocument/2006/relationships/hyperlink" Target="https://first-club.ru/" TargetMode="External"/><Relationship Id="rId37" Type="http://schemas.openxmlformats.org/officeDocument/2006/relationships/hyperlink" Target="http://www.askona-baikal.ru" TargetMode="External"/><Relationship Id="rId53" Type="http://schemas.openxmlformats.org/officeDocument/2006/relationships/image" Target="media/image34.jpeg"/><Relationship Id="rId58" Type="http://schemas.openxmlformats.org/officeDocument/2006/relationships/image" Target="media/image39.png"/><Relationship Id="rId74" Type="http://schemas.openxmlformats.org/officeDocument/2006/relationships/image" Target="media/image51.png"/><Relationship Id="rId79" Type="http://schemas.openxmlformats.org/officeDocument/2006/relationships/image" Target="cid:C6181786-0CCC-489A-B227-6C31695FA48D" TargetMode="External"/><Relationship Id="rId102" Type="http://schemas.openxmlformats.org/officeDocument/2006/relationships/image" Target="media/image77.jpeg"/><Relationship Id="rId123" Type="http://schemas.openxmlformats.org/officeDocument/2006/relationships/image" Target="media/image97.emf"/><Relationship Id="rId128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image" Target="media/image66.jpeg"/><Relationship Id="rId95" Type="http://schemas.openxmlformats.org/officeDocument/2006/relationships/image" Target="cid:image001.png@01D5989C.35D836A0" TargetMode="External"/><Relationship Id="rId19" Type="http://schemas.openxmlformats.org/officeDocument/2006/relationships/hyperlink" Target="http://e.mail.ru/cgi-bin/sentmsg?compose&amp;To=pivovarnya_ke@angarsk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2.png"/><Relationship Id="rId27" Type="http://schemas.openxmlformats.org/officeDocument/2006/relationships/image" Target="media/image16.jpeg"/><Relationship Id="rId30" Type="http://schemas.openxmlformats.org/officeDocument/2006/relationships/image" Target="media/image18.jpeg"/><Relationship Id="rId35" Type="http://schemas.openxmlformats.org/officeDocument/2006/relationships/image" Target="media/image21.png"/><Relationship Id="rId43" Type="http://schemas.openxmlformats.org/officeDocument/2006/relationships/hyperlink" Target="mailto:SPShiryaev@irk.beeline.ru" TargetMode="External"/><Relationship Id="rId48" Type="http://schemas.openxmlformats.org/officeDocument/2006/relationships/image" Target="media/image30.png"/><Relationship Id="rId56" Type="http://schemas.openxmlformats.org/officeDocument/2006/relationships/image" Target="media/image37.jpeg"/><Relationship Id="rId64" Type="http://schemas.openxmlformats.org/officeDocument/2006/relationships/hyperlink" Target="https://zvezdniy38.com" TargetMode="External"/><Relationship Id="rId69" Type="http://schemas.openxmlformats.org/officeDocument/2006/relationships/image" Target="media/image47.png"/><Relationship Id="rId77" Type="http://schemas.openxmlformats.org/officeDocument/2006/relationships/image" Target="media/image54.png"/><Relationship Id="rId100" Type="http://schemas.openxmlformats.org/officeDocument/2006/relationships/image" Target="media/image75.jpeg"/><Relationship Id="rId105" Type="http://schemas.openxmlformats.org/officeDocument/2006/relationships/image" Target="media/image80.jpeg"/><Relationship Id="rId113" Type="http://schemas.openxmlformats.org/officeDocument/2006/relationships/image" Target="media/image88.jpeg"/><Relationship Id="rId118" Type="http://schemas.openxmlformats.org/officeDocument/2006/relationships/image" Target="media/image92.jpeg"/><Relationship Id="rId126" Type="http://schemas.openxmlformats.org/officeDocument/2006/relationships/image" Target="media/image100.jpeg"/><Relationship Id="rId8" Type="http://schemas.openxmlformats.org/officeDocument/2006/relationships/endnotes" Target="endnotes.xml"/><Relationship Id="rId51" Type="http://schemas.openxmlformats.org/officeDocument/2006/relationships/image" Target="media/image32.png"/><Relationship Id="rId72" Type="http://schemas.openxmlformats.org/officeDocument/2006/relationships/image" Target="media/image49.jpeg"/><Relationship Id="rId80" Type="http://schemas.openxmlformats.org/officeDocument/2006/relationships/image" Target="media/image56.jpeg"/><Relationship Id="rId85" Type="http://schemas.openxmlformats.org/officeDocument/2006/relationships/image" Target="media/image61.jpeg"/><Relationship Id="rId93" Type="http://schemas.openxmlformats.org/officeDocument/2006/relationships/image" Target="media/image69.jpeg"/><Relationship Id="rId98" Type="http://schemas.openxmlformats.org/officeDocument/2006/relationships/image" Target="media/image73.jpeg"/><Relationship Id="rId121" Type="http://schemas.openxmlformats.org/officeDocument/2006/relationships/image" Target="media/image95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g"/><Relationship Id="rId25" Type="http://schemas.openxmlformats.org/officeDocument/2006/relationships/image" Target="media/image14.png"/><Relationship Id="rId33" Type="http://schemas.openxmlformats.org/officeDocument/2006/relationships/image" Target="media/image20.png"/><Relationship Id="rId38" Type="http://schemas.openxmlformats.org/officeDocument/2006/relationships/image" Target="media/image23.emf"/><Relationship Id="rId46" Type="http://schemas.openxmlformats.org/officeDocument/2006/relationships/image" Target="media/image28.png"/><Relationship Id="rId59" Type="http://schemas.openxmlformats.org/officeDocument/2006/relationships/image" Target="media/image40.png"/><Relationship Id="rId67" Type="http://schemas.openxmlformats.org/officeDocument/2006/relationships/image" Target="media/image45.png"/><Relationship Id="rId103" Type="http://schemas.openxmlformats.org/officeDocument/2006/relationships/image" Target="media/image78.jpeg"/><Relationship Id="rId108" Type="http://schemas.openxmlformats.org/officeDocument/2006/relationships/image" Target="media/image83.jpeg"/><Relationship Id="rId116" Type="http://schemas.openxmlformats.org/officeDocument/2006/relationships/image" Target="media/image90.jpeg"/><Relationship Id="rId124" Type="http://schemas.openxmlformats.org/officeDocument/2006/relationships/image" Target="media/image98.jpeg"/><Relationship Id="rId20" Type="http://schemas.openxmlformats.org/officeDocument/2006/relationships/image" Target="media/image10.png"/><Relationship Id="rId41" Type="http://schemas.openxmlformats.org/officeDocument/2006/relationships/image" Target="media/image25.png"/><Relationship Id="rId54" Type="http://schemas.openxmlformats.org/officeDocument/2006/relationships/image" Target="media/image35.jpeg"/><Relationship Id="rId62" Type="http://schemas.openxmlformats.org/officeDocument/2006/relationships/hyperlink" Target="https://vnilovke.ru/" TargetMode="External"/><Relationship Id="rId70" Type="http://schemas.openxmlformats.org/officeDocument/2006/relationships/image" Target="media/image48.jpeg"/><Relationship Id="rId75" Type="http://schemas.openxmlformats.org/officeDocument/2006/relationships/image" Target="media/image52.png"/><Relationship Id="rId83" Type="http://schemas.openxmlformats.org/officeDocument/2006/relationships/image" Target="media/image59.png"/><Relationship Id="rId88" Type="http://schemas.openxmlformats.org/officeDocument/2006/relationships/image" Target="media/image64.jpeg"/><Relationship Id="rId91" Type="http://schemas.openxmlformats.org/officeDocument/2006/relationships/image" Target="media/image67.jpeg"/><Relationship Id="rId96" Type="http://schemas.openxmlformats.org/officeDocument/2006/relationships/image" Target="media/image71.png"/><Relationship Id="rId111" Type="http://schemas.openxmlformats.org/officeDocument/2006/relationships/image" Target="media/image8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jpeg"/><Relationship Id="rId28" Type="http://schemas.openxmlformats.org/officeDocument/2006/relationships/image" Target="media/image17.jpeg"/><Relationship Id="rId36" Type="http://schemas.openxmlformats.org/officeDocument/2006/relationships/image" Target="media/image22.png"/><Relationship Id="rId49" Type="http://schemas.openxmlformats.org/officeDocument/2006/relationships/hyperlink" Target="http://www.fitgymclub@mail.ru" TargetMode="External"/><Relationship Id="rId57" Type="http://schemas.openxmlformats.org/officeDocument/2006/relationships/image" Target="media/image38.png"/><Relationship Id="rId106" Type="http://schemas.openxmlformats.org/officeDocument/2006/relationships/image" Target="media/image81.png"/><Relationship Id="rId114" Type="http://schemas.openxmlformats.org/officeDocument/2006/relationships/hyperlink" Target="mailto:141@concept-oil.ru" TargetMode="External"/><Relationship Id="rId119" Type="http://schemas.openxmlformats.org/officeDocument/2006/relationships/image" Target="media/image93.jpeg"/><Relationship Id="rId127" Type="http://schemas.openxmlformats.org/officeDocument/2006/relationships/fontTable" Target="fontTable.xml"/><Relationship Id="rId10" Type="http://schemas.openxmlformats.org/officeDocument/2006/relationships/hyperlink" Target="https://card.rogwu.ru/news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26.jpeg"/><Relationship Id="rId52" Type="http://schemas.openxmlformats.org/officeDocument/2006/relationships/image" Target="media/image33.png"/><Relationship Id="rId60" Type="http://schemas.openxmlformats.org/officeDocument/2006/relationships/hyperlink" Target="https://elektra38.ru" TargetMode="External"/><Relationship Id="rId65" Type="http://schemas.openxmlformats.org/officeDocument/2006/relationships/image" Target="media/image43.jpeg"/><Relationship Id="rId73" Type="http://schemas.openxmlformats.org/officeDocument/2006/relationships/image" Target="media/image50.png"/><Relationship Id="rId78" Type="http://schemas.openxmlformats.org/officeDocument/2006/relationships/image" Target="media/image55.jpeg"/><Relationship Id="rId81" Type="http://schemas.openxmlformats.org/officeDocument/2006/relationships/image" Target="media/image57.png"/><Relationship Id="rId86" Type="http://schemas.openxmlformats.org/officeDocument/2006/relationships/image" Target="media/image62.png"/><Relationship Id="rId94" Type="http://schemas.openxmlformats.org/officeDocument/2006/relationships/image" Target="media/image70.png"/><Relationship Id="rId99" Type="http://schemas.openxmlformats.org/officeDocument/2006/relationships/image" Target="media/image74.jpeg"/><Relationship Id="rId101" Type="http://schemas.openxmlformats.org/officeDocument/2006/relationships/image" Target="media/image76.jpeg"/><Relationship Id="rId122" Type="http://schemas.openxmlformats.org/officeDocument/2006/relationships/image" Target="media/image96.jpe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9" Type="http://schemas.openxmlformats.org/officeDocument/2006/relationships/image" Target="media/image24.png"/><Relationship Id="rId109" Type="http://schemas.openxmlformats.org/officeDocument/2006/relationships/image" Target="media/image84.jpeg"/><Relationship Id="rId34" Type="http://schemas.openxmlformats.org/officeDocument/2006/relationships/image" Target="cid:image001.png@01D5118A.E68EB990" TargetMode="External"/><Relationship Id="rId50" Type="http://schemas.openxmlformats.org/officeDocument/2006/relationships/image" Target="media/image31.png"/><Relationship Id="rId55" Type="http://schemas.openxmlformats.org/officeDocument/2006/relationships/image" Target="media/image36.png"/><Relationship Id="rId76" Type="http://schemas.openxmlformats.org/officeDocument/2006/relationships/image" Target="media/image53.png"/><Relationship Id="rId97" Type="http://schemas.openxmlformats.org/officeDocument/2006/relationships/image" Target="media/image72.png"/><Relationship Id="rId104" Type="http://schemas.openxmlformats.org/officeDocument/2006/relationships/image" Target="media/image79.png"/><Relationship Id="rId120" Type="http://schemas.openxmlformats.org/officeDocument/2006/relationships/image" Target="media/image94.jpeg"/><Relationship Id="rId125" Type="http://schemas.openxmlformats.org/officeDocument/2006/relationships/image" Target="media/image99.jpeg"/><Relationship Id="rId7" Type="http://schemas.openxmlformats.org/officeDocument/2006/relationships/footnotes" Target="footnotes.xml"/><Relationship Id="rId71" Type="http://schemas.openxmlformats.org/officeDocument/2006/relationships/image" Target="cid:image001.jpg@01D58A8F.D54B3590" TargetMode="External"/><Relationship Id="rId92" Type="http://schemas.openxmlformats.org/officeDocument/2006/relationships/image" Target="media/image68.jpeg"/><Relationship Id="rId2" Type="http://schemas.openxmlformats.org/officeDocument/2006/relationships/numbering" Target="numbering.xml"/><Relationship Id="rId29" Type="http://schemas.openxmlformats.org/officeDocument/2006/relationships/image" Target="cid:ii_jxb3yc7m0" TargetMode="External"/><Relationship Id="rId24" Type="http://schemas.openxmlformats.org/officeDocument/2006/relationships/hyperlink" Target="http://www.angarsk.tez-tour.com" TargetMode="External"/><Relationship Id="rId40" Type="http://schemas.openxmlformats.org/officeDocument/2006/relationships/hyperlink" Target="http://bpangar.ru/" TargetMode="External"/><Relationship Id="rId45" Type="http://schemas.openxmlformats.org/officeDocument/2006/relationships/image" Target="media/image27.png"/><Relationship Id="rId66" Type="http://schemas.openxmlformats.org/officeDocument/2006/relationships/image" Target="media/image44.png"/><Relationship Id="rId87" Type="http://schemas.openxmlformats.org/officeDocument/2006/relationships/image" Target="media/image63.jpeg"/><Relationship Id="rId110" Type="http://schemas.openxmlformats.org/officeDocument/2006/relationships/image" Target="media/image85.jpeg"/><Relationship Id="rId115" Type="http://schemas.openxmlformats.org/officeDocument/2006/relationships/image" Target="media/image89.png"/><Relationship Id="rId61" Type="http://schemas.openxmlformats.org/officeDocument/2006/relationships/image" Target="media/image41.png"/><Relationship Id="rId82" Type="http://schemas.openxmlformats.org/officeDocument/2006/relationships/image" Target="media/image5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E8EB75-F1A4-487C-913D-43289DC998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2484</TotalTime>
  <Pages>1</Pages>
  <Words>9927</Words>
  <Characters>56590</Characters>
  <Application>Microsoft Office Word</Application>
  <DocSecurity>0</DocSecurity>
  <Lines>471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IT Organization</Company>
  <LinksUpToDate>false</LinksUpToDate>
  <CharactersWithSpaces>66385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Шаронова Юлия Валерьевна, (6878) 2319</dc:creator>
  <cp:lastModifiedBy>  Михаил</cp:lastModifiedBy>
  <cp:revision>89</cp:revision>
  <cp:lastPrinted>2020-02-19T03:10:00Z</cp:lastPrinted>
  <dcterms:created xsi:type="dcterms:W3CDTF">2019-05-15T03:44:00Z</dcterms:created>
  <dcterms:modified xsi:type="dcterms:W3CDTF">2020-03-20T08:35:00Z</dcterms:modified>
</cp:coreProperties>
</file>